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1"/>
        <w:gridCol w:w="839"/>
        <w:gridCol w:w="2770"/>
        <w:gridCol w:w="6144"/>
        <w:gridCol w:w="4062"/>
      </w:tblGrid>
      <w:tr w:rsidR="0010073A" w:rsidRPr="00F618F6" w:rsidTr="0010073A">
        <w:trPr>
          <w:cantSplit/>
          <w:trHeight w:val="112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73A" w:rsidRPr="00F618F6" w:rsidRDefault="0010073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80754" w:rsidRPr="00F618F6" w:rsidTr="0010073A">
        <w:trPr>
          <w:trHeight w:val="42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0754" w:rsidRPr="0010073A" w:rsidRDefault="00480754" w:rsidP="00100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14.05</w:t>
            </w:r>
            <w:r w:rsidRPr="001007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54" w:rsidRPr="00F618F6" w:rsidRDefault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54" w:rsidRPr="00F618F6" w:rsidRDefault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54" w:rsidRPr="00FF3EC8" w:rsidRDefault="00480754" w:rsidP="00744C4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лексики</w:t>
            </w:r>
          </w:p>
          <w:p w:rsidR="00480754" w:rsidRDefault="00480754" w:rsidP="0074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стр.176</w:t>
            </w:r>
          </w:p>
          <w:p w:rsidR="00480754" w:rsidRDefault="00480754" w:rsidP="0074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8 стр. 66-67, решить кроссворд </w:t>
            </w:r>
          </w:p>
          <w:p w:rsidR="00480754" w:rsidRDefault="00480754" w:rsidP="0074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Повторить предлоги</w:t>
            </w:r>
          </w:p>
          <w:p w:rsidR="00480754" w:rsidRPr="009653DC" w:rsidRDefault="00480754" w:rsidP="00744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54" w:rsidRPr="009653DC" w:rsidRDefault="00480754" w:rsidP="00744C4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8 стр. 66-67, </w:t>
            </w:r>
            <w:bookmarkStart w:id="0" w:name="_GoBack"/>
            <w:bookmarkEnd w:id="0"/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прислать учителю</w:t>
            </w:r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480754" w:rsidRPr="009653DC" w:rsidRDefault="00480754" w:rsidP="00744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480754" w:rsidRDefault="00480754" w:rsidP="00744C4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480754" w:rsidRDefault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ОГЭ: решение варианта …972.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10073A" w:rsidRDefault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Ростовской Области. Конспект.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754" w:rsidRPr="00480754" w:rsidRDefault="00480754" w:rsidP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§79</w:t>
            </w:r>
            <w:r w:rsidR="00D70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287"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реакция.</w:t>
            </w:r>
          </w:p>
          <w:p w:rsidR="00480754" w:rsidRPr="00480754" w:rsidRDefault="00480754" w:rsidP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754">
              <w:rPr>
                <w:rFonts w:ascii="Times New Roman" w:hAnsi="Times New Roman" w:cs="Times New Roman"/>
                <w:sz w:val="28"/>
                <w:szCs w:val="28"/>
              </w:rPr>
              <w:t>Ответ на 1,2 и 8 вопросы параграфа.</w:t>
            </w:r>
          </w:p>
          <w:p w:rsidR="00D70287" w:rsidRPr="00F618F6" w:rsidRDefault="00D70287" w:rsidP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10073A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Default="00D70287" w:rsidP="002D0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8075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«Политика и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287" w:rsidRPr="002D0ED1" w:rsidRDefault="00D70287" w:rsidP="002D0ED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54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754">
              <w:rPr>
                <w:rFonts w:ascii="Times New Roman" w:hAnsi="Times New Roman" w:cs="Times New Roman"/>
                <w:sz w:val="28"/>
                <w:szCs w:val="28"/>
              </w:rPr>
              <w:t>стр.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-192</w:t>
            </w:r>
          </w:p>
          <w:p w:rsidR="00D70287" w:rsidRPr="0010073A" w:rsidRDefault="00D70287" w:rsidP="00D7028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F618F6" w:rsidRDefault="00D70287" w:rsidP="0011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присылать</w:t>
            </w:r>
          </w:p>
        </w:tc>
      </w:tr>
      <w:tr w:rsidR="00D70287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287" w:rsidRPr="00F618F6" w:rsidRDefault="00D70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754" w:rsidRPr="00480754" w:rsidRDefault="00480754" w:rsidP="00480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754">
              <w:rPr>
                <w:rFonts w:ascii="Times New Roman" w:eastAsia="Times New Roman" w:hAnsi="Times New Roman" w:cs="Times New Roman"/>
                <w:sz w:val="28"/>
                <w:szCs w:val="28"/>
              </w:rPr>
              <w:t>Е.А.Евтушенко. Лирика.</w:t>
            </w:r>
          </w:p>
          <w:p w:rsidR="00480754" w:rsidRPr="00480754" w:rsidRDefault="00480754" w:rsidP="004807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Выразительное чтение </w:t>
            </w:r>
            <w:proofErr w:type="spellStart"/>
            <w:proofErr w:type="gramStart"/>
            <w:r w:rsidRPr="00480754">
              <w:rPr>
                <w:rFonts w:ascii="Times New Roman" w:eastAsia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proofErr w:type="gramEnd"/>
            <w:r w:rsidRPr="004807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0287" w:rsidRPr="00356508" w:rsidRDefault="00480754" w:rsidP="00480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754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Аудиозапись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287" w:rsidRPr="00356508" w:rsidRDefault="00D70287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yandex.ru</w:t>
              </w:r>
              <w:proofErr w:type="spellEnd"/>
            </w:hyperlink>
          </w:p>
        </w:tc>
      </w:tr>
    </w:tbl>
    <w:p w:rsidR="00540B03" w:rsidRDefault="00540B03"/>
    <w:sectPr w:rsidR="00540B03" w:rsidSect="00353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9F"/>
    <w:multiLevelType w:val="hybridMultilevel"/>
    <w:tmpl w:val="A1E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7E8"/>
    <w:rsid w:val="0010073A"/>
    <w:rsid w:val="00192D0B"/>
    <w:rsid w:val="002D0ED1"/>
    <w:rsid w:val="003537E8"/>
    <w:rsid w:val="00356508"/>
    <w:rsid w:val="00453882"/>
    <w:rsid w:val="00480754"/>
    <w:rsid w:val="004D26D5"/>
    <w:rsid w:val="00540B03"/>
    <w:rsid w:val="005F41CD"/>
    <w:rsid w:val="0076437E"/>
    <w:rsid w:val="00793EB8"/>
    <w:rsid w:val="0079550E"/>
    <w:rsid w:val="00991911"/>
    <w:rsid w:val="00AF484B"/>
    <w:rsid w:val="00AF720C"/>
    <w:rsid w:val="00B11556"/>
    <w:rsid w:val="00C33C31"/>
    <w:rsid w:val="00D70287"/>
    <w:rsid w:val="00D959F5"/>
    <w:rsid w:val="00DE3365"/>
    <w:rsid w:val="00E24357"/>
    <w:rsid w:val="00E52EDA"/>
    <w:rsid w:val="00F44147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X\Desktop\glad4enko.ludmila@%2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5</cp:revision>
  <dcterms:created xsi:type="dcterms:W3CDTF">2020-04-08T08:22:00Z</dcterms:created>
  <dcterms:modified xsi:type="dcterms:W3CDTF">2020-05-13T18:39:00Z</dcterms:modified>
</cp:coreProperties>
</file>