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35"/>
        <w:gridCol w:w="873"/>
        <w:gridCol w:w="2484"/>
        <w:gridCol w:w="6053"/>
        <w:gridCol w:w="4341"/>
      </w:tblGrid>
      <w:tr w:rsidR="00C363F5" w:rsidTr="00C363F5">
        <w:trPr>
          <w:cantSplit/>
          <w:trHeight w:val="1159"/>
        </w:trPr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63F5" w:rsidRDefault="00C363F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 w:rsidP="007E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 w:rsidP="007E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 w:rsidP="007E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Default="00C363F5" w:rsidP="007E2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13B3E" w:rsidTr="00C363F5">
        <w:trPr>
          <w:trHeight w:val="322"/>
        </w:trPr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3B3E" w:rsidRPr="00C363F5" w:rsidRDefault="00E83CC2" w:rsidP="006943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08.05</w:t>
            </w:r>
            <w:r w:rsidR="00013B3E" w:rsidRPr="00C363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8FC" w:rsidRPr="00D008FC" w:rsidRDefault="00D008FC" w:rsidP="00D008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008FC">
              <w:rPr>
                <w:color w:val="000000"/>
                <w:sz w:val="28"/>
                <w:szCs w:val="28"/>
              </w:rPr>
              <w:t>Карточка № 2.</w:t>
            </w:r>
          </w:p>
          <w:p w:rsidR="00D008FC" w:rsidRPr="00D008FC" w:rsidRDefault="00D008FC" w:rsidP="00D008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008FC">
              <w:rPr>
                <w:color w:val="000000"/>
                <w:sz w:val="28"/>
                <w:szCs w:val="28"/>
              </w:rPr>
              <w:t>Списать, расставить недостающие знаки препинания, подчеркнуть уточняющие члены предложения.</w:t>
            </w:r>
          </w:p>
          <w:p w:rsidR="00D008FC" w:rsidRPr="00D008FC" w:rsidRDefault="00D008FC" w:rsidP="00D008F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008FC">
              <w:rPr>
                <w:color w:val="000000"/>
                <w:sz w:val="28"/>
                <w:szCs w:val="28"/>
              </w:rPr>
              <w:t>Все газеты были на месте за исключением одного номера.</w:t>
            </w:r>
          </w:p>
          <w:p w:rsidR="00D008FC" w:rsidRPr="00D008FC" w:rsidRDefault="00D008FC" w:rsidP="00D008F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008FC">
              <w:rPr>
                <w:color w:val="000000"/>
                <w:sz w:val="28"/>
                <w:szCs w:val="28"/>
              </w:rPr>
              <w:t>Они стоят и смотрят вниз в маленький заснеженный двор.</w:t>
            </w:r>
          </w:p>
          <w:p w:rsidR="00D008FC" w:rsidRPr="00D008FC" w:rsidRDefault="00D008FC" w:rsidP="00D008F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008FC">
              <w:rPr>
                <w:color w:val="000000"/>
                <w:sz w:val="28"/>
                <w:szCs w:val="28"/>
              </w:rPr>
              <w:t>Две собаки овчарка и ирландский сеттер стуча когтями по полу, ходили следом.</w:t>
            </w:r>
          </w:p>
          <w:p w:rsidR="00D008FC" w:rsidRPr="00D008FC" w:rsidRDefault="00D008FC" w:rsidP="00D008F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008FC">
              <w:rPr>
                <w:color w:val="000000"/>
                <w:sz w:val="28"/>
                <w:szCs w:val="28"/>
              </w:rPr>
              <w:t>Поздно вечером часов в одиннадцать я вышел в сад.</w:t>
            </w:r>
          </w:p>
          <w:p w:rsidR="00D008FC" w:rsidRPr="00D008FC" w:rsidRDefault="00D008FC" w:rsidP="00D008F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008FC">
              <w:rPr>
                <w:color w:val="000000"/>
                <w:sz w:val="28"/>
                <w:szCs w:val="28"/>
              </w:rPr>
              <w:t>Длинная в несколько верст тень ложилась от гор на степи.</w:t>
            </w:r>
          </w:p>
          <w:p w:rsidR="00D008FC" w:rsidRPr="00D008FC" w:rsidRDefault="00D008FC" w:rsidP="00D00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FC">
              <w:rPr>
                <w:rFonts w:ascii="Times New Roman" w:hAnsi="Times New Roman" w:cs="Times New Roman"/>
                <w:b/>
                <w:sz w:val="28"/>
                <w:szCs w:val="28"/>
              </w:rPr>
              <w:t>…  мая</w:t>
            </w:r>
          </w:p>
          <w:p w:rsidR="00D008FC" w:rsidRPr="00D008FC" w:rsidRDefault="00D008FC" w:rsidP="00D00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FC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2</w:t>
            </w:r>
          </w:p>
          <w:p w:rsidR="00013B3E" w:rsidRPr="00D008FC" w:rsidRDefault="00D008FC" w:rsidP="00D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FC">
              <w:rPr>
                <w:rFonts w:ascii="Times New Roman" w:hAnsi="Times New Roman" w:cs="Times New Roman"/>
                <w:sz w:val="28"/>
                <w:szCs w:val="28"/>
              </w:rPr>
              <w:t xml:space="preserve">Затем сфотографируйте текст упражнения  и    отправьте выполненное задание </w:t>
            </w:r>
            <w:proofErr w:type="spellStart"/>
            <w:r w:rsidRPr="00D008FC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r w:rsidR="00013B3E" w:rsidRPr="00D008FC"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  <w:proofErr w:type="spellEnd"/>
            <w:r w:rsidR="00013B3E" w:rsidRPr="00D008FC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теме «Уточняющие члены предложения»</w:t>
            </w:r>
          </w:p>
          <w:p w:rsidR="00013B3E" w:rsidRPr="00D008FC" w:rsidRDefault="00013B3E" w:rsidP="00A5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FC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013B3E" w:rsidRPr="00D008FC" w:rsidRDefault="00013B3E" w:rsidP="00A5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FC">
              <w:rPr>
                <w:rFonts w:ascii="Times New Roman" w:hAnsi="Times New Roman" w:cs="Times New Roman"/>
                <w:b/>
                <w:sz w:val="28"/>
                <w:szCs w:val="28"/>
              </w:rPr>
              <w:t>Ответить на вопросы теста.</w:t>
            </w:r>
          </w:p>
          <w:p w:rsidR="00013B3E" w:rsidRPr="00D008FC" w:rsidRDefault="00013B3E" w:rsidP="00A52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FC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</w:p>
          <w:p w:rsidR="00013B3E" w:rsidRPr="00D008FC" w:rsidRDefault="00013B3E" w:rsidP="00A5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FC">
              <w:rPr>
                <w:rFonts w:ascii="Times New Roman" w:hAnsi="Times New Roman" w:cs="Times New Roman"/>
                <w:sz w:val="28"/>
                <w:szCs w:val="28"/>
              </w:rPr>
              <w:t>1 – а</w:t>
            </w:r>
          </w:p>
          <w:p w:rsidR="00013B3E" w:rsidRPr="00D008FC" w:rsidRDefault="00013B3E" w:rsidP="00A5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FC">
              <w:rPr>
                <w:rFonts w:ascii="Times New Roman" w:hAnsi="Times New Roman" w:cs="Times New Roman"/>
                <w:sz w:val="28"/>
                <w:szCs w:val="28"/>
              </w:rPr>
              <w:t xml:space="preserve">2 – б. </w:t>
            </w:r>
          </w:p>
          <w:p w:rsidR="00013B3E" w:rsidRPr="00013B3E" w:rsidRDefault="00013B3E" w:rsidP="00A5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Тесты перешлю в четверг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B3E" w:rsidRPr="00013B3E" w:rsidRDefault="00013B3E" w:rsidP="00A5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013B3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13B3E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013B3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3B3E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5" w:history="1">
              <w:r w:rsidRPr="00013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013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C363F5" w:rsidTr="00C363F5">
        <w:trPr>
          <w:trHeight w:val="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8FC" w:rsidRPr="00D008FC" w:rsidRDefault="00D008FC" w:rsidP="00D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F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П. 5.1 - 5.6. Это надо уметь со страницы 281. Решить № с 7 по 10. </w:t>
            </w:r>
          </w:p>
          <w:p w:rsidR="00C363F5" w:rsidRPr="00013B3E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C363F5" w:rsidTr="00C363F5">
        <w:trPr>
          <w:trHeight w:val="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8FC" w:rsidRPr="00D008FC" w:rsidRDefault="00C363F5" w:rsidP="00D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008F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008FC" w:rsidRPr="00D008FC">
              <w:rPr>
                <w:rFonts w:ascii="Times New Roman" w:hAnsi="Times New Roman" w:cs="Times New Roman"/>
                <w:sz w:val="28"/>
                <w:szCs w:val="28"/>
              </w:rPr>
              <w:t>Отражение света. Законы отражения.</w:t>
            </w:r>
          </w:p>
          <w:p w:rsidR="00D008FC" w:rsidRPr="00D008FC" w:rsidRDefault="00D008FC" w:rsidP="00D0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8FC">
              <w:rPr>
                <w:rFonts w:ascii="Times New Roman" w:hAnsi="Times New Roman" w:cs="Times New Roman"/>
                <w:sz w:val="28"/>
                <w:szCs w:val="28"/>
              </w:rPr>
              <w:t>Ответ на</w:t>
            </w:r>
            <w:proofErr w:type="gramStart"/>
            <w:r w:rsidRPr="00D00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008FC">
              <w:rPr>
                <w:rFonts w:ascii="Times New Roman" w:hAnsi="Times New Roman" w:cs="Times New Roman"/>
                <w:sz w:val="28"/>
                <w:szCs w:val="28"/>
              </w:rPr>
              <w:t xml:space="preserve"> и 3 вопросы параграфа.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8FC">
              <w:rPr>
                <w:rFonts w:ascii="Times New Roman" w:hAnsi="Times New Roman" w:cs="Times New Roman"/>
                <w:sz w:val="28"/>
                <w:szCs w:val="28"/>
              </w:rPr>
              <w:t>Упр.45 (3)</w:t>
            </w:r>
          </w:p>
          <w:p w:rsid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3F5" w:rsidRPr="00C363F5" w:rsidRDefault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F5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363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363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13B3E" w:rsidTr="00C363F5">
        <w:trPr>
          <w:trHeight w:val="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C2" w:rsidRDefault="00E83CC2" w:rsidP="00E83CC2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музыке «</w:t>
            </w:r>
            <w:r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Произведения искусства, созданные в годы Великой Отечественной войны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E83CC2" w:rsidRDefault="00E83CC2" w:rsidP="00E8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06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83CC2" w:rsidRPr="00745147" w:rsidRDefault="00E83CC2" w:rsidP="00E83C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E83CC2" w:rsidRPr="00745147" w:rsidRDefault="00E83CC2" w:rsidP="00E83C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рисунков и аудиоматериалов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передается учителю.</w:t>
            </w:r>
          </w:p>
          <w:p w:rsidR="00E83CC2" w:rsidRPr="00745147" w:rsidRDefault="00E83CC2" w:rsidP="00E83C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Проект включает следующие основные разделы: титульный лист,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сновной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ст, в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коллекции фотографий, рисунков и т.п. выносятся в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конецпроекта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виде приложений.</w:t>
            </w:r>
          </w:p>
          <w:p w:rsidR="00013B3E" w:rsidRPr="000811E4" w:rsidRDefault="00E83CC2" w:rsidP="00E83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учащегося (учащихся) и учителя, в нижней части листа по центру –указание на год написания проекта и город.</w:t>
            </w:r>
            <w:r w:rsidR="00013B3E">
              <w:rPr>
                <w:rFonts w:ascii="Times New Roman" w:hAnsi="Times New Roman" w:cs="Times New Roman"/>
                <w:sz w:val="28"/>
                <w:szCs w:val="28"/>
              </w:rPr>
              <w:t>§22 Вечные сюжеты</w:t>
            </w:r>
          </w:p>
          <w:p w:rsidR="00013B3E" w:rsidRPr="000811E4" w:rsidRDefault="00013B3E" w:rsidP="00A52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Задание:</w:t>
            </w:r>
          </w:p>
          <w:p w:rsidR="00013B3E" w:rsidRPr="009720D5" w:rsidRDefault="00013B3E" w:rsidP="00A5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№1 стр.128 (письменно)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B3E" w:rsidRDefault="00013B3E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</w:t>
            </w:r>
            <w:r w:rsidRPr="0083116B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8311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311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8-908-191-82-28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013B3E" w:rsidTr="00C363F5">
        <w:trPr>
          <w:trHeight w:val="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3E" w:rsidRDefault="000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3E" w:rsidRDefault="00013B3E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B3E" w:rsidRPr="00C363F5" w:rsidRDefault="00E83CC2" w:rsidP="00C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работать над проектом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36" w:rsidRPr="00A81436" w:rsidRDefault="00013B3E" w:rsidP="00A8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60624A" w:rsidTr="00C363F5">
        <w:trPr>
          <w:trHeight w:val="1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24A" w:rsidRDefault="00606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24A" w:rsidRDefault="0060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24A" w:rsidRDefault="0060624A" w:rsidP="0059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24A" w:rsidRPr="00C66131" w:rsidRDefault="0060624A" w:rsidP="00F9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24A" w:rsidRDefault="0060624A" w:rsidP="00F9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>Ответы выслать на номер 9281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165140</w:t>
            </w:r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66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66131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0" w:history="1">
              <w:proofErr w:type="spellStart"/>
              <w:r w:rsidRPr="006062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proofErr w:type="spellEnd"/>
              <w:r w:rsidRPr="006062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 </w:t>
              </w:r>
              <w:proofErr w:type="spellStart"/>
              <w:r w:rsidRPr="006062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24A" w:rsidRPr="00C66131" w:rsidRDefault="0060624A" w:rsidP="00F9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1CB" w:rsidRDefault="002B71CB"/>
    <w:sectPr w:rsidR="002B71CB" w:rsidSect="00003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3F0"/>
    <w:multiLevelType w:val="hybridMultilevel"/>
    <w:tmpl w:val="DB66682A"/>
    <w:lvl w:ilvl="0" w:tplc="AC3274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729A"/>
    <w:multiLevelType w:val="multilevel"/>
    <w:tmpl w:val="78BC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D3656"/>
    <w:multiLevelType w:val="hybridMultilevel"/>
    <w:tmpl w:val="F846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5753F"/>
    <w:multiLevelType w:val="hybridMultilevel"/>
    <w:tmpl w:val="7954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573"/>
    <w:rsid w:val="00003573"/>
    <w:rsid w:val="00013B3E"/>
    <w:rsid w:val="000B6ED0"/>
    <w:rsid w:val="00256288"/>
    <w:rsid w:val="002B71CB"/>
    <w:rsid w:val="003954E7"/>
    <w:rsid w:val="004A4B98"/>
    <w:rsid w:val="0060624A"/>
    <w:rsid w:val="00694346"/>
    <w:rsid w:val="006E4058"/>
    <w:rsid w:val="00745C53"/>
    <w:rsid w:val="007E23AD"/>
    <w:rsid w:val="007F10C0"/>
    <w:rsid w:val="00806D3E"/>
    <w:rsid w:val="00A472C1"/>
    <w:rsid w:val="00A81436"/>
    <w:rsid w:val="00AB7E1C"/>
    <w:rsid w:val="00AD1EC2"/>
    <w:rsid w:val="00C22FA1"/>
    <w:rsid w:val="00C363F5"/>
    <w:rsid w:val="00D008FC"/>
    <w:rsid w:val="00DB00C1"/>
    <w:rsid w:val="00E83CC2"/>
    <w:rsid w:val="00ED5AD8"/>
    <w:rsid w:val="00E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2F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3F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gayv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&#1056;&#1072;&#1089;&#1087;&#1080;&#1089;&#1072;&#1085;&#1080;&#1077;%20&#1091;&#1088;&#1086;&#1082;&#1086;&#1074;%208%20&#1082;&#1083;&#1072;&#1089;&#1089;%20&#1085;&#1072;%2017.04.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6</cp:revision>
  <dcterms:created xsi:type="dcterms:W3CDTF">2020-04-09T09:54:00Z</dcterms:created>
  <dcterms:modified xsi:type="dcterms:W3CDTF">2020-05-07T18:29:00Z</dcterms:modified>
</cp:coreProperties>
</file>