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6"/>
        <w:gridCol w:w="892"/>
        <w:gridCol w:w="2541"/>
        <w:gridCol w:w="5940"/>
        <w:gridCol w:w="4347"/>
      </w:tblGrid>
      <w:tr w:rsidR="004F7934" w:rsidTr="004F7934">
        <w:trPr>
          <w:cantSplit/>
          <w:trHeight w:val="1164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7934" w:rsidRDefault="004F793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6FFD" w:rsidTr="004F7934">
        <w:trPr>
          <w:trHeight w:val="662"/>
        </w:trPr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6FFD" w:rsidRPr="00BB1702" w:rsidRDefault="008677D7" w:rsidP="00BB1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15.05</w:t>
            </w:r>
            <w:r w:rsidR="006A6FFD" w:rsidRPr="00BB17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«Урок-практикум. Повторим пунктуацию».</w:t>
            </w:r>
          </w:p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Т §24-26, 148-150 повторить.</w:t>
            </w:r>
          </w:p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Спишите предложения, расставьте знаки препинания. Составьте схемы предложений.</w:t>
            </w:r>
          </w:p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 xml:space="preserve">Горьковатый привкус калины </w:t>
            </w:r>
            <w:proofErr w:type="gramStart"/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смягчается</w:t>
            </w:r>
            <w:proofErr w:type="gramEnd"/>
            <w:r w:rsidRPr="008677D7">
              <w:rPr>
                <w:rFonts w:ascii="Times New Roman" w:hAnsi="Times New Roman" w:cs="Times New Roman"/>
                <w:sz w:val="28"/>
                <w:szCs w:val="28"/>
              </w:rPr>
              <w:t xml:space="preserve"> когда ягоды прихватит мороз.</w:t>
            </w:r>
          </w:p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Клюква растет на торфяных кочках и ягоды лежат прямо на мху.</w:t>
            </w:r>
          </w:p>
          <w:p w:rsidR="008677D7" w:rsidRP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 xml:space="preserve">Листья </w:t>
            </w:r>
            <w:proofErr w:type="gramStart"/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облетят</w:t>
            </w:r>
            <w:proofErr w:type="gramEnd"/>
            <w:r w:rsidRPr="008677D7">
              <w:rPr>
                <w:rFonts w:ascii="Times New Roman" w:hAnsi="Times New Roman" w:cs="Times New Roman"/>
                <w:sz w:val="28"/>
                <w:szCs w:val="28"/>
              </w:rPr>
              <w:t xml:space="preserve"> но на ветках останутся почки.</w:t>
            </w:r>
          </w:p>
          <w:p w:rsidR="006A6FFD" w:rsidRPr="00FF4A28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Листва берез висит тихо и только роса стекает по белям стволам.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A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F7934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P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7D7">
              <w:rPr>
                <w:rFonts w:ascii="Times New Roman" w:hAnsi="Times New Roman" w:cs="Times New Roman"/>
                <w:sz w:val="28"/>
                <w:szCs w:val="28"/>
              </w:rPr>
              <w:t>П.9.1 «Случайные события». Прочитать параграф. Разобрать примеры из параграфа. Ответить на вопросы в конце параграфа. Решить задачи № 938, 939,940, 941, 942.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8677D7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 w:rsidP="003128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  <w:p w:rsidR="008677D7" w:rsidRDefault="008677D7" w:rsidP="003128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D7" w:rsidRDefault="008677D7" w:rsidP="003128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упр.1,стр.175 (прочитать, перевести)</w:t>
            </w:r>
          </w:p>
          <w:p w:rsidR="008677D7" w:rsidRDefault="008677D7" w:rsidP="003128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D7" w:rsidRPr="00472F86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Учить слова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Pr="005E10BB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 стр.175, чтение, перевод</w:t>
            </w:r>
            <w:bookmarkStart w:id="0" w:name="_GoBack"/>
            <w:bookmarkEnd w:id="0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9081749377 в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5E1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</w:p>
        </w:tc>
      </w:tr>
      <w:tr w:rsidR="00FF4A28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28" w:rsidRPr="008C1D53" w:rsidRDefault="008677D7" w:rsidP="008C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FF4A28" w:rsidRPr="00E66641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28" w:rsidRPr="002C4FB0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77D7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 w:rsidP="003128A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Роль искусства в 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Великой победе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8677D7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12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677D7" w:rsidRPr="0074514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8677D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8677D7" w:rsidRPr="0074514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8677D7" w:rsidRPr="006D5B56" w:rsidRDefault="008677D7" w:rsidP="0031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8677D7" w:rsidRDefault="008677D7" w:rsidP="0031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8-908-191-82-28</w:t>
            </w:r>
          </w:p>
        </w:tc>
      </w:tr>
      <w:tr w:rsidR="008677D7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Pr="00A648F7" w:rsidRDefault="008677D7">
            <w:pPr>
              <w:rPr>
                <w:sz w:val="28"/>
                <w:szCs w:val="28"/>
              </w:rPr>
            </w:pPr>
            <w:r w:rsidRPr="00A648F7">
              <w:rPr>
                <w:sz w:val="28"/>
                <w:szCs w:val="28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Pr="0032048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высылаем учителю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041644" w:rsidRDefault="00041644"/>
    <w:sectPr w:rsidR="00041644" w:rsidSect="00A6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445"/>
    <w:multiLevelType w:val="hybridMultilevel"/>
    <w:tmpl w:val="1D7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4912"/>
    <w:multiLevelType w:val="hybridMultilevel"/>
    <w:tmpl w:val="F7C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51B3"/>
    <w:multiLevelType w:val="hybridMultilevel"/>
    <w:tmpl w:val="D7C6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8F7"/>
    <w:rsid w:val="00041644"/>
    <w:rsid w:val="001241D1"/>
    <w:rsid w:val="00190E28"/>
    <w:rsid w:val="0022727D"/>
    <w:rsid w:val="002468D5"/>
    <w:rsid w:val="00262EB2"/>
    <w:rsid w:val="00294A43"/>
    <w:rsid w:val="002B131A"/>
    <w:rsid w:val="002C4FB0"/>
    <w:rsid w:val="003045D9"/>
    <w:rsid w:val="00320487"/>
    <w:rsid w:val="00373BC5"/>
    <w:rsid w:val="0040269E"/>
    <w:rsid w:val="004C015F"/>
    <w:rsid w:val="004F7934"/>
    <w:rsid w:val="006A6FFD"/>
    <w:rsid w:val="008677D7"/>
    <w:rsid w:val="008C1D53"/>
    <w:rsid w:val="00A648F7"/>
    <w:rsid w:val="00A94389"/>
    <w:rsid w:val="00B45BEA"/>
    <w:rsid w:val="00BB1702"/>
    <w:rsid w:val="00BD425D"/>
    <w:rsid w:val="00D13ED5"/>
    <w:rsid w:val="00E479DA"/>
    <w:rsid w:val="00E66641"/>
    <w:rsid w:val="00EE5C05"/>
    <w:rsid w:val="00F969F5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0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2020-04-09T09:42:00Z</dcterms:created>
  <dcterms:modified xsi:type="dcterms:W3CDTF">2020-05-14T18:39:00Z</dcterms:modified>
</cp:coreProperties>
</file>