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25"/>
        <w:gridCol w:w="862"/>
        <w:gridCol w:w="2455"/>
        <w:gridCol w:w="5976"/>
        <w:gridCol w:w="4468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C2103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Pr="003C2103" w:rsidRDefault="003C2103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08.04.2020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>Т§ 116; П.упр.542</w:t>
            </w:r>
          </w:p>
          <w:p w:rsidR="003C2103" w:rsidRPr="003C2103" w:rsidRDefault="003C2103" w:rsidP="00267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3C2103" w:rsidRPr="003C2103" w:rsidRDefault="003C2103" w:rsidP="00267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3C2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2103" w:rsidRP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3C2103" w:rsidRPr="003C2103" w:rsidRDefault="003C2103" w:rsidP="0026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542.   </w:t>
            </w:r>
          </w:p>
          <w:p w:rsidR="003C2103" w:rsidRPr="003C2103" w:rsidRDefault="003C2103" w:rsidP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928-75-35-609 или эл.почту </w:t>
            </w:r>
            <w:hyperlink r:id="rId5" w:history="1"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3C2103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Комбинаторные  задачи </w:t>
            </w:r>
          </w:p>
          <w:p w:rsidR="003C2103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10.4, № 845, № 846</w:t>
            </w:r>
          </w:p>
          <w:p w:rsidR="003C2103" w:rsidRPr="0000575C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2103" w:rsidRPr="0000575C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00575C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§ 10.4.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5,№ 846</w:t>
            </w:r>
          </w:p>
          <w:p w:rsidR="003C2103" w:rsidRPr="005F1BDA" w:rsidRDefault="003C2103" w:rsidP="002674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08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3C2103" w:rsidRPr="0000575C" w:rsidRDefault="003C2103" w:rsidP="002674DB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эл.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C2103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Берлин</w:t>
            </w:r>
          </w:p>
          <w:p w:rsid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упр.4 стр.90-91(прочитать, ответить на вопросы)</w:t>
            </w:r>
          </w:p>
          <w:p w:rsidR="003C2103" w:rsidRPr="00F15868" w:rsidRDefault="003C2103" w:rsidP="002674D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586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материал по ссылке</w:t>
            </w:r>
          </w:p>
          <w:p w:rsidR="003C2103" w:rsidRDefault="009A7025" w:rsidP="002674DB">
            <w:hyperlink r:id="rId7" w:history="1"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C2103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="003C2103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3C2103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C2103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3C2103" w:rsidRPr="006E1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C2103" w:rsidRPr="004A63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</w:p>
          <w:p w:rsidR="003C2103" w:rsidRDefault="003C2103" w:rsidP="002674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C2103" w:rsidRPr="00FE11D8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3358">
              <w:rPr>
                <w:rFonts w:ascii="Times New Roman" w:hAnsi="Times New Roman" w:cs="Times New Roman"/>
                <w:sz w:val="28"/>
                <w:szCs w:val="28"/>
              </w:rPr>
              <w:t xml:space="preserve"> класс урок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A918B2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Прочитать упр.4 стр.90-91</w:t>
            </w: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или просмотреть материал по ссылке.</w:t>
            </w:r>
          </w:p>
          <w:p w:rsidR="003C2103" w:rsidRPr="00A918B2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Ответы записать письменно (фотоответ)</w:t>
            </w:r>
          </w:p>
          <w:p w:rsidR="003C2103" w:rsidRPr="00A918B2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словарь)</w:t>
            </w: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или записать аудиоответ и выслать на номер</w:t>
            </w:r>
          </w:p>
          <w:p w:rsidR="003C2103" w:rsidRPr="00A918B2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3C2103" w:rsidRPr="000B4D91" w:rsidRDefault="003C2103" w:rsidP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8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2103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50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A65565" w:rsidRDefault="003C2103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5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A65565" w:rsidRDefault="003C2103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03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26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 Класс Двудольные растения. Семейства Крестоцветные и Розоцветные</w:t>
            </w:r>
          </w:p>
          <w:p w:rsidR="003C2103" w:rsidRDefault="003C2103" w:rsidP="002674DB">
            <w:r w:rsidRPr="00793869">
              <w:rPr>
                <w:rFonts w:ascii="Times New Roman" w:hAnsi="Times New Roman" w:cs="Times New Roman"/>
                <w:sz w:val="28"/>
                <w:szCs w:val="28"/>
              </w:rPr>
              <w:t>Просмотр видеоурока:</w:t>
            </w:r>
          </w:p>
          <w:p w:rsidR="003C2103" w:rsidRDefault="009A7025" w:rsidP="0026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003C21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https://interneturok.ru/lesson/biology/6-klass/osnovy-sistematiki-rasteniy/semeystvo-krestotsvetnye</w:t>
              </w:r>
            </w:hyperlink>
          </w:p>
          <w:p w:rsidR="003C2103" w:rsidRDefault="009A7025" w:rsidP="002674D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>
              <w:r w:rsidR="003C21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https://interneturok.ru/lesson/biology/6-klass/osnovy-sistematiki-rasteniy/semeystvo-rozotsvetnye</w:t>
              </w:r>
            </w:hyperlink>
          </w:p>
          <w:p w:rsid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793869">
              <w:rPr>
                <w:rFonts w:ascii="Times New Roman" w:hAnsi="Times New Roman" w:cs="Times New Roman"/>
                <w:sz w:val="28"/>
                <w:szCs w:val="28"/>
              </w:rPr>
              <w:t>(письменно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2103" w:rsidRDefault="003C2103" w:rsidP="0026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характеристику семейства Крестоцветные и Розоцветные по плану: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семейства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формы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классу относится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Корневая система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Листья: форма, расположение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Стебель 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цветка, соцветие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Плоды </w:t>
            </w:r>
          </w:p>
          <w:p w:rsidR="003C2103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представители</w:t>
            </w:r>
          </w:p>
          <w:p w:rsidR="003C2103" w:rsidRPr="00E42749" w:rsidRDefault="003C2103" w:rsidP="002674DB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Pr="003C2103" w:rsidRDefault="003C2103" w:rsidP="00267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3C2103" w:rsidRP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3C2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2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>) или сделать скриншот экрана и  отправить учителю любым удобным способом, указанным в примечании.</w:t>
            </w:r>
          </w:p>
          <w:p w:rsidR="003C2103" w:rsidRPr="003C2103" w:rsidRDefault="003C2103" w:rsidP="002674D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C21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8-908-191-82-28 или на эл.почту – </w:t>
            </w:r>
            <w:hyperlink r:id="rId11" w:history="1"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C21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C2103" w:rsidRPr="003C2103" w:rsidRDefault="003C2103" w:rsidP="0026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846" w:rsidRDefault="00BF4846" w:rsidP="000D1879"/>
    <w:sectPr w:rsidR="00BF4846" w:rsidSect="000D1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D1879"/>
    <w:rsid w:val="0018780A"/>
    <w:rsid w:val="00197800"/>
    <w:rsid w:val="001F7C33"/>
    <w:rsid w:val="003A293D"/>
    <w:rsid w:val="003C2103"/>
    <w:rsid w:val="0065581D"/>
    <w:rsid w:val="006B115D"/>
    <w:rsid w:val="007A4640"/>
    <w:rsid w:val="009A7025"/>
    <w:rsid w:val="00A65565"/>
    <w:rsid w:val="00A937E8"/>
    <w:rsid w:val="00A97A86"/>
    <w:rsid w:val="00BF4846"/>
    <w:rsid w:val="00DB3FFA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https://interneturok.ru/lesson/biology/6-klass/osnovy-sistematiki-rasteniy/semeystvo-rozotsvet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6-klass/osnovy-sistematiki-rasteniy/semeystvo-krestotsve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2020-04-07T08:55:00Z</dcterms:created>
  <dcterms:modified xsi:type="dcterms:W3CDTF">2020-04-07T08:55:00Z</dcterms:modified>
</cp:coreProperties>
</file>