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16"/>
        <w:gridCol w:w="864"/>
        <w:gridCol w:w="2672"/>
        <w:gridCol w:w="5914"/>
        <w:gridCol w:w="4320"/>
      </w:tblGrid>
      <w:tr w:rsidR="009F028D" w:rsidTr="009F028D">
        <w:trPr>
          <w:cantSplit/>
          <w:trHeight w:val="1129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28D" w:rsidRDefault="009F028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F028D" w:rsidTr="009F028D">
        <w:trPr>
          <w:trHeight w:val="314"/>
        </w:trPr>
        <w:tc>
          <w:tcPr>
            <w:tcW w:w="1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28D" w:rsidRPr="00FE250F" w:rsidRDefault="009F028D" w:rsidP="00FE2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25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  <w:r w:rsidR="00106F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07.05</w:t>
            </w:r>
            <w:r w:rsidR="00FE250F" w:rsidRPr="00FE25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.2020.г.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C5" w:rsidRPr="00106FC5" w:rsidRDefault="00106FC5" w:rsidP="00106FC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</w:t>
            </w:r>
            <w:r w:rsidRPr="00106F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предложение</w:t>
            </w:r>
            <w:proofErr w:type="spell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котором наречие пишется через дефис, сделайте синтаксический разбор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</w:t>
            </w:r>
          </w:p>
          <w:p w:rsidR="00106FC5" w:rsidRPr="00106FC5" w:rsidRDefault="00106FC5" w:rsidP="00106FC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(По) зимнему небу плыли снеговые облака.</w:t>
            </w:r>
          </w:p>
          <w:p w:rsidR="00106FC5" w:rsidRPr="00106FC5" w:rsidRDefault="00106FC5" w:rsidP="00106FC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Лыжники шли (по) старому следу.</w:t>
            </w:r>
          </w:p>
          <w:p w:rsidR="00106FC5" w:rsidRPr="00106FC5" w:rsidRDefault="00106FC5" w:rsidP="00106FC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Солнце светило (по) 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зимнему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неярко. (По) прежнему пути идти было легче.</w:t>
            </w:r>
          </w:p>
          <w:p w:rsidR="00106FC5" w:rsidRPr="00106FC5" w:rsidRDefault="00106FC5" w:rsidP="00106FC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 ныряй (в) глубь: утонешь.</w:t>
            </w:r>
          </w:p>
          <w:p w:rsidR="009F028D" w:rsidRPr="009F028D" w:rsidRDefault="00106FC5" w:rsidP="0010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Затем сфотографируйте текст упражнения  и    отправьте выполненное задание учителю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C5" w:rsidRDefault="00106FC5" w:rsidP="00106FC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F00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Вычисление площадей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106FC5" w:rsidRDefault="00106FC5" w:rsidP="00106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§ 12.1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№ 1025, № 1026</w:t>
            </w:r>
          </w:p>
          <w:p w:rsidR="009F028D" w:rsidRPr="00AC460A" w:rsidRDefault="009F028D" w:rsidP="00AC460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612501" w:rsidRDefault="00A27E06" w:rsidP="009F028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>
              <w:rPr>
                <w:rFonts w:ascii="Times New Roman" w:hAnsi="Times New Roman"/>
                <w:sz w:val="28"/>
                <w:szCs w:val="28"/>
              </w:rPr>
              <w:t>№ 919(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№ 920(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№ 922(а, 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C5" w:rsidRPr="00106FC5" w:rsidRDefault="00106FC5" w:rsidP="00106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Ф.А. Искандер «Детство </w:t>
            </w:r>
            <w:proofErr w:type="spellStart"/>
            <w:r w:rsidRPr="00106FC5">
              <w:rPr>
                <w:rFonts w:ascii="Times New Roman" w:eastAsia="Times New Roman" w:hAnsi="Times New Roman" w:cs="Times New Roman"/>
                <w:sz w:val="28"/>
                <w:szCs w:val="28"/>
              </w:rPr>
              <w:t>Чика</w:t>
            </w:r>
            <w:proofErr w:type="spellEnd"/>
            <w:proofErr w:type="gramStart"/>
            <w:r w:rsidRPr="00106F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06FC5">
              <w:rPr>
                <w:rFonts w:ascii="Times New Roman" w:hAnsi="Times New Roman" w:cs="Times New Roman"/>
                <w:sz w:val="28"/>
                <w:szCs w:val="28"/>
              </w:rPr>
              <w:t xml:space="preserve">читаем  и пересказываем самостоятельно, готовимся к письменному ответу на вопросы после текста). </w:t>
            </w:r>
          </w:p>
          <w:p w:rsidR="009F028D" w:rsidRPr="00106FC5" w:rsidRDefault="009F028D" w:rsidP="0010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06" w:rsidRPr="00106FC5" w:rsidRDefault="00AC460A" w:rsidP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работать над </w:t>
            </w:r>
            <w:proofErr w:type="gramStart"/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  <w:proofErr w:type="gramEnd"/>
            <w:r w:rsidRPr="00106FC5">
              <w:rPr>
                <w:rFonts w:ascii="Times New Roman" w:hAnsi="Times New Roman" w:cs="Times New Roman"/>
                <w:sz w:val="28"/>
                <w:szCs w:val="28"/>
              </w:rPr>
              <w:t xml:space="preserve"> и фиксируем результаты</w:t>
            </w:r>
          </w:p>
          <w:p w:rsidR="009F028D" w:rsidRPr="00106FC5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A27E06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27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6FC5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FC5" w:rsidRDefault="00106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C5" w:rsidRDefault="0010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FC5" w:rsidRDefault="00106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История, География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C5" w:rsidRPr="00106FC5" w:rsidRDefault="00106FC5" w:rsidP="00C8144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Проект по географии, ОДНКНР, истории и </w:t>
            </w: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обществознанию «Растения родного края»</w:t>
            </w:r>
          </w:p>
          <w:p w:rsidR="00106FC5" w:rsidRPr="00106FC5" w:rsidRDefault="00106FC5" w:rsidP="00C8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Время выполнения: с 06.05.2020 по 16.05.2020</w:t>
            </w:r>
          </w:p>
          <w:p w:rsidR="00106FC5" w:rsidRPr="00106FC5" w:rsidRDefault="00106FC5" w:rsidP="00C814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106FC5" w:rsidRPr="00106FC5" w:rsidRDefault="00106FC5" w:rsidP="00C814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рисунков и аппликаций и передается учителю.</w:t>
            </w:r>
          </w:p>
          <w:p w:rsidR="00106FC5" w:rsidRPr="00106FC5" w:rsidRDefault="00106FC5" w:rsidP="00C814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Прое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вкл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ючает следующие основные разделы: титульный лист, содержание, основной текст, все дополнительные материалы.</w:t>
            </w:r>
          </w:p>
          <w:p w:rsidR="00106FC5" w:rsidRPr="00106FC5" w:rsidRDefault="00106FC5" w:rsidP="00C814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 -фамилия, имя учащегося (учащихся) и учителя, в нижней части листа по центру –указание на год написания проекта и город.</w:t>
            </w:r>
          </w:p>
          <w:p w:rsidR="00106FC5" w:rsidRPr="00106FC5" w:rsidRDefault="00106FC5" w:rsidP="00C814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к проекту:</w:t>
            </w:r>
          </w:p>
          <w:p w:rsidR="00106FC5" w:rsidRPr="00106FC5" w:rsidRDefault="00106FC5" w:rsidP="00106FC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Выясни, какие кустарники произрастают в твоей местности. (Напиши.)</w:t>
            </w:r>
          </w:p>
          <w:p w:rsidR="00106FC5" w:rsidRPr="00106FC5" w:rsidRDefault="00106FC5" w:rsidP="00106FC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Опиши  и нарисуй (или приклей готовое фото кустарника) один кустарник по твоему выбору:</w:t>
            </w:r>
          </w:p>
          <w:p w:rsidR="00106FC5" w:rsidRPr="00106FC5" w:rsidRDefault="00106FC5" w:rsidP="00106FC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– </w:t>
            </w:r>
          </w:p>
          <w:p w:rsidR="00106FC5" w:rsidRPr="00106FC5" w:rsidRDefault="00106FC5" w:rsidP="00106FC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Кустарник (высокий, невысокий, низкий, хвойный, лиственный, культурный, дикорастущий) –</w:t>
            </w:r>
          </w:p>
          <w:p w:rsidR="00106FC5" w:rsidRPr="00106FC5" w:rsidRDefault="00106FC5" w:rsidP="00106FC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 xml:space="preserve">Чаще всего растёт (возле реки, у </w:t>
            </w:r>
            <w:r w:rsidRPr="00106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водоёма, в поле, в саду, в степи).</w:t>
            </w:r>
          </w:p>
          <w:p w:rsidR="00106FC5" w:rsidRPr="00106FC5" w:rsidRDefault="00106FC5" w:rsidP="00106FC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Ветви кустарника растут (вверх, вниз, в стороны), образуя (густую, редкую) крону.</w:t>
            </w:r>
            <w:proofErr w:type="gramEnd"/>
          </w:p>
          <w:p w:rsidR="00106FC5" w:rsidRPr="00106FC5" w:rsidRDefault="00106FC5" w:rsidP="00106FC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Листья у него (круглые, с зубчиками, широкие, продолговатые, вечнозелёные, хвоинки).</w:t>
            </w:r>
          </w:p>
          <w:p w:rsidR="00106FC5" w:rsidRPr="00106FC5" w:rsidRDefault="00106FC5" w:rsidP="00106FC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Весной кустарник (цветёт, не цветёт). (Если цветёт, то серёжками или цветами)</w:t>
            </w:r>
          </w:p>
          <w:p w:rsidR="00106FC5" w:rsidRPr="00106FC5" w:rsidRDefault="00106FC5" w:rsidP="00106FC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На нём (растут или не растут) плоды.</w:t>
            </w:r>
          </w:p>
          <w:p w:rsidR="00106FC5" w:rsidRPr="00106FC5" w:rsidRDefault="00106FC5" w:rsidP="00106FC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Узнай, какие части данного растения использует человек в медицинских целях. (Напиши)</w:t>
            </w:r>
          </w:p>
          <w:p w:rsidR="00106FC5" w:rsidRPr="00106FC5" w:rsidRDefault="00106FC5" w:rsidP="00106FC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Найди загадки или стихотворения об этом кустарнике (Напиши).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FC5" w:rsidRDefault="00106FC5" w:rsidP="00C8144F"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выслать на номер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9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t xml:space="preserve"> </w:t>
            </w:r>
            <w:r w:rsidRPr="00223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106FC5" w:rsidRDefault="00106FC5" w:rsidP="00C8144F"/>
          <w:p w:rsidR="00106FC5" w:rsidRPr="00430E4C" w:rsidRDefault="00106FC5" w:rsidP="00C814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E4274" w:rsidRDefault="00DE4274"/>
    <w:sectPr w:rsidR="00DE4274" w:rsidSect="00E53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580"/>
    <w:multiLevelType w:val="hybridMultilevel"/>
    <w:tmpl w:val="BA16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7E3"/>
    <w:multiLevelType w:val="hybridMultilevel"/>
    <w:tmpl w:val="ACD8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2C31"/>
    <w:multiLevelType w:val="multilevel"/>
    <w:tmpl w:val="FA0E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65DCD"/>
    <w:multiLevelType w:val="hybridMultilevel"/>
    <w:tmpl w:val="EDF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7021E"/>
    <w:multiLevelType w:val="hybridMultilevel"/>
    <w:tmpl w:val="D0644354"/>
    <w:lvl w:ilvl="0" w:tplc="77740D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92A8C"/>
    <w:multiLevelType w:val="hybridMultilevel"/>
    <w:tmpl w:val="E69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A1784"/>
    <w:multiLevelType w:val="multilevel"/>
    <w:tmpl w:val="B388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B4496"/>
    <w:multiLevelType w:val="hybridMultilevel"/>
    <w:tmpl w:val="C8829874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F41F8"/>
    <w:multiLevelType w:val="hybridMultilevel"/>
    <w:tmpl w:val="360E2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AD0B94"/>
    <w:multiLevelType w:val="multilevel"/>
    <w:tmpl w:val="DBB8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20AA5"/>
    <w:multiLevelType w:val="hybridMultilevel"/>
    <w:tmpl w:val="EA42A520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3F51"/>
    <w:rsid w:val="000235DD"/>
    <w:rsid w:val="00106FC5"/>
    <w:rsid w:val="00164B04"/>
    <w:rsid w:val="001B249D"/>
    <w:rsid w:val="003210C5"/>
    <w:rsid w:val="00356CCF"/>
    <w:rsid w:val="003C3E22"/>
    <w:rsid w:val="004733BC"/>
    <w:rsid w:val="004A16C6"/>
    <w:rsid w:val="005056DC"/>
    <w:rsid w:val="0050654C"/>
    <w:rsid w:val="00551753"/>
    <w:rsid w:val="00564B75"/>
    <w:rsid w:val="0065648E"/>
    <w:rsid w:val="00717FA2"/>
    <w:rsid w:val="0074467D"/>
    <w:rsid w:val="00776E65"/>
    <w:rsid w:val="008432B0"/>
    <w:rsid w:val="008C178C"/>
    <w:rsid w:val="00932E0D"/>
    <w:rsid w:val="009377F5"/>
    <w:rsid w:val="009F028D"/>
    <w:rsid w:val="00A03FD4"/>
    <w:rsid w:val="00A27E06"/>
    <w:rsid w:val="00A83671"/>
    <w:rsid w:val="00AC460A"/>
    <w:rsid w:val="00B6540D"/>
    <w:rsid w:val="00B7169F"/>
    <w:rsid w:val="00BA33CB"/>
    <w:rsid w:val="00BE7353"/>
    <w:rsid w:val="00C36866"/>
    <w:rsid w:val="00C927D2"/>
    <w:rsid w:val="00D12F8E"/>
    <w:rsid w:val="00D7130C"/>
    <w:rsid w:val="00DB7E32"/>
    <w:rsid w:val="00DE4274"/>
    <w:rsid w:val="00E13BE7"/>
    <w:rsid w:val="00E53F51"/>
    <w:rsid w:val="00EA65F4"/>
    <w:rsid w:val="00FE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68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02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5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48E"/>
    <w:rPr>
      <w:rFonts w:ascii="Tahoma" w:hAnsi="Tahoma" w:cs="Tahoma"/>
      <w:sz w:val="16"/>
      <w:szCs w:val="16"/>
    </w:rPr>
  </w:style>
  <w:style w:type="character" w:styleId="a9">
    <w:name w:val="Emphasis"/>
    <w:qFormat/>
    <w:rsid w:val="00A83671"/>
    <w:rPr>
      <w:i/>
      <w:iCs/>
    </w:rPr>
  </w:style>
  <w:style w:type="paragraph" w:styleId="aa">
    <w:name w:val="Body Text"/>
    <w:basedOn w:val="a"/>
    <w:link w:val="ab"/>
    <w:rsid w:val="00A8367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A83671"/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binasvetlanaal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11</cp:revision>
  <dcterms:created xsi:type="dcterms:W3CDTF">2020-04-08T08:01:00Z</dcterms:created>
  <dcterms:modified xsi:type="dcterms:W3CDTF">2020-05-06T17:04:00Z</dcterms:modified>
</cp:coreProperties>
</file>