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26" w:type="pct"/>
        <w:tblLayout w:type="fixed"/>
        <w:tblLook w:val="04A0"/>
      </w:tblPr>
      <w:tblGrid>
        <w:gridCol w:w="553"/>
        <w:gridCol w:w="618"/>
        <w:gridCol w:w="2229"/>
        <w:gridCol w:w="7059"/>
        <w:gridCol w:w="4108"/>
      </w:tblGrid>
      <w:tr w:rsidR="00984FA3" w:rsidTr="00175882">
        <w:trPr>
          <w:cantSplit/>
          <w:trHeight w:val="1137"/>
        </w:trPr>
        <w:tc>
          <w:tcPr>
            <w:tcW w:w="190" w:type="pct"/>
            <w:textDirection w:val="btLr"/>
          </w:tcPr>
          <w:p w:rsidR="00B67650" w:rsidRPr="006D5B56" w:rsidRDefault="00B67650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12" w:type="pct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" w:type="pct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2423" w:type="pct"/>
          </w:tcPr>
          <w:p w:rsidR="00B67650" w:rsidRPr="006D5B56" w:rsidRDefault="00B67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1410" w:type="pct"/>
          </w:tcPr>
          <w:p w:rsidR="00B67650" w:rsidRPr="006D5B56" w:rsidRDefault="00B67650" w:rsidP="00B67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84FA3" w:rsidTr="00175882">
        <w:trPr>
          <w:trHeight w:val="632"/>
        </w:trPr>
        <w:tc>
          <w:tcPr>
            <w:tcW w:w="190" w:type="pct"/>
            <w:vMerge w:val="restart"/>
            <w:textDirection w:val="btLr"/>
          </w:tcPr>
          <w:p w:rsidR="006E635A" w:rsidRPr="00B67650" w:rsidRDefault="00175882" w:rsidP="00537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27</w:t>
            </w:r>
            <w:r w:rsidR="00537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5371D5" w:rsidRPr="0017588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5371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6E635A" w:rsidRPr="00B676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212" w:type="pct"/>
          </w:tcPr>
          <w:p w:rsidR="006E635A" w:rsidRPr="006D5B56" w:rsidRDefault="006E6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" w:type="pct"/>
          </w:tcPr>
          <w:p w:rsidR="006E635A" w:rsidRPr="006D5B56" w:rsidRDefault="006E635A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423" w:type="pct"/>
          </w:tcPr>
          <w:p w:rsidR="006E635A" w:rsidRPr="006E635A" w:rsidRDefault="006E635A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</w:tcPr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6E635A" w:rsidRPr="006E635A" w:rsidRDefault="006E635A" w:rsidP="00961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6E63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E635A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E635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4FA3" w:rsidTr="00175882">
        <w:trPr>
          <w:trHeight w:val="144"/>
        </w:trPr>
        <w:tc>
          <w:tcPr>
            <w:tcW w:w="190" w:type="pct"/>
            <w:vMerge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" w:type="pct"/>
          </w:tcPr>
          <w:p w:rsidR="005371D5" w:rsidRPr="006D5B56" w:rsidRDefault="00537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23" w:type="pct"/>
          </w:tcPr>
          <w:p w:rsidR="00175882" w:rsidRPr="004C610E" w:rsidRDefault="00175882" w:rsidP="0017588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Повторение изученного материала</w:t>
            </w:r>
          </w:p>
          <w:p w:rsidR="00175882" w:rsidRPr="00A06901" w:rsidRDefault="00175882" w:rsidP="0017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теоретический материал §9.1-9.5</w:t>
            </w:r>
          </w:p>
          <w:p w:rsidR="005371D5" w:rsidRPr="00984FA3" w:rsidRDefault="005371D5" w:rsidP="00175882">
            <w:pPr>
              <w:pStyle w:val="a7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0" w:type="pct"/>
          </w:tcPr>
          <w:p w:rsidR="005371D5" w:rsidRPr="00120257" w:rsidRDefault="005371D5" w:rsidP="002F3A8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5882" w:rsidTr="00175882">
        <w:trPr>
          <w:trHeight w:val="144"/>
        </w:trPr>
        <w:tc>
          <w:tcPr>
            <w:tcW w:w="190" w:type="pct"/>
            <w:vMerge/>
          </w:tcPr>
          <w:p w:rsidR="00175882" w:rsidRPr="006D5B56" w:rsidRDefault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175882" w:rsidRPr="006D5B56" w:rsidRDefault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" w:type="pct"/>
          </w:tcPr>
          <w:p w:rsidR="00175882" w:rsidRPr="006D5B56" w:rsidRDefault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423" w:type="pct"/>
          </w:tcPr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Проверочныйтест</w:t>
            </w:r>
            <w:proofErr w:type="spellEnd"/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AnnaundOtto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Pr="00175882" w:rsidRDefault="00175882" w:rsidP="001A1D1A">
            <w:pPr>
              <w:tabs>
                <w:tab w:val="left" w:pos="550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istb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sindc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seid</w:t>
            </w:r>
            <w:proofErr w:type="spellEnd"/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7825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Sabinaistklein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….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lerntnicht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erb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wirc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fleiβig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P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lerneb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lerntc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lernst</w:t>
            </w:r>
            <w:proofErr w:type="spellEnd"/>
          </w:p>
          <w:p w:rsidR="00175882" w:rsidRPr="003078FB" w:rsidRDefault="00175882" w:rsidP="001A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8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Undwohin</w:t>
            </w:r>
            <w:proofErr w:type="spellEnd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 ,,,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175882" w:rsidRPr="003078FB" w:rsidRDefault="00175882" w:rsidP="00175882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078FB">
              <w:rPr>
                <w:rFonts w:ascii="Times New Roman" w:hAnsi="Times New Roman" w:cs="Times New Roman"/>
                <w:sz w:val="28"/>
                <w:szCs w:val="28"/>
              </w:rPr>
              <w:t>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hrstb</w:t>
            </w:r>
            <w:proofErr w:type="spellEnd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fahrtc</w:t>
            </w:r>
            <w:proofErr w:type="spellEnd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fahrst</w:t>
            </w:r>
            <w:proofErr w:type="spellEnd"/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5.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TelefonzellerechtsstehteinJunge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Auf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JederSchüler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müssen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müsst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muss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7. Sabina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wohnt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Berlin.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Stadtistgroβ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schȍn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a)Seine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Deine</w:t>
            </w:r>
            <w:proofErr w:type="spellEnd"/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8.Herr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Braun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arbeitet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EristRentner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Ichwohne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Familieistnichtgroβ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Seine</w:t>
            </w:r>
          </w:p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10. Dora …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Heft.</w:t>
            </w:r>
          </w:p>
          <w:p w:rsidR="00175882" w:rsidRPr="00BA5D23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a)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nehmt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nimmt</w:t>
            </w:r>
            <w:proofErr w:type="spellEnd"/>
          </w:p>
          <w:p w:rsidR="00175882" w:rsidRPr="00BA5D23" w:rsidRDefault="00175882" w:rsidP="001A1D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0" w:type="pct"/>
          </w:tcPr>
          <w:p w:rsidR="0017588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Выполнитьзаданиевсловаре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иотправитьучителюфотонаномерв</w:t>
            </w:r>
            <w:r w:rsidRPr="003078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: 908-174-93-77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илиэл</w:t>
            </w:r>
            <w:proofErr w:type="gramStart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078F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882" w:rsidRPr="00287B12" w:rsidRDefault="00175882" w:rsidP="001A1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FA3" w:rsidTr="00175882">
        <w:trPr>
          <w:trHeight w:val="144"/>
        </w:trPr>
        <w:tc>
          <w:tcPr>
            <w:tcW w:w="190" w:type="pct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" w:type="pct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23" w:type="pct"/>
          </w:tcPr>
          <w:p w:rsidR="00984FA3" w:rsidRPr="00984FA3" w:rsidRDefault="00984FA3" w:rsidP="00984F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0" w:type="pct"/>
          </w:tcPr>
          <w:p w:rsidR="00984FA3" w:rsidRPr="00984FA3" w:rsidRDefault="00984FA3" w:rsidP="000C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984FA3" w:rsidRPr="00984FA3" w:rsidRDefault="00984FA3" w:rsidP="000C2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984F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84FA3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7" w:history="1"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84FA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84FA3" w:rsidTr="00175882">
        <w:trPr>
          <w:trHeight w:val="144"/>
        </w:trPr>
        <w:tc>
          <w:tcPr>
            <w:tcW w:w="190" w:type="pct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" w:type="pct"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23" w:type="pct"/>
          </w:tcPr>
          <w:p w:rsidR="00175882" w:rsidRPr="000811E4" w:rsidRDefault="00175882" w:rsidP="00175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Часть А.Выберите один правильный ответ.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. Отношения организмов между собой и окружающей средой изучает наука: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генетика;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цитология;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зоология;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экология.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. В растительной клетке пластиды находятся 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ядре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;  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цитоплазме;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вакуолях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;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г) клеточном 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соке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А3. Бактерии размножаются: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делением клетки;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с помощью спор;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в) вегетативным путем;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половым путем.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. Область распространения жизни составляет оболочку Земли, которая называется: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биосфера;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литосфера; 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гидросфера;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атмосфера.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А5. Клетки грибов, в отличие от растительных клеток, не имеют: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ядра;  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цитоплазмы; 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вакуоли;           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хлоропластов.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. Грибы из корней деревьев получают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А) воду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Б) витамины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В) Минеральные вещества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Органические вещества</w:t>
            </w:r>
          </w:p>
          <w:p w:rsidR="00175882" w:rsidRPr="00175882" w:rsidRDefault="00175882" w:rsidP="0017588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. Тело мха 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кукушкин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ленсостоит</w:t>
            </w:r>
            <w:proofErr w:type="spell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 из</w:t>
            </w: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слоевища; 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стебля и листьев;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стебля, корня и листьев;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таллома.</w:t>
            </w: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А8. У современных хвощей: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многолетние надземные побеги;  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б) хорошо развитые древесные стебли;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многолетние корневища;              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яркие цветы.</w:t>
            </w: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. Общим признаком голосеменных и покрытосеменных растений является: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наличие цветка;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развитие из спор;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развитие из семени;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наличие плодов.</w:t>
            </w:r>
          </w:p>
          <w:p w:rsidR="00175882" w:rsidRPr="00175882" w:rsidRDefault="00175882" w:rsidP="001758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А10. В настоящее время господствующей группой растений на планете являются: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а) моховидные; 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б) голосеменные;    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 xml:space="preserve">в) папоротникообразные;  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г) покрытосеменные.</w:t>
            </w:r>
          </w:p>
          <w:p w:rsidR="00175882" w:rsidRPr="00175882" w:rsidRDefault="00175882" w:rsidP="00175882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В. 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75882">
              <w:rPr>
                <w:rFonts w:ascii="Times New Roman" w:hAnsi="Times New Roman"/>
                <w:b/>
                <w:sz w:val="28"/>
                <w:szCs w:val="28"/>
              </w:rPr>
              <w:t xml:space="preserve">Выберите три правильных ответа </w:t>
            </w: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из шести предложенных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Значение лишайников: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 xml:space="preserve">1)разрушают горные породы              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2)связывают атмосферный азот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 xml:space="preserve">3)служат кормом для животных         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4)участвуют в почвообразовании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5)сырье для получения агар-агар          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6)сырье для получения антибиотиков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. Выберите три правильных ответа из шести предложенных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Пластиды могут быть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1)синими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2)белыми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3)чёрными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4)зелёными</w:t>
            </w:r>
          </w:p>
          <w:p w:rsidR="00175882" w:rsidRPr="00175882" w:rsidRDefault="00175882" w:rsidP="00175882">
            <w:pPr>
              <w:tabs>
                <w:tab w:val="left" w:pos="15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5)бесцветными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6)красными, жёлтыми или оранжевыми</w:t>
            </w:r>
          </w:p>
          <w:p w:rsidR="00175882" w:rsidRPr="00175882" w:rsidRDefault="00175882" w:rsidP="00175882">
            <w:pPr>
              <w:rPr>
                <w:sz w:val="28"/>
                <w:szCs w:val="28"/>
              </w:rPr>
            </w:pPr>
          </w:p>
          <w:p w:rsidR="00175882" w:rsidRPr="00175882" w:rsidRDefault="00175882" w:rsidP="001758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/>
                <w:b/>
                <w:sz w:val="28"/>
                <w:szCs w:val="28"/>
              </w:rPr>
              <w:t>В3.Установите соответствие.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85"/>
              <w:gridCol w:w="4786"/>
            </w:tblGrid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Организм </w:t>
                  </w: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Среда обитания</w:t>
                  </w:r>
                </w:p>
              </w:tc>
            </w:tr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proofErr w:type="gramStart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)б</w:t>
                  </w:r>
                  <w:proofErr w:type="gramEnd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лоха</w:t>
                  </w: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 xml:space="preserve">1 водная </w:t>
                  </w:r>
                </w:p>
              </w:tc>
            </w:tr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proofErr w:type="gramStart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)к</w:t>
                  </w:r>
                  <w:proofErr w:type="gramEnd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ит</w:t>
                  </w: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2.почвенная</w:t>
                  </w:r>
                </w:p>
              </w:tc>
            </w:tr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proofErr w:type="gramStart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)к</w:t>
                  </w:r>
                  <w:proofErr w:type="gramEnd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обра</w:t>
                  </w: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3наземно-воздушная</w:t>
                  </w:r>
                </w:p>
              </w:tc>
            </w:tr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Start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)к</w:t>
                  </w:r>
                  <w:proofErr w:type="gramEnd"/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рот</w:t>
                  </w: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4тела живых организмов</w:t>
                  </w:r>
                </w:p>
              </w:tc>
            </w:tr>
            <w:tr w:rsidR="00175882" w:rsidRPr="00175882" w:rsidTr="001A1D1A">
              <w:tc>
                <w:tcPr>
                  <w:tcW w:w="4785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/>
                      <w:sz w:val="28"/>
                      <w:szCs w:val="28"/>
                    </w:rPr>
                    <w:t>Д) дятел</w:t>
                  </w:r>
                </w:p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175882" w:rsidRPr="00175882" w:rsidRDefault="00175882" w:rsidP="001A1D1A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175882" w:rsidRPr="00175882" w:rsidRDefault="00175882" w:rsidP="001758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741"/>
              <w:gridCol w:w="1742"/>
              <w:gridCol w:w="1742"/>
              <w:gridCol w:w="1742"/>
              <w:gridCol w:w="1742"/>
            </w:tblGrid>
            <w:tr w:rsidR="00175882" w:rsidRPr="00175882" w:rsidTr="001A1D1A">
              <w:tc>
                <w:tcPr>
                  <w:tcW w:w="174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c>
            </w:tr>
            <w:tr w:rsidR="00175882" w:rsidRPr="00175882" w:rsidTr="001A1D1A">
              <w:tc>
                <w:tcPr>
                  <w:tcW w:w="1741" w:type="dxa"/>
                </w:tcPr>
                <w:p w:rsidR="00175882" w:rsidRPr="00175882" w:rsidRDefault="00175882" w:rsidP="001A1D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42" w:type="dxa"/>
                </w:tcPr>
                <w:p w:rsidR="00175882" w:rsidRPr="00175882" w:rsidRDefault="00175882" w:rsidP="001A1D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5882" w:rsidRPr="00175882" w:rsidRDefault="00175882" w:rsidP="00175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175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75882">
              <w:rPr>
                <w:rFonts w:ascii="Times New Roman" w:hAnsi="Times New Roman"/>
                <w:b/>
                <w:sz w:val="28"/>
                <w:szCs w:val="28"/>
              </w:rPr>
              <w:t>Установите соответствие.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Организмы                                                             Царства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)а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зотобактерии                                          1)Бактерии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)б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ерёза                                                         2)Грибы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)л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ось                                                              3)Растения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ельфин                                                       4)Животные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аук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дуванчик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пёнок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одберёзовик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)с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осна</w:t>
            </w:r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175882">
              <w:rPr>
                <w:rFonts w:ascii="Times New Roman" w:hAnsi="Times New Roman" w:cs="Times New Roman"/>
                <w:sz w:val="28"/>
                <w:szCs w:val="28"/>
              </w:rPr>
              <w:t>ианобактерии</w:t>
            </w:r>
            <w:proofErr w:type="spellEnd"/>
          </w:p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70"/>
              <w:gridCol w:w="871"/>
              <w:gridCol w:w="871"/>
              <w:gridCol w:w="871"/>
              <w:gridCol w:w="871"/>
              <w:gridCol w:w="871"/>
              <w:gridCol w:w="871"/>
              <w:gridCol w:w="871"/>
              <w:gridCol w:w="871"/>
              <w:gridCol w:w="871"/>
            </w:tblGrid>
            <w:tr w:rsidR="00175882" w:rsidRPr="00175882" w:rsidTr="001A1D1A">
              <w:tc>
                <w:tcPr>
                  <w:tcW w:w="870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proofErr w:type="gramEnd"/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</w:tr>
            <w:tr w:rsidR="00175882" w:rsidRPr="00175882" w:rsidTr="001A1D1A">
              <w:tc>
                <w:tcPr>
                  <w:tcW w:w="870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175882" w:rsidRPr="00175882" w:rsidRDefault="00175882" w:rsidP="001A1D1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75882" w:rsidRPr="00175882" w:rsidRDefault="00175882" w:rsidP="001758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/>
                <w:b/>
                <w:sz w:val="28"/>
                <w:szCs w:val="28"/>
              </w:rPr>
              <w:t>Часть С.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75882">
              <w:rPr>
                <w:rFonts w:ascii="Times New Roman" w:hAnsi="Times New Roman"/>
                <w:b/>
                <w:sz w:val="28"/>
                <w:szCs w:val="28"/>
              </w:rPr>
              <w:t>Прочтите внимательно текст и ответьте на вопросы.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«В цитоплазме растительной клетки находятся многочисленные мелкие тельца- пластиды. Они видны при большом увеличении. У растений пластиды могут быть разных цветов: зеленые, жёлтые или оранжевые, бесцветные. В клетках кожицы чешуи лука, например, пластиды бесцветные...»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1.С помощью какого увеличительного прибора можно рассмотреть пластиды?</w:t>
            </w:r>
          </w:p>
          <w:p w:rsidR="00175882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2. Какого цвета пластиды у растений?</w:t>
            </w:r>
          </w:p>
          <w:p w:rsidR="00984FA3" w:rsidRPr="00175882" w:rsidRDefault="00175882" w:rsidP="00175882">
            <w:pPr>
              <w:rPr>
                <w:rFonts w:ascii="Times New Roman" w:hAnsi="Times New Roman"/>
                <w:sz w:val="28"/>
                <w:szCs w:val="28"/>
              </w:rPr>
            </w:pPr>
            <w:r w:rsidRPr="00175882">
              <w:rPr>
                <w:rFonts w:ascii="Times New Roman" w:hAnsi="Times New Roman"/>
                <w:sz w:val="28"/>
                <w:szCs w:val="28"/>
              </w:rPr>
              <w:t>3. Какие пластиды находятся в летках клубня картофеля.</w:t>
            </w:r>
          </w:p>
        </w:tc>
        <w:tc>
          <w:tcPr>
            <w:tcW w:w="1410" w:type="pct"/>
          </w:tcPr>
          <w:p w:rsidR="00984FA3" w:rsidRDefault="00984FA3" w:rsidP="00ED448D">
            <w:r w:rsidRPr="004C25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8-908-191-82-28 или на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C258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84FA3" w:rsidTr="00175882">
        <w:trPr>
          <w:trHeight w:val="144"/>
        </w:trPr>
        <w:tc>
          <w:tcPr>
            <w:tcW w:w="190" w:type="pct"/>
            <w:vMerge/>
          </w:tcPr>
          <w:p w:rsidR="00984FA3" w:rsidRPr="006D5B56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" w:type="pct"/>
          </w:tcPr>
          <w:p w:rsidR="00984FA3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" w:type="pct"/>
          </w:tcPr>
          <w:p w:rsidR="00984FA3" w:rsidRDefault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География Обществознание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ОДНКНР</w:t>
            </w:r>
          </w:p>
        </w:tc>
        <w:tc>
          <w:tcPr>
            <w:tcW w:w="2423" w:type="pct"/>
          </w:tcPr>
          <w:p w:rsidR="00984FA3" w:rsidRPr="006D5B56" w:rsidRDefault="00175882" w:rsidP="00984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Сдаём проект на проверку</w:t>
            </w:r>
          </w:p>
        </w:tc>
        <w:tc>
          <w:tcPr>
            <w:tcW w:w="1410" w:type="pct"/>
          </w:tcPr>
          <w:p w:rsidR="00984FA3" w:rsidRDefault="00984FA3" w:rsidP="00ED4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9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: 928-605-76-97  или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4760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D08"/>
    <w:multiLevelType w:val="hybridMultilevel"/>
    <w:tmpl w:val="F948FD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06DFB"/>
    <w:multiLevelType w:val="hybridMultilevel"/>
    <w:tmpl w:val="95AC741C"/>
    <w:lvl w:ilvl="0" w:tplc="65CCC8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7F3"/>
    <w:multiLevelType w:val="hybridMultilevel"/>
    <w:tmpl w:val="55D2AD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5F30"/>
    <w:multiLevelType w:val="hybridMultilevel"/>
    <w:tmpl w:val="CA6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367E8"/>
    <w:multiLevelType w:val="hybridMultilevel"/>
    <w:tmpl w:val="D84C6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0190"/>
    <w:multiLevelType w:val="hybridMultilevel"/>
    <w:tmpl w:val="46AC818E"/>
    <w:lvl w:ilvl="0" w:tplc="C488152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16DCA"/>
    <w:multiLevelType w:val="hybridMultilevel"/>
    <w:tmpl w:val="31B2D786"/>
    <w:lvl w:ilvl="0" w:tplc="C0CE2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A43C9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525"/>
    <w:multiLevelType w:val="hybridMultilevel"/>
    <w:tmpl w:val="2F3C7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92F3B"/>
    <w:multiLevelType w:val="hybridMultilevel"/>
    <w:tmpl w:val="AE0C9A5C"/>
    <w:lvl w:ilvl="0" w:tplc="124E7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271A06"/>
    <w:multiLevelType w:val="hybridMultilevel"/>
    <w:tmpl w:val="C0CE3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F44BA9"/>
    <w:multiLevelType w:val="hybridMultilevel"/>
    <w:tmpl w:val="9A6A5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72002"/>
    <w:multiLevelType w:val="hybridMultilevel"/>
    <w:tmpl w:val="880CAD9A"/>
    <w:lvl w:ilvl="0" w:tplc="FEA49D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60F62"/>
    <w:rsid w:val="00087FA1"/>
    <w:rsid w:val="00160411"/>
    <w:rsid w:val="00175882"/>
    <w:rsid w:val="001D2FEE"/>
    <w:rsid w:val="001F7473"/>
    <w:rsid w:val="00235C3B"/>
    <w:rsid w:val="002848B1"/>
    <w:rsid w:val="002F4896"/>
    <w:rsid w:val="00310549"/>
    <w:rsid w:val="00362873"/>
    <w:rsid w:val="003743DC"/>
    <w:rsid w:val="005371D5"/>
    <w:rsid w:val="005878E6"/>
    <w:rsid w:val="00597BF2"/>
    <w:rsid w:val="005E7A62"/>
    <w:rsid w:val="006A516E"/>
    <w:rsid w:val="006D5B56"/>
    <w:rsid w:val="006E635A"/>
    <w:rsid w:val="009720D5"/>
    <w:rsid w:val="00984FA3"/>
    <w:rsid w:val="00985D86"/>
    <w:rsid w:val="009C26F1"/>
    <w:rsid w:val="00A40F09"/>
    <w:rsid w:val="00A76D74"/>
    <w:rsid w:val="00A810BE"/>
    <w:rsid w:val="00B67650"/>
    <w:rsid w:val="00C1046A"/>
    <w:rsid w:val="00D14F12"/>
    <w:rsid w:val="00D25815"/>
    <w:rsid w:val="00D464C1"/>
    <w:rsid w:val="00D67757"/>
    <w:rsid w:val="00E853AC"/>
    <w:rsid w:val="00FB2699"/>
    <w:rsid w:val="00FF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6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6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gayv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znyukova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cheva16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binasvetlanaalek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2020-04-07T08:55:00Z</dcterms:created>
  <dcterms:modified xsi:type="dcterms:W3CDTF">2020-05-26T18:55:00Z</dcterms:modified>
</cp:coreProperties>
</file>