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707"/>
        <w:gridCol w:w="671"/>
        <w:gridCol w:w="2736"/>
        <w:gridCol w:w="6570"/>
        <w:gridCol w:w="4102"/>
      </w:tblGrid>
      <w:tr w:rsidR="006F5916" w:rsidTr="006F5916">
        <w:trPr>
          <w:cantSplit/>
          <w:trHeight w:val="1134"/>
        </w:trPr>
        <w:tc>
          <w:tcPr>
            <w:tcW w:w="707" w:type="dxa"/>
            <w:textDirection w:val="btLr"/>
          </w:tcPr>
          <w:p w:rsidR="006F5916" w:rsidRPr="006D5B56" w:rsidRDefault="006F5916" w:rsidP="006D5B56">
            <w:pPr>
              <w:ind w:left="113" w:right="11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День недели</w:t>
            </w:r>
          </w:p>
        </w:tc>
        <w:tc>
          <w:tcPr>
            <w:tcW w:w="671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  <w:proofErr w:type="gramEnd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proofErr w:type="spellStart"/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736" w:type="dxa"/>
          </w:tcPr>
          <w:p w:rsidR="006F5916" w:rsidRPr="006D5B56" w:rsidRDefault="006F5916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Расписание уроков</w:t>
            </w:r>
          </w:p>
        </w:tc>
        <w:tc>
          <w:tcPr>
            <w:tcW w:w="6570" w:type="dxa"/>
          </w:tcPr>
          <w:p w:rsidR="006F5916" w:rsidRPr="006D5B56" w:rsidRDefault="006F5916" w:rsidP="00043E4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b/>
                <w:sz w:val="28"/>
                <w:szCs w:val="28"/>
              </w:rPr>
              <w:t>Материал урока</w:t>
            </w:r>
          </w:p>
        </w:tc>
        <w:tc>
          <w:tcPr>
            <w:tcW w:w="4102" w:type="dxa"/>
          </w:tcPr>
          <w:p w:rsidR="006F5916" w:rsidRPr="006D5B56" w:rsidRDefault="006F5916" w:rsidP="006F591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Примечание</w:t>
            </w:r>
          </w:p>
        </w:tc>
      </w:tr>
      <w:tr w:rsidR="00B37929" w:rsidTr="006F5916">
        <w:trPr>
          <w:trHeight w:val="678"/>
        </w:trPr>
        <w:tc>
          <w:tcPr>
            <w:tcW w:w="707" w:type="dxa"/>
            <w:vMerge w:val="restart"/>
            <w:textDirection w:val="btLr"/>
          </w:tcPr>
          <w:p w:rsidR="00B37929" w:rsidRPr="006F5916" w:rsidRDefault="00EA7494" w:rsidP="0078377C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Четверг 21</w:t>
            </w:r>
            <w:r w:rsidR="00403FD5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.05</w:t>
            </w:r>
            <w:r w:rsidR="00B37929" w:rsidRPr="006F5916"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  <w:t>.2020</w:t>
            </w:r>
          </w:p>
        </w:tc>
        <w:tc>
          <w:tcPr>
            <w:tcW w:w="671" w:type="dxa"/>
          </w:tcPr>
          <w:p w:rsidR="00B37929" w:rsidRPr="006D5B56" w:rsidRDefault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736" w:type="dxa"/>
          </w:tcPr>
          <w:p w:rsidR="00B37929" w:rsidRPr="006D5B56" w:rsidRDefault="00B37929" w:rsidP="001F747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 xml:space="preserve">Русский язык </w:t>
            </w:r>
          </w:p>
        </w:tc>
        <w:tc>
          <w:tcPr>
            <w:tcW w:w="6570" w:type="dxa"/>
          </w:tcPr>
          <w:p w:rsidR="00B37929" w:rsidRPr="00B37929" w:rsidRDefault="00B37929" w:rsidP="00403FD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Выполнить работу в тетради. </w:t>
            </w:r>
          </w:p>
          <w:p w:rsidR="00B37929" w:rsidRPr="00B37929" w:rsidRDefault="00B37929" w:rsidP="00BF2A63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Ответы выслать на номер 9286100429 в </w:t>
            </w:r>
            <w:proofErr w:type="spellStart"/>
            <w:r w:rsidRPr="00B3792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B37929">
              <w:rPr>
                <w:rFonts w:ascii="Times New Roman" w:hAnsi="Times New Roman" w:cs="Times New Roman"/>
                <w:sz w:val="28"/>
                <w:szCs w:val="28"/>
              </w:rPr>
              <w:t xml:space="preserve"> или на адрес электронной почты </w:t>
            </w:r>
            <w:hyperlink r:id="rId6" w:history="1"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bliznyukova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1@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B37929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7494" w:rsidTr="006F5916">
        <w:trPr>
          <w:trHeight w:val="144"/>
        </w:trPr>
        <w:tc>
          <w:tcPr>
            <w:tcW w:w="707" w:type="dxa"/>
            <w:vMerge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736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D5B56">
              <w:rPr>
                <w:rFonts w:ascii="Times New Roman" w:hAnsi="Times New Roman" w:cs="Times New Roman"/>
                <w:sz w:val="28"/>
                <w:szCs w:val="28"/>
              </w:rPr>
              <w:t>Математика</w:t>
            </w:r>
          </w:p>
        </w:tc>
        <w:tc>
          <w:tcPr>
            <w:tcW w:w="6570" w:type="dxa"/>
          </w:tcPr>
          <w:p w:rsidR="00EA7494" w:rsidRPr="004C610E" w:rsidRDefault="00EA7494" w:rsidP="003845DF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sz w:val="28"/>
                <w:szCs w:val="28"/>
                <w:u w:val="single"/>
              </w:rPr>
            </w:pPr>
            <w:r w:rsidRPr="004C610E">
              <w:rPr>
                <w:rFonts w:ascii="Times New Roman" w:eastAsia="Times New Roman" w:hAnsi="Times New Roman" w:cs="Century Schoolbook"/>
                <w:b/>
                <w:bCs/>
                <w:sz w:val="28"/>
                <w:szCs w:val="28"/>
                <w:u w:val="single"/>
              </w:rPr>
              <w:t>Решение задач на нахождение дроби от числа и числа по его части</w:t>
            </w:r>
          </w:p>
          <w:p w:rsidR="00EA7494" w:rsidRDefault="00EA7494" w:rsidP="003845D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Учебник: § 9.6, № 886(а), № 890(б)</w:t>
            </w:r>
          </w:p>
          <w:p w:rsidR="00EA7494" w:rsidRPr="008661EC" w:rsidRDefault="00EA7494" w:rsidP="00EA7494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1001E2">
              <w:rPr>
                <w:rFonts w:ascii="Times New Roman" w:hAnsi="Times New Roman" w:cs="Times New Roman"/>
                <w:sz w:val="28"/>
                <w:szCs w:val="28"/>
              </w:rPr>
              <w:t>Решения задач оформлять правильно. Краткая запись или схемати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ческий рисунок →Решение → Ответ.</w:t>
            </w:r>
          </w:p>
        </w:tc>
        <w:tc>
          <w:tcPr>
            <w:tcW w:w="4102" w:type="dxa"/>
          </w:tcPr>
          <w:p w:rsidR="00EA7494" w:rsidRPr="00F25526" w:rsidRDefault="00EA7494" w:rsidP="003845DF">
            <w:pPr>
              <w:shd w:val="clear" w:color="auto" w:fill="FFFFFF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Записать № 985 в рабочей тетради  и отправить учителю </w:t>
            </w:r>
            <w:r w:rsidRPr="005F1BDA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фото решения </w:t>
            </w:r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на номер в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WhatsApp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: 928-904-37-56 или </w:t>
            </w:r>
            <w:proofErr w:type="spellStart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spellEnd"/>
            <w:r w:rsidRPr="005F1BDA">
              <w:rPr>
                <w:rFonts w:ascii="Times New Roman" w:hAnsi="Times New Roman" w:cs="Times New Roman"/>
                <w:sz w:val="28"/>
                <w:szCs w:val="28"/>
              </w:rPr>
              <w:t xml:space="preserve">. почту – </w:t>
            </w:r>
            <w:hyperlink r:id="rId7" w:history="1">
              <w:r w:rsidRPr="005F1BDA">
                <w:rPr>
                  <w:rFonts w:ascii="Times New Roman" w:hAnsi="Times New Roman" w:cs="Times New Roman"/>
                  <w:color w:val="0000FF"/>
                  <w:sz w:val="28"/>
                  <w:szCs w:val="28"/>
                  <w:u w:val="single"/>
                </w:rPr>
                <w:t>bychckova.niura@yandex.ru</w:t>
              </w:r>
            </w:hyperlink>
          </w:p>
        </w:tc>
      </w:tr>
      <w:tr w:rsidR="00EA7494" w:rsidTr="006F5916">
        <w:trPr>
          <w:trHeight w:val="144"/>
        </w:trPr>
        <w:tc>
          <w:tcPr>
            <w:tcW w:w="707" w:type="dxa"/>
            <w:vMerge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736" w:type="dxa"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Немецкий язык</w:t>
            </w:r>
          </w:p>
        </w:tc>
        <w:tc>
          <w:tcPr>
            <w:tcW w:w="6570" w:type="dxa"/>
          </w:tcPr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Повторение</w:t>
            </w:r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1)</w:t>
            </w:r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Найди слова, которые обобщают значение каждой группы</w:t>
            </w:r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A7494" w:rsidRPr="000130A0" w:rsidRDefault="00EA7494" w:rsidP="003845DF">
            <w:pP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proofErr w:type="spellStart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Tiere</w:t>
            </w:r>
            <w:proofErr w:type="spellEnd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Familie</w:t>
            </w:r>
            <w:proofErr w:type="spellEnd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Schulsachen</w:t>
            </w:r>
            <w:proofErr w:type="spellEnd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Beruf</w:t>
            </w:r>
            <w:proofErr w:type="spellEnd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0130A0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Verkehrsmittel</w:t>
            </w:r>
            <w:bookmarkStart w:id="0" w:name="_GoBack"/>
            <w:bookmarkEnd w:id="0"/>
            <w:proofErr w:type="spellEnd"/>
          </w:p>
          <w:p w:rsidR="00EA7494" w:rsidRPr="005D6C7A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Vater,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Tante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Bruder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Mutter,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Schwester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Oma</w:t>
            </w:r>
            <w:proofErr w:type="spellEnd"/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Agronom, Lehrer,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Architekt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Ingenieur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Bauarbeiter</w:t>
            </w:r>
            <w:proofErr w:type="spellEnd"/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5D6C7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Auto, Bus,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Obus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Taxi,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Straβenbahn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</w:t>
            </w:r>
            <w:proofErr w:type="spellEnd"/>
          </w:p>
          <w:p w:rsidR="00EA7494" w:rsidRPr="005D6C7A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Heft, Lineal,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Füller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Bleistift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Spitzer,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Radiergummi</w:t>
            </w:r>
            <w:proofErr w:type="spellEnd"/>
          </w:p>
          <w:p w:rsidR="00EA7494" w:rsidRPr="000130A0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5.Hund,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Katze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, Hamster, Wolf, Zebra,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Krokodil</w:t>
            </w:r>
            <w:proofErr w:type="spellEnd"/>
          </w:p>
          <w:p w:rsidR="00EA7494" w:rsidRPr="000130A0" w:rsidRDefault="00EA7494" w:rsidP="003845DF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4102" w:type="dxa"/>
          </w:tcPr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Выполнить задание в словаре</w:t>
            </w:r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и отправить учителю фотона номер в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: 908-174-93-77 или </w:t>
            </w:r>
            <w:proofErr w:type="spell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79529A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8" w:history="1">
              <w:r w:rsidRPr="00A83C5C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fomicheva161@mail.ru</w:t>
              </w:r>
            </w:hyperlink>
            <w:r w:rsidRPr="0079529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EA7494" w:rsidRPr="00287B12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294A" w:rsidTr="006F5916">
        <w:trPr>
          <w:trHeight w:val="144"/>
        </w:trPr>
        <w:tc>
          <w:tcPr>
            <w:tcW w:w="707" w:type="dxa"/>
            <w:vMerge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736" w:type="dxa"/>
          </w:tcPr>
          <w:p w:rsidR="0015294A" w:rsidRPr="006D5B56" w:rsidRDefault="0015294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Технология</w:t>
            </w:r>
          </w:p>
        </w:tc>
        <w:tc>
          <w:tcPr>
            <w:tcW w:w="6570" w:type="dxa"/>
          </w:tcPr>
          <w:p w:rsidR="0015294A" w:rsidRPr="0015294A" w:rsidRDefault="00403FD5" w:rsidP="00B3792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Продолжаем выполнять проект и фиксировать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результаты</w:t>
            </w:r>
          </w:p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02" w:type="dxa"/>
          </w:tcPr>
          <w:p w:rsidR="0015294A" w:rsidRPr="006F5916" w:rsidRDefault="0015294A" w:rsidP="002531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Конспект (краткая запись темы) </w:t>
            </w:r>
            <w:r w:rsidRPr="006F591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прислать на </w:t>
            </w:r>
            <w:proofErr w:type="spell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>очту</w:t>
            </w:r>
            <w:proofErr w:type="spellEnd"/>
            <w:r w:rsidRPr="006F5916">
              <w:rPr>
                <w:rFonts w:ascii="Times New Roman" w:hAnsi="Times New Roman" w:cs="Times New Roman"/>
                <w:sz w:val="28"/>
                <w:szCs w:val="28"/>
              </w:rPr>
              <w:t xml:space="preserve"> – </w:t>
            </w:r>
            <w:hyperlink r:id="rId9" w:history="1"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hoka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-10@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yandex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</w:t>
              </w:r>
              <w:r w:rsidRPr="006F591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ru</w:t>
              </w:r>
            </w:hyperlink>
          </w:p>
        </w:tc>
      </w:tr>
      <w:tr w:rsidR="00EA7494" w:rsidTr="006F5916">
        <w:trPr>
          <w:trHeight w:val="144"/>
        </w:trPr>
        <w:tc>
          <w:tcPr>
            <w:tcW w:w="707" w:type="dxa"/>
            <w:vMerge/>
          </w:tcPr>
          <w:p w:rsidR="00EA7494" w:rsidRPr="006D5B56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71" w:type="dxa"/>
          </w:tcPr>
          <w:p w:rsidR="00EA7494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736" w:type="dxa"/>
          </w:tcPr>
          <w:p w:rsidR="00EA7494" w:rsidRDefault="00EA74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, Музыка</w:t>
            </w:r>
          </w:p>
        </w:tc>
        <w:tc>
          <w:tcPr>
            <w:tcW w:w="6570" w:type="dxa"/>
          </w:tcPr>
          <w:p w:rsidR="00EA7494" w:rsidRDefault="00EA7494" w:rsidP="003845DF">
            <w:pPr>
              <w:jc w:val="both"/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Продолжаем работу над проектом по </w:t>
            </w:r>
            <w:proofErr w:type="gramStart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ИЗО</w:t>
            </w:r>
            <w:proofErr w:type="gramEnd"/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 xml:space="preserve"> и музыке «</w:t>
            </w:r>
            <w:r w:rsidRPr="00760503"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Героический образ в муз</w:t>
            </w:r>
            <w:r>
              <w:rPr>
                <w:rFonts w:ascii="Times New Roman" w:hAnsi="Times New Roman" w:cs="Times New Roman"/>
                <w:color w:val="222222"/>
                <w:sz w:val="28"/>
                <w:szCs w:val="28"/>
                <w:shd w:val="clear" w:color="auto" w:fill="FFFFFF"/>
              </w:rPr>
              <w:t>ыке и изобразительном искусстве»</w:t>
            </w:r>
          </w:p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выполнения: с 06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 xml:space="preserve"> по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  <w:r w:rsidRPr="00565D16">
              <w:rPr>
                <w:rFonts w:ascii="Times New Roman" w:hAnsi="Times New Roman" w:cs="Times New Roman"/>
                <w:sz w:val="28"/>
                <w:szCs w:val="28"/>
              </w:rPr>
              <w:t>.05.20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EA7494" w:rsidRPr="00745147" w:rsidRDefault="00EA7494" w:rsidP="003845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Правила оформления проекта</w:t>
            </w:r>
          </w:p>
          <w:p w:rsidR="00EA7494" w:rsidRDefault="00EA7494" w:rsidP="003845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1 Проект готовится с помощью текстового редактора MSWORD,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val="en-US"/>
              </w:rPr>
              <w:t>MSPowerPoint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, рисунков и аудиоматериалов 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и передается учителю.</w:t>
            </w:r>
          </w:p>
          <w:p w:rsidR="00EA7494" w:rsidRPr="00745147" w:rsidRDefault="00EA7494" w:rsidP="003845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2 Проект включает следующие основные разделы: титульный лист,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содержание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,о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сновной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тек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ст, в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се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дополнительныематериалы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: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коллекции фотографий, рисунков и т.п. выносятся в </w:t>
            </w:r>
            <w:proofErr w:type="spell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конецпроекта</w:t>
            </w:r>
            <w:proofErr w:type="spell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в виде приложений.</w:t>
            </w:r>
          </w:p>
          <w:p w:rsidR="00EA7494" w:rsidRPr="00501644" w:rsidRDefault="00EA7494" w:rsidP="003845DF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3 Титульный лист включает следующую основную информацию: в верхней части– </w:t>
            </w:r>
            <w:proofErr w:type="gramStart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по</w:t>
            </w:r>
            <w:proofErr w:type="gramEnd"/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лное название школы, в середине – название проекта, в правом нижнем углу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-</w:t>
            </w:r>
            <w:r w:rsidRPr="00745147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фамилия, имя учащегося (учащихся) и учителя, в нижней части листа по центру –указание на год написания проекта и город.</w:t>
            </w:r>
          </w:p>
        </w:tc>
        <w:tc>
          <w:tcPr>
            <w:tcW w:w="4102" w:type="dxa"/>
          </w:tcPr>
          <w:p w:rsidR="00EA7494" w:rsidRDefault="00EA7494" w:rsidP="003845D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Выполненные задания вы можете направить на номер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 в </w:t>
            </w:r>
            <w:proofErr w:type="spellStart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WhatsApp</w:t>
            </w:r>
            <w:proofErr w:type="spellEnd"/>
            <w:r w:rsidRPr="004C2584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8-952-419-95-47</w:t>
            </w:r>
          </w:p>
          <w:p w:rsidR="00EA7494" w:rsidRDefault="00EA7494" w:rsidP="003845DF">
            <w:r w:rsidRPr="004C2584">
              <w:rPr>
                <w:rFonts w:ascii="Times New Roman" w:hAnsi="Times New Roman" w:cs="Times New Roman"/>
                <w:sz w:val="28"/>
                <w:szCs w:val="28"/>
              </w:rPr>
              <w:t>8-908-191-82-28</w:t>
            </w:r>
          </w:p>
        </w:tc>
      </w:tr>
    </w:tbl>
    <w:p w:rsidR="00597BF2" w:rsidRDefault="00597BF2"/>
    <w:sectPr w:rsidR="00597BF2" w:rsidSect="006D5B5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9145898"/>
    <w:multiLevelType w:val="hybridMultilevel"/>
    <w:tmpl w:val="06A8B786"/>
    <w:lvl w:ilvl="0" w:tplc="5F9425BC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DAD0384"/>
    <w:multiLevelType w:val="hybridMultilevel"/>
    <w:tmpl w:val="E9AAAA0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9532E"/>
    <w:multiLevelType w:val="hybridMultilevel"/>
    <w:tmpl w:val="53DCB0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6D5B56"/>
    <w:rsid w:val="00012688"/>
    <w:rsid w:val="00043E43"/>
    <w:rsid w:val="0015294A"/>
    <w:rsid w:val="001E4BE0"/>
    <w:rsid w:val="001F7473"/>
    <w:rsid w:val="00285D9D"/>
    <w:rsid w:val="002F4896"/>
    <w:rsid w:val="003B546B"/>
    <w:rsid w:val="003B72C0"/>
    <w:rsid w:val="00403FD5"/>
    <w:rsid w:val="004338F8"/>
    <w:rsid w:val="00434899"/>
    <w:rsid w:val="00435E89"/>
    <w:rsid w:val="00597BF2"/>
    <w:rsid w:val="005A772A"/>
    <w:rsid w:val="006D5B56"/>
    <w:rsid w:val="006F5916"/>
    <w:rsid w:val="00725804"/>
    <w:rsid w:val="00734728"/>
    <w:rsid w:val="0078377C"/>
    <w:rsid w:val="008E341D"/>
    <w:rsid w:val="00904C6B"/>
    <w:rsid w:val="009720D5"/>
    <w:rsid w:val="00A03851"/>
    <w:rsid w:val="00B14847"/>
    <w:rsid w:val="00B37929"/>
    <w:rsid w:val="00B929E0"/>
    <w:rsid w:val="00BB4CEA"/>
    <w:rsid w:val="00C1183C"/>
    <w:rsid w:val="00C35916"/>
    <w:rsid w:val="00C64AA6"/>
    <w:rsid w:val="00CD4D69"/>
    <w:rsid w:val="00D321DF"/>
    <w:rsid w:val="00EA7494"/>
    <w:rsid w:val="00EB249E"/>
    <w:rsid w:val="00ED03A1"/>
    <w:rsid w:val="00ED38C6"/>
    <w:rsid w:val="00FA10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89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D5B5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F591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B37929"/>
    <w:pPr>
      <w:spacing w:after="160" w:line="259" w:lineRule="auto"/>
      <w:ind w:left="720"/>
      <w:contextualSpacing/>
    </w:pPr>
    <w:rPr>
      <w:rFonts w:eastAsiaTheme="minorHAnsi"/>
      <w:lang w:eastAsia="en-US"/>
    </w:rPr>
  </w:style>
  <w:style w:type="paragraph" w:styleId="a6">
    <w:name w:val="Balloon Text"/>
    <w:basedOn w:val="a"/>
    <w:link w:val="a7"/>
    <w:uiPriority w:val="99"/>
    <w:semiHidden/>
    <w:unhideWhenUsed/>
    <w:rsid w:val="001529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5294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omicheva161@mail.ru" TargetMode="External"/><Relationship Id="rId3" Type="http://schemas.openxmlformats.org/officeDocument/2006/relationships/styles" Target="styles.xml"/><Relationship Id="rId7" Type="http://schemas.openxmlformats.org/officeDocument/2006/relationships/hyperlink" Target="mailto:bychckova.niura@yandex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bliznyukova1@yandex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hoka-10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FC013-0608-4459-BA95-3A39D54AAA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343</Words>
  <Characters>1958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9</cp:revision>
  <dcterms:created xsi:type="dcterms:W3CDTF">2020-04-08T08:00:00Z</dcterms:created>
  <dcterms:modified xsi:type="dcterms:W3CDTF">2020-05-20T17:26:00Z</dcterms:modified>
</cp:coreProperties>
</file>