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8"/>
        <w:gridCol w:w="845"/>
        <w:gridCol w:w="2774"/>
        <w:gridCol w:w="5873"/>
        <w:gridCol w:w="4306"/>
      </w:tblGrid>
      <w:tr w:rsidR="00322C64" w:rsidTr="00322C64">
        <w:trPr>
          <w:cantSplit/>
          <w:trHeight w:val="1170"/>
        </w:trPr>
        <w:tc>
          <w:tcPr>
            <w:tcW w:w="988" w:type="dxa"/>
            <w:textDirection w:val="btLr"/>
          </w:tcPr>
          <w:p w:rsidR="00322C64" w:rsidRPr="006D5B56" w:rsidRDefault="00322C64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5" w:type="dxa"/>
          </w:tcPr>
          <w:p w:rsidR="00322C64" w:rsidRPr="006D5B56" w:rsidRDefault="00322C64" w:rsidP="0077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4" w:type="dxa"/>
          </w:tcPr>
          <w:p w:rsidR="00322C64" w:rsidRPr="006D5B56" w:rsidRDefault="00322C64" w:rsidP="0077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873" w:type="dxa"/>
          </w:tcPr>
          <w:p w:rsidR="00322C64" w:rsidRPr="006D5B56" w:rsidRDefault="00322C64" w:rsidP="0077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06" w:type="dxa"/>
          </w:tcPr>
          <w:p w:rsidR="00322C64" w:rsidRPr="006D5B56" w:rsidRDefault="00322C64" w:rsidP="0077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660BF" w:rsidTr="00322C64">
        <w:trPr>
          <w:trHeight w:val="666"/>
        </w:trPr>
        <w:tc>
          <w:tcPr>
            <w:tcW w:w="988" w:type="dxa"/>
            <w:vMerge w:val="restart"/>
            <w:textDirection w:val="btLr"/>
          </w:tcPr>
          <w:p w:rsidR="001660BF" w:rsidRPr="00322C64" w:rsidRDefault="006D2545" w:rsidP="00322C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08.05.</w:t>
            </w:r>
            <w:r w:rsidR="001660BF" w:rsidRPr="00322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45" w:type="dxa"/>
          </w:tcPr>
          <w:p w:rsidR="001660BF" w:rsidRPr="006D5B56" w:rsidRDefault="0016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1660BF" w:rsidRPr="006D5B56" w:rsidRDefault="001660BF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873" w:type="dxa"/>
          </w:tcPr>
          <w:p w:rsidR="006D2545" w:rsidRPr="006D2545" w:rsidRDefault="006D2545" w:rsidP="006D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545">
              <w:rPr>
                <w:rFonts w:ascii="Times New Roman" w:eastAsia="Times New Roman" w:hAnsi="Times New Roman" w:cs="Times New Roman"/>
                <w:sz w:val="28"/>
                <w:szCs w:val="28"/>
              </w:rPr>
              <w:t>«Буква Е в приставке пре</w:t>
            </w:r>
            <w:proofErr w:type="gramStart"/>
            <w:r w:rsidRPr="006D2545">
              <w:rPr>
                <w:rFonts w:ascii="Times New Roman" w:eastAsia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Pr="006D25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2545" w:rsidRPr="006D2545" w:rsidRDefault="006D2545" w:rsidP="006D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§54, выучить правило. </w:t>
            </w:r>
          </w:p>
          <w:p w:rsidR="001660BF" w:rsidRPr="001660BF" w:rsidRDefault="006D2545" w:rsidP="006D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545">
              <w:rPr>
                <w:rFonts w:ascii="Times New Roman" w:eastAsia="Times New Roman" w:hAnsi="Times New Roman" w:cs="Times New Roman"/>
                <w:sz w:val="28"/>
                <w:szCs w:val="28"/>
              </w:rPr>
              <w:t>П. упр. 654</w:t>
            </w:r>
          </w:p>
        </w:tc>
        <w:tc>
          <w:tcPr>
            <w:tcW w:w="4306" w:type="dxa"/>
          </w:tcPr>
          <w:p w:rsidR="001660BF" w:rsidRPr="001660BF" w:rsidRDefault="001660BF" w:rsidP="00A5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0BF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1660BF" w:rsidRPr="001660BF" w:rsidRDefault="001660BF" w:rsidP="00A5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0BF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166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660BF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660BF" w:rsidTr="00322C64">
        <w:trPr>
          <w:trHeight w:val="149"/>
        </w:trPr>
        <w:tc>
          <w:tcPr>
            <w:tcW w:w="988" w:type="dxa"/>
            <w:vMerge/>
          </w:tcPr>
          <w:p w:rsidR="001660BF" w:rsidRPr="006D5B56" w:rsidRDefault="0016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1660BF" w:rsidRPr="006D5B56" w:rsidRDefault="0016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1660BF" w:rsidRPr="006D5B56" w:rsidRDefault="0016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73" w:type="dxa"/>
          </w:tcPr>
          <w:p w:rsidR="006D2545" w:rsidRPr="00264BA1" w:rsidRDefault="006D2545" w:rsidP="006D25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4B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Прямоугольный параллелепипед. Куб.</w:t>
            </w:r>
          </w:p>
          <w:p w:rsidR="006D2545" w:rsidRDefault="006D2545" w:rsidP="006D2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 10.2,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937, № 939</w:t>
            </w:r>
          </w:p>
          <w:p w:rsidR="001660BF" w:rsidRPr="00612501" w:rsidRDefault="001660BF" w:rsidP="00A5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1660BF" w:rsidRDefault="001660BF" w:rsidP="00A55B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2, № 3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учителю 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фото решения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6D2545" w:rsidTr="00322C64">
        <w:trPr>
          <w:trHeight w:val="149"/>
        </w:trPr>
        <w:tc>
          <w:tcPr>
            <w:tcW w:w="988" w:type="dxa"/>
            <w:vMerge/>
          </w:tcPr>
          <w:p w:rsidR="006D2545" w:rsidRPr="006D5B56" w:rsidRDefault="006D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D2545" w:rsidRPr="006D5B56" w:rsidRDefault="006D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6D2545" w:rsidRDefault="006D2545" w:rsidP="0090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История, 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ОДНКНР</w:t>
            </w:r>
          </w:p>
        </w:tc>
        <w:tc>
          <w:tcPr>
            <w:tcW w:w="5873" w:type="dxa"/>
          </w:tcPr>
          <w:p w:rsidR="006D2545" w:rsidRPr="00106FC5" w:rsidRDefault="006D2545" w:rsidP="00903067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Проект по географии, ОДНКНР, истории и обществознанию «Растения родного края»</w:t>
            </w:r>
          </w:p>
          <w:p w:rsidR="006D2545" w:rsidRPr="00106FC5" w:rsidRDefault="006D2545" w:rsidP="0090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Время выполнения: с 06.05.2020 по 16.05.2020</w:t>
            </w:r>
          </w:p>
          <w:p w:rsidR="006D2545" w:rsidRPr="00106FC5" w:rsidRDefault="006D2545" w:rsidP="009030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6D2545" w:rsidRPr="00106FC5" w:rsidRDefault="006D2545" w:rsidP="009030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рисунков и аппликаций и передается учителю.</w:t>
            </w:r>
          </w:p>
          <w:p w:rsidR="006D2545" w:rsidRPr="00106FC5" w:rsidRDefault="006D2545" w:rsidP="009030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Прое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вкл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ючает следующие основные разделы: титульный лист, содержание, основной текст, все дополнительные материалы.</w:t>
            </w:r>
          </w:p>
          <w:p w:rsidR="006D2545" w:rsidRPr="00106FC5" w:rsidRDefault="006D2545" w:rsidP="009030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лное название школы, в середине – название </w:t>
            </w: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проекта, в правом нижнем углу -фамилия, имя учащегося (учащихся) и учителя, в нижней части листа по центру –указание на год написания проекта и город.</w:t>
            </w:r>
          </w:p>
          <w:p w:rsidR="006D2545" w:rsidRPr="00106FC5" w:rsidRDefault="006D2545" w:rsidP="009030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к проекту:</w:t>
            </w:r>
          </w:p>
          <w:p w:rsidR="006D2545" w:rsidRPr="00106FC5" w:rsidRDefault="006D2545" w:rsidP="006D25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Выясни, какие кустарники произрастают в твоей местности. (Напиши.)</w:t>
            </w:r>
          </w:p>
          <w:p w:rsidR="006D2545" w:rsidRPr="00106FC5" w:rsidRDefault="006D2545" w:rsidP="006D25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Опиши  и нарисуй (или приклей готовое фото кустарника) один кустарник по твоему выбору:</w:t>
            </w:r>
          </w:p>
          <w:p w:rsidR="006D2545" w:rsidRPr="00106FC5" w:rsidRDefault="006D2545" w:rsidP="006D254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– </w:t>
            </w:r>
          </w:p>
          <w:p w:rsidR="006D2545" w:rsidRPr="00106FC5" w:rsidRDefault="006D2545" w:rsidP="006D254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Кустарник (высокий, невысокий, низкий, хвойный, лиственный, культурный, дикорастущий) –</w:t>
            </w:r>
          </w:p>
          <w:p w:rsidR="006D2545" w:rsidRPr="00106FC5" w:rsidRDefault="006D2545" w:rsidP="006D254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Чаще всего растёт (возле реки, у водоёма, в поле, в саду, в степи).</w:t>
            </w:r>
          </w:p>
          <w:p w:rsidR="006D2545" w:rsidRPr="00106FC5" w:rsidRDefault="006D2545" w:rsidP="006D254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Ветви кустарника растут (вверх, вниз, в стороны), образуя (густую, редкую) крону.</w:t>
            </w:r>
            <w:proofErr w:type="gramEnd"/>
          </w:p>
          <w:p w:rsidR="006D2545" w:rsidRPr="00106FC5" w:rsidRDefault="006D2545" w:rsidP="006D254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Листья у него (круглые, с зубчиками, широкие, продолговатые, вечнозелёные, хвоинки).</w:t>
            </w:r>
          </w:p>
          <w:p w:rsidR="006D2545" w:rsidRPr="00106FC5" w:rsidRDefault="006D2545" w:rsidP="006D254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Весной кустарник (цветёт, не цветёт). (Если цветёт, то серёжками или цветами)</w:t>
            </w:r>
          </w:p>
          <w:p w:rsidR="006D2545" w:rsidRPr="00106FC5" w:rsidRDefault="006D2545" w:rsidP="006D254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На нём (растут или не растут) плоды.</w:t>
            </w:r>
          </w:p>
          <w:p w:rsidR="006D2545" w:rsidRPr="00106FC5" w:rsidRDefault="006D2545" w:rsidP="006D25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 xml:space="preserve">Узнай, какие части данного растения использует человек в медицинских </w:t>
            </w:r>
            <w:r w:rsidRPr="00106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целях. (Напиши)</w:t>
            </w:r>
          </w:p>
          <w:p w:rsidR="006D2545" w:rsidRPr="00106FC5" w:rsidRDefault="006D2545" w:rsidP="006D25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Найди загадки или стихотворения об этом кустарнике (Напиши).</w:t>
            </w:r>
          </w:p>
        </w:tc>
        <w:tc>
          <w:tcPr>
            <w:tcW w:w="4306" w:type="dxa"/>
          </w:tcPr>
          <w:p w:rsidR="006D2545" w:rsidRDefault="006D2545" w:rsidP="00903067"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выслать на номер 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t xml:space="preserve"> </w:t>
            </w:r>
            <w:r w:rsidRPr="00223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6D2545" w:rsidRDefault="006D2545" w:rsidP="00903067"/>
          <w:p w:rsidR="006D2545" w:rsidRPr="00430E4C" w:rsidRDefault="006D2545" w:rsidP="009030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2545" w:rsidTr="00322C64">
        <w:trPr>
          <w:trHeight w:val="149"/>
        </w:trPr>
        <w:tc>
          <w:tcPr>
            <w:tcW w:w="988" w:type="dxa"/>
            <w:vMerge/>
          </w:tcPr>
          <w:p w:rsidR="006D2545" w:rsidRPr="006D5B56" w:rsidRDefault="006D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D2545" w:rsidRPr="006D5B56" w:rsidRDefault="006D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6D2545" w:rsidRPr="006D5B56" w:rsidRDefault="006D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73" w:type="dxa"/>
          </w:tcPr>
          <w:p w:rsidR="006D2545" w:rsidRPr="006D2545" w:rsidRDefault="006D2545" w:rsidP="006D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6D2545">
              <w:rPr>
                <w:rFonts w:ascii="Times New Roman" w:eastAsia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6D254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6D2545" w:rsidRPr="001660BF" w:rsidRDefault="006D2545" w:rsidP="006D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54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тетради по литературе запишите ответ на вопрос: «Какие особенности характера Тома отмечаются в его диалогах с тетей Поли?»</w:t>
            </w:r>
          </w:p>
        </w:tc>
        <w:tc>
          <w:tcPr>
            <w:tcW w:w="4306" w:type="dxa"/>
          </w:tcPr>
          <w:p w:rsidR="006D2545" w:rsidRPr="001660BF" w:rsidRDefault="006D2545" w:rsidP="00A5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0BF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пересказ в виде </w:t>
            </w:r>
            <w:proofErr w:type="spellStart"/>
            <w:r w:rsidRPr="001660BF"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  <w:r w:rsidRPr="001660BF">
              <w:rPr>
                <w:rFonts w:ascii="Times New Roman" w:hAnsi="Times New Roman" w:cs="Times New Roman"/>
                <w:sz w:val="28"/>
                <w:szCs w:val="28"/>
              </w:rPr>
              <w:t xml:space="preserve"> (1-2 минуты).</w:t>
            </w:r>
          </w:p>
          <w:p w:rsidR="006D2545" w:rsidRPr="001660BF" w:rsidRDefault="006D2545" w:rsidP="00A5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0BF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166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660BF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9" w:history="1"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D2545" w:rsidTr="00322C64">
        <w:trPr>
          <w:trHeight w:val="149"/>
        </w:trPr>
        <w:tc>
          <w:tcPr>
            <w:tcW w:w="988" w:type="dxa"/>
          </w:tcPr>
          <w:p w:rsidR="006D2545" w:rsidRPr="006D5B56" w:rsidRDefault="006D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6D2545" w:rsidRDefault="006D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4" w:type="dxa"/>
          </w:tcPr>
          <w:p w:rsidR="006D2545" w:rsidRDefault="006D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73" w:type="dxa"/>
          </w:tcPr>
          <w:p w:rsidR="006D2545" w:rsidRDefault="006D2545" w:rsidP="006D254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Творческая работа. «Влияние физических упражнений на здоровье человека». Оформить работу можно в тетради, в альбоме или  на отдельном листе.</w:t>
            </w:r>
          </w:p>
          <w:p w:rsidR="006D2545" w:rsidRPr="00F6306A" w:rsidRDefault="006D2545" w:rsidP="008C798B">
            <w:pPr>
              <w:ind w:right="423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4306" w:type="dxa"/>
          </w:tcPr>
          <w:p w:rsidR="006D2545" w:rsidRPr="006D13FA" w:rsidRDefault="006D2545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: 89281231406; </w:t>
            </w:r>
          </w:p>
          <w:p w:rsidR="006D2545" w:rsidRPr="001660BF" w:rsidRDefault="006D2545" w:rsidP="006D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hyperlink r:id="rId10" w:history="1"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dmitry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aks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.1@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7E3"/>
    <w:multiLevelType w:val="hybridMultilevel"/>
    <w:tmpl w:val="ACD8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4549"/>
    <w:multiLevelType w:val="hybridMultilevel"/>
    <w:tmpl w:val="89C4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F41F8"/>
    <w:multiLevelType w:val="hybridMultilevel"/>
    <w:tmpl w:val="360E2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1660BF"/>
    <w:rsid w:val="001F7473"/>
    <w:rsid w:val="0026364A"/>
    <w:rsid w:val="002F4896"/>
    <w:rsid w:val="00322C64"/>
    <w:rsid w:val="00333535"/>
    <w:rsid w:val="00514216"/>
    <w:rsid w:val="00597BF2"/>
    <w:rsid w:val="0061198D"/>
    <w:rsid w:val="00643D1E"/>
    <w:rsid w:val="006D2545"/>
    <w:rsid w:val="006D5B56"/>
    <w:rsid w:val="006F0755"/>
    <w:rsid w:val="007478AE"/>
    <w:rsid w:val="00774722"/>
    <w:rsid w:val="008543CD"/>
    <w:rsid w:val="008F77AF"/>
    <w:rsid w:val="009720D5"/>
    <w:rsid w:val="009C723E"/>
    <w:rsid w:val="00A6497D"/>
    <w:rsid w:val="00D32E95"/>
    <w:rsid w:val="00DD0F89"/>
    <w:rsid w:val="00E27301"/>
    <w:rsid w:val="00E8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73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22C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sevich4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&#8211;dmitry.aks.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iznyukov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2020-04-09T08:20:00Z</dcterms:created>
  <dcterms:modified xsi:type="dcterms:W3CDTF">2020-05-07T18:12:00Z</dcterms:modified>
</cp:coreProperties>
</file>