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7"/>
        <w:gridCol w:w="623"/>
        <w:gridCol w:w="1706"/>
        <w:gridCol w:w="8398"/>
        <w:gridCol w:w="3492"/>
      </w:tblGrid>
      <w:tr w:rsidR="00B67650" w:rsidTr="004D004B">
        <w:trPr>
          <w:cantSplit/>
          <w:trHeight w:val="1137"/>
        </w:trPr>
        <w:tc>
          <w:tcPr>
            <w:tcW w:w="614" w:type="dxa"/>
            <w:textDirection w:val="btLr"/>
          </w:tcPr>
          <w:p w:rsidR="00B67650" w:rsidRPr="006D5B56" w:rsidRDefault="00B67650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47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8073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670" w:type="dxa"/>
          </w:tcPr>
          <w:p w:rsidR="00B67650" w:rsidRPr="006D5B56" w:rsidRDefault="00B67650" w:rsidP="00B67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E635A" w:rsidTr="004D004B">
        <w:trPr>
          <w:trHeight w:val="632"/>
        </w:trPr>
        <w:tc>
          <w:tcPr>
            <w:tcW w:w="614" w:type="dxa"/>
            <w:vMerge w:val="restart"/>
            <w:textDirection w:val="btLr"/>
          </w:tcPr>
          <w:p w:rsidR="006E635A" w:rsidRPr="00B67650" w:rsidRDefault="00A558D9" w:rsidP="00B676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06.05</w:t>
            </w:r>
            <w:r w:rsidR="006E635A" w:rsidRPr="00B676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647" w:type="dxa"/>
          </w:tcPr>
          <w:p w:rsidR="006E635A" w:rsidRPr="006D5B56" w:rsidRDefault="006E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6E635A" w:rsidRPr="006D5B56" w:rsidRDefault="006E635A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073" w:type="dxa"/>
          </w:tcPr>
          <w:p w:rsidR="00A558D9" w:rsidRPr="00A558D9" w:rsidRDefault="00A558D9" w:rsidP="00A5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8D9">
              <w:rPr>
                <w:rFonts w:ascii="Times New Roman" w:hAnsi="Times New Roman" w:cs="Times New Roman"/>
                <w:sz w:val="28"/>
                <w:szCs w:val="28"/>
              </w:rPr>
              <w:t xml:space="preserve">Т §54 «Правописание приставок </w:t>
            </w:r>
            <w:r w:rsidRPr="00A558D9">
              <w:rPr>
                <w:rFonts w:ascii="Times New Roman" w:hAnsi="Times New Roman" w:cs="Times New Roman"/>
                <w:i/>
                <w:sz w:val="28"/>
                <w:szCs w:val="28"/>
              </w:rPr>
              <w:t>при</w:t>
            </w:r>
            <w:r w:rsidRPr="00A558D9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r w:rsidRPr="00A558D9">
              <w:rPr>
                <w:rFonts w:ascii="Times New Roman" w:hAnsi="Times New Roman" w:cs="Times New Roman"/>
                <w:i/>
                <w:sz w:val="28"/>
                <w:szCs w:val="28"/>
              </w:rPr>
              <w:t>пре</w:t>
            </w:r>
            <w:proofErr w:type="gramStart"/>
            <w:r w:rsidRPr="00A558D9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Pr="00A55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635A" w:rsidRPr="006E635A" w:rsidRDefault="00A558D9" w:rsidP="00A5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8D9">
              <w:rPr>
                <w:rFonts w:ascii="Times New Roman" w:hAnsi="Times New Roman" w:cs="Times New Roman"/>
                <w:sz w:val="28"/>
                <w:szCs w:val="28"/>
              </w:rPr>
              <w:t>П. упр. 647.</w:t>
            </w:r>
          </w:p>
        </w:tc>
        <w:tc>
          <w:tcPr>
            <w:tcW w:w="3670" w:type="dxa"/>
          </w:tcPr>
          <w:p w:rsidR="006E635A" w:rsidRPr="006E635A" w:rsidRDefault="006E635A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6E635A" w:rsidRPr="006E635A" w:rsidRDefault="006E635A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6E6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A516E" w:rsidTr="004D004B">
        <w:trPr>
          <w:trHeight w:val="144"/>
        </w:trPr>
        <w:tc>
          <w:tcPr>
            <w:tcW w:w="614" w:type="dxa"/>
            <w:vMerge/>
          </w:tcPr>
          <w:p w:rsidR="006A516E" w:rsidRPr="006D5B56" w:rsidRDefault="006A5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6A516E" w:rsidRPr="006D5B56" w:rsidRDefault="006A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6A516E" w:rsidRPr="006D5B56" w:rsidRDefault="006A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73" w:type="dxa"/>
          </w:tcPr>
          <w:p w:rsidR="006208AE" w:rsidRDefault="006208AE" w:rsidP="006208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E01D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Геометрические тела и их изображение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6208AE" w:rsidRDefault="006208AE" w:rsidP="00620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 10.1. № 920, № 936 (а).</w:t>
            </w:r>
          </w:p>
          <w:p w:rsidR="006208AE" w:rsidRDefault="006208AE" w:rsidP="00620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8AE" w:rsidRDefault="006208AE" w:rsidP="0062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6208AE" w:rsidRPr="00725559" w:rsidRDefault="006208AE" w:rsidP="006208A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5559">
              <w:rPr>
                <w:rFonts w:ascii="Times New Roman" w:hAnsi="Times New Roman" w:cs="Times New Roman"/>
                <w:sz w:val="28"/>
                <w:szCs w:val="28"/>
              </w:rPr>
              <w:t xml:space="preserve">№ 920 – записать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многогранника и ответы на вопросы по данному многограннику.</w:t>
            </w:r>
          </w:p>
          <w:p w:rsidR="00EE1E0B" w:rsidRPr="00D25815" w:rsidRDefault="006208AE" w:rsidP="0062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936(а) – перерисовать рисунок и раскрасить.</w:t>
            </w:r>
          </w:p>
        </w:tc>
        <w:tc>
          <w:tcPr>
            <w:tcW w:w="3670" w:type="dxa"/>
          </w:tcPr>
          <w:p w:rsidR="006A516E" w:rsidRPr="00F25526" w:rsidRDefault="006A516E" w:rsidP="009612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1005, № 1007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отправить учителю </w:t>
            </w:r>
            <w:r w:rsidRPr="005F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A558D9" w:rsidTr="004D004B">
        <w:trPr>
          <w:trHeight w:val="144"/>
        </w:trPr>
        <w:tc>
          <w:tcPr>
            <w:tcW w:w="614" w:type="dxa"/>
            <w:vMerge/>
          </w:tcPr>
          <w:p w:rsidR="00A558D9" w:rsidRPr="006D5B56" w:rsidRDefault="00A5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558D9" w:rsidRPr="006D5B56" w:rsidRDefault="00A5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A558D9" w:rsidRPr="006D5B56" w:rsidRDefault="00A5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073" w:type="dxa"/>
          </w:tcPr>
          <w:p w:rsidR="00A558D9" w:rsidRDefault="00A558D9" w:rsidP="0099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Говорим о прощальном празднике </w:t>
            </w:r>
          </w:p>
          <w:p w:rsidR="00A558D9" w:rsidRDefault="00A558D9" w:rsidP="0099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упр.1 стр. 211-212</w:t>
            </w:r>
          </w:p>
          <w:p w:rsidR="00A558D9" w:rsidRDefault="00A558D9" w:rsidP="0099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упр.5 стр.213-214 устно (рассмотреть картинку)</w:t>
            </w:r>
          </w:p>
          <w:p w:rsidR="00A558D9" w:rsidRDefault="00A558D9" w:rsidP="0099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Выполнить упр. 2 стр. 100 письменно в рабочей тетради</w:t>
            </w:r>
          </w:p>
          <w:p w:rsidR="00A558D9" w:rsidRPr="00682525" w:rsidRDefault="00A558D9" w:rsidP="0099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(Что стоит на столе?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Еда, напитки, столовые приборы.)</w:t>
            </w:r>
            <w:proofErr w:type="gramEnd"/>
          </w:p>
        </w:tc>
        <w:tc>
          <w:tcPr>
            <w:tcW w:w="3670" w:type="dxa"/>
          </w:tcPr>
          <w:p w:rsidR="00A558D9" w:rsidRDefault="00A558D9" w:rsidP="0099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 рабочей тетради упр. 2 стр.100</w:t>
            </w:r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учителю фото на номер в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A83C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58D9" w:rsidRPr="00287B12" w:rsidRDefault="00A558D9" w:rsidP="00990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8D9" w:rsidTr="004D004B">
        <w:trPr>
          <w:trHeight w:val="144"/>
        </w:trPr>
        <w:tc>
          <w:tcPr>
            <w:tcW w:w="614" w:type="dxa"/>
            <w:vMerge/>
          </w:tcPr>
          <w:p w:rsidR="00A558D9" w:rsidRPr="006D5B56" w:rsidRDefault="00A5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558D9" w:rsidRPr="006D5B56" w:rsidRDefault="00A5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558D9" w:rsidRPr="006D5B56" w:rsidRDefault="00A5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73" w:type="dxa"/>
          </w:tcPr>
          <w:p w:rsidR="00A558D9" w:rsidRPr="00A558D9" w:rsidRDefault="00A558D9" w:rsidP="00990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8D9">
              <w:rPr>
                <w:rFonts w:ascii="Times New Roman" w:hAnsi="Times New Roman" w:cs="Times New Roman"/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A558D9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A558D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558D9" w:rsidRPr="00A558D9" w:rsidRDefault="00A558D9" w:rsidP="009900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D9">
              <w:rPr>
                <w:rFonts w:ascii="Times New Roman" w:hAnsi="Times New Roman" w:cs="Times New Roman"/>
                <w:sz w:val="28"/>
                <w:szCs w:val="28"/>
              </w:rPr>
              <w:t>Стр. 204-214, чтение и пересказ.</w:t>
            </w:r>
          </w:p>
        </w:tc>
        <w:tc>
          <w:tcPr>
            <w:tcW w:w="3670" w:type="dxa"/>
          </w:tcPr>
          <w:p w:rsidR="00A558D9" w:rsidRPr="00A558D9" w:rsidRDefault="00A558D9" w:rsidP="00990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8D9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пересказ в виде </w:t>
            </w:r>
            <w:proofErr w:type="spellStart"/>
            <w:r w:rsidRPr="00A558D9">
              <w:rPr>
                <w:rFonts w:ascii="Times New Roman" w:hAnsi="Times New Roman" w:cs="Times New Roman"/>
                <w:sz w:val="28"/>
                <w:szCs w:val="28"/>
              </w:rPr>
              <w:t>аудиофайла</w:t>
            </w:r>
            <w:proofErr w:type="spellEnd"/>
            <w:r w:rsidRPr="00A558D9">
              <w:rPr>
                <w:rFonts w:ascii="Times New Roman" w:hAnsi="Times New Roman" w:cs="Times New Roman"/>
                <w:sz w:val="28"/>
                <w:szCs w:val="28"/>
              </w:rPr>
              <w:t xml:space="preserve"> (до 3 минут).</w:t>
            </w:r>
          </w:p>
          <w:p w:rsidR="00A558D9" w:rsidRPr="00A558D9" w:rsidRDefault="00A558D9" w:rsidP="009900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D9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A558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55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на адрес электронной почты </w:t>
            </w:r>
            <w:hyperlink r:id="rId8" w:history="1">
              <w:r w:rsidRPr="00A558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A558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A558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558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558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558D9" w:rsidTr="004D004B">
        <w:trPr>
          <w:trHeight w:val="144"/>
        </w:trPr>
        <w:tc>
          <w:tcPr>
            <w:tcW w:w="614" w:type="dxa"/>
            <w:vMerge/>
          </w:tcPr>
          <w:p w:rsidR="00A558D9" w:rsidRPr="006D5B56" w:rsidRDefault="00A5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558D9" w:rsidRPr="006D5B56" w:rsidRDefault="00A5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A558D9" w:rsidRPr="006D5B56" w:rsidRDefault="00A5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73" w:type="dxa"/>
          </w:tcPr>
          <w:p w:rsidR="00A558D9" w:rsidRPr="000811E4" w:rsidRDefault="00A558D9" w:rsidP="00990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C7CB2">
              <w:rPr>
                <w:rFonts w:ascii="Times New Roman" w:hAnsi="Times New Roman" w:cs="Times New Roman"/>
                <w:sz w:val="28"/>
                <w:szCs w:val="28"/>
              </w:rPr>
              <w:t xml:space="preserve">Покрытосеменные растения. </w:t>
            </w:r>
          </w:p>
          <w:p w:rsidR="00A558D9" w:rsidRPr="000811E4" w:rsidRDefault="00A558D9" w:rsidP="00990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58D9" w:rsidRPr="003C7CB2" w:rsidRDefault="00A558D9" w:rsidP="00990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C7C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https://resh.edu.ru/subject/lesson/457/</w:t>
              </w:r>
            </w:hyperlink>
          </w:p>
          <w:p w:rsidR="00A558D9" w:rsidRPr="000811E4" w:rsidRDefault="00A558D9" w:rsidP="00990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t xml:space="preserve"> Задание:</w:t>
            </w:r>
          </w:p>
          <w:p w:rsidR="00A558D9" w:rsidRDefault="00A558D9" w:rsidP="0099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Заполните таблицу (не менее 5 примеров)</w:t>
            </w:r>
          </w:p>
          <w:p w:rsidR="00A558D9" w:rsidRPr="00505E13" w:rsidRDefault="00A558D9" w:rsidP="00990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334"/>
              <w:gridCol w:w="1723"/>
              <w:gridCol w:w="1723"/>
              <w:gridCol w:w="1615"/>
              <w:gridCol w:w="1777"/>
            </w:tblGrid>
            <w:tr w:rsidR="00A558D9" w:rsidTr="009900E7">
              <w:tc>
                <w:tcPr>
                  <w:tcW w:w="1129" w:type="dxa"/>
                </w:tcPr>
                <w:p w:rsidR="00A558D9" w:rsidRPr="003C7CB2" w:rsidRDefault="00A558D9" w:rsidP="009900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растения</w:t>
                  </w:r>
                </w:p>
              </w:tc>
              <w:tc>
                <w:tcPr>
                  <w:tcW w:w="1418" w:type="dxa"/>
                </w:tcPr>
                <w:p w:rsidR="00A558D9" w:rsidRPr="003C7CB2" w:rsidRDefault="00A558D9" w:rsidP="009900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Дерево, кустарник, травянистое растение</w:t>
                  </w:r>
                </w:p>
              </w:tc>
              <w:tc>
                <w:tcPr>
                  <w:tcW w:w="1559" w:type="dxa"/>
                </w:tcPr>
                <w:p w:rsidR="00A558D9" w:rsidRPr="003C7CB2" w:rsidRDefault="00A558D9" w:rsidP="009900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Однолетнее, двулетнее, многолетнее растение</w:t>
                  </w:r>
                </w:p>
              </w:tc>
              <w:tc>
                <w:tcPr>
                  <w:tcW w:w="1418" w:type="dxa"/>
                </w:tcPr>
                <w:p w:rsidR="00A558D9" w:rsidRPr="003C7CB2" w:rsidRDefault="00A558D9" w:rsidP="009900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Сколько раз в жизни плодоносит</w:t>
                  </w:r>
                </w:p>
              </w:tc>
              <w:tc>
                <w:tcPr>
                  <w:tcW w:w="1134" w:type="dxa"/>
                </w:tcPr>
                <w:p w:rsidR="00A558D9" w:rsidRPr="003C7CB2" w:rsidRDefault="00A558D9" w:rsidP="009900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Где растет</w:t>
                  </w:r>
                </w:p>
              </w:tc>
            </w:tr>
            <w:tr w:rsidR="00A558D9" w:rsidTr="009900E7">
              <w:tc>
                <w:tcPr>
                  <w:tcW w:w="1129" w:type="dxa"/>
                </w:tcPr>
                <w:p w:rsidR="00A558D9" w:rsidRPr="003C7CB2" w:rsidRDefault="00A558D9" w:rsidP="009900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Морковь </w:t>
                  </w:r>
                </w:p>
              </w:tc>
              <w:tc>
                <w:tcPr>
                  <w:tcW w:w="1418" w:type="dxa"/>
                </w:tcPr>
                <w:p w:rsidR="00A558D9" w:rsidRPr="003C7CB2" w:rsidRDefault="00A558D9" w:rsidP="009900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Травянистое растение</w:t>
                  </w:r>
                </w:p>
              </w:tc>
              <w:tc>
                <w:tcPr>
                  <w:tcW w:w="1559" w:type="dxa"/>
                </w:tcPr>
                <w:p w:rsidR="00A558D9" w:rsidRPr="003C7CB2" w:rsidRDefault="00A558D9" w:rsidP="009900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Двулетнее </w:t>
                  </w:r>
                </w:p>
              </w:tc>
              <w:tc>
                <w:tcPr>
                  <w:tcW w:w="1418" w:type="dxa"/>
                </w:tcPr>
                <w:p w:rsidR="00A558D9" w:rsidRPr="003C7CB2" w:rsidRDefault="00A558D9" w:rsidP="009900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Один раз</w:t>
                  </w:r>
                </w:p>
              </w:tc>
              <w:tc>
                <w:tcPr>
                  <w:tcW w:w="1134" w:type="dxa"/>
                </w:tcPr>
                <w:p w:rsidR="00A558D9" w:rsidRPr="003C7CB2" w:rsidRDefault="00A558D9" w:rsidP="009900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Повсеместно </w:t>
                  </w:r>
                </w:p>
              </w:tc>
            </w:tr>
            <w:tr w:rsidR="00A558D9" w:rsidTr="009900E7">
              <w:tc>
                <w:tcPr>
                  <w:tcW w:w="1129" w:type="dxa"/>
                </w:tcPr>
                <w:p w:rsidR="00A558D9" w:rsidRDefault="00A558D9" w:rsidP="009900E7"/>
              </w:tc>
              <w:tc>
                <w:tcPr>
                  <w:tcW w:w="1418" w:type="dxa"/>
                </w:tcPr>
                <w:p w:rsidR="00A558D9" w:rsidRDefault="00A558D9" w:rsidP="009900E7"/>
              </w:tc>
              <w:tc>
                <w:tcPr>
                  <w:tcW w:w="1559" w:type="dxa"/>
                </w:tcPr>
                <w:p w:rsidR="00A558D9" w:rsidRDefault="00A558D9" w:rsidP="009900E7"/>
              </w:tc>
              <w:tc>
                <w:tcPr>
                  <w:tcW w:w="1418" w:type="dxa"/>
                </w:tcPr>
                <w:p w:rsidR="00A558D9" w:rsidRDefault="00A558D9" w:rsidP="009900E7"/>
              </w:tc>
              <w:tc>
                <w:tcPr>
                  <w:tcW w:w="1134" w:type="dxa"/>
                </w:tcPr>
                <w:p w:rsidR="00A558D9" w:rsidRDefault="00A558D9" w:rsidP="009900E7"/>
              </w:tc>
            </w:tr>
            <w:tr w:rsidR="00A558D9" w:rsidTr="009900E7">
              <w:tc>
                <w:tcPr>
                  <w:tcW w:w="1129" w:type="dxa"/>
                </w:tcPr>
                <w:p w:rsidR="00A558D9" w:rsidRDefault="00A558D9" w:rsidP="009900E7"/>
              </w:tc>
              <w:tc>
                <w:tcPr>
                  <w:tcW w:w="1418" w:type="dxa"/>
                </w:tcPr>
                <w:p w:rsidR="00A558D9" w:rsidRDefault="00A558D9" w:rsidP="009900E7"/>
              </w:tc>
              <w:tc>
                <w:tcPr>
                  <w:tcW w:w="1559" w:type="dxa"/>
                </w:tcPr>
                <w:p w:rsidR="00A558D9" w:rsidRDefault="00A558D9" w:rsidP="009900E7"/>
              </w:tc>
              <w:tc>
                <w:tcPr>
                  <w:tcW w:w="1418" w:type="dxa"/>
                </w:tcPr>
                <w:p w:rsidR="00A558D9" w:rsidRDefault="00A558D9" w:rsidP="009900E7"/>
              </w:tc>
              <w:tc>
                <w:tcPr>
                  <w:tcW w:w="1134" w:type="dxa"/>
                </w:tcPr>
                <w:p w:rsidR="00A558D9" w:rsidRDefault="00A558D9" w:rsidP="009900E7"/>
              </w:tc>
            </w:tr>
            <w:tr w:rsidR="00A558D9" w:rsidTr="009900E7">
              <w:tc>
                <w:tcPr>
                  <w:tcW w:w="1129" w:type="dxa"/>
                </w:tcPr>
                <w:p w:rsidR="00A558D9" w:rsidRDefault="00A558D9" w:rsidP="009900E7"/>
              </w:tc>
              <w:tc>
                <w:tcPr>
                  <w:tcW w:w="1418" w:type="dxa"/>
                </w:tcPr>
                <w:p w:rsidR="00A558D9" w:rsidRDefault="00A558D9" w:rsidP="009900E7"/>
              </w:tc>
              <w:tc>
                <w:tcPr>
                  <w:tcW w:w="1559" w:type="dxa"/>
                </w:tcPr>
                <w:p w:rsidR="00A558D9" w:rsidRDefault="00A558D9" w:rsidP="009900E7"/>
              </w:tc>
              <w:tc>
                <w:tcPr>
                  <w:tcW w:w="1418" w:type="dxa"/>
                </w:tcPr>
                <w:p w:rsidR="00A558D9" w:rsidRDefault="00A558D9" w:rsidP="009900E7"/>
              </w:tc>
              <w:tc>
                <w:tcPr>
                  <w:tcW w:w="1134" w:type="dxa"/>
                </w:tcPr>
                <w:p w:rsidR="00A558D9" w:rsidRDefault="00A558D9" w:rsidP="009900E7"/>
              </w:tc>
            </w:tr>
            <w:tr w:rsidR="00A558D9" w:rsidTr="009900E7">
              <w:tc>
                <w:tcPr>
                  <w:tcW w:w="1129" w:type="dxa"/>
                </w:tcPr>
                <w:p w:rsidR="00A558D9" w:rsidRDefault="00A558D9" w:rsidP="009900E7"/>
              </w:tc>
              <w:tc>
                <w:tcPr>
                  <w:tcW w:w="1418" w:type="dxa"/>
                </w:tcPr>
                <w:p w:rsidR="00A558D9" w:rsidRDefault="00A558D9" w:rsidP="009900E7"/>
              </w:tc>
              <w:tc>
                <w:tcPr>
                  <w:tcW w:w="1559" w:type="dxa"/>
                </w:tcPr>
                <w:p w:rsidR="00A558D9" w:rsidRDefault="00A558D9" w:rsidP="009900E7"/>
              </w:tc>
              <w:tc>
                <w:tcPr>
                  <w:tcW w:w="1418" w:type="dxa"/>
                </w:tcPr>
                <w:p w:rsidR="00A558D9" w:rsidRDefault="00A558D9" w:rsidP="009900E7"/>
              </w:tc>
              <w:tc>
                <w:tcPr>
                  <w:tcW w:w="1134" w:type="dxa"/>
                </w:tcPr>
                <w:p w:rsidR="00A558D9" w:rsidRDefault="00A558D9" w:rsidP="009900E7"/>
              </w:tc>
            </w:tr>
            <w:tr w:rsidR="00A558D9" w:rsidTr="009900E7">
              <w:tc>
                <w:tcPr>
                  <w:tcW w:w="1129" w:type="dxa"/>
                </w:tcPr>
                <w:p w:rsidR="00A558D9" w:rsidRDefault="00A558D9" w:rsidP="009900E7"/>
              </w:tc>
              <w:tc>
                <w:tcPr>
                  <w:tcW w:w="1418" w:type="dxa"/>
                </w:tcPr>
                <w:p w:rsidR="00A558D9" w:rsidRDefault="00A558D9" w:rsidP="009900E7"/>
              </w:tc>
              <w:tc>
                <w:tcPr>
                  <w:tcW w:w="1559" w:type="dxa"/>
                </w:tcPr>
                <w:p w:rsidR="00A558D9" w:rsidRDefault="00A558D9" w:rsidP="009900E7"/>
              </w:tc>
              <w:tc>
                <w:tcPr>
                  <w:tcW w:w="1418" w:type="dxa"/>
                </w:tcPr>
                <w:p w:rsidR="00A558D9" w:rsidRDefault="00A558D9" w:rsidP="009900E7"/>
              </w:tc>
              <w:tc>
                <w:tcPr>
                  <w:tcW w:w="1134" w:type="dxa"/>
                </w:tcPr>
                <w:p w:rsidR="00A558D9" w:rsidRDefault="00A558D9" w:rsidP="009900E7"/>
              </w:tc>
            </w:tr>
          </w:tbl>
          <w:p w:rsidR="00A558D9" w:rsidRPr="000E0100" w:rsidRDefault="00A558D9" w:rsidP="009900E7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A558D9" w:rsidRDefault="00A558D9" w:rsidP="00ED448D"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8-908-191-82-28 или на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D08"/>
    <w:multiLevelType w:val="hybridMultilevel"/>
    <w:tmpl w:val="F948FD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06DFB"/>
    <w:multiLevelType w:val="hybridMultilevel"/>
    <w:tmpl w:val="95AC741C"/>
    <w:lvl w:ilvl="0" w:tplc="65CCC8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67E8"/>
    <w:multiLevelType w:val="hybridMultilevel"/>
    <w:tmpl w:val="D84C6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0190"/>
    <w:multiLevelType w:val="hybridMultilevel"/>
    <w:tmpl w:val="46AC818E"/>
    <w:lvl w:ilvl="0" w:tplc="C488152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16DCA"/>
    <w:multiLevelType w:val="hybridMultilevel"/>
    <w:tmpl w:val="31B2D786"/>
    <w:lvl w:ilvl="0" w:tplc="C0CE2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F0525"/>
    <w:multiLevelType w:val="hybridMultilevel"/>
    <w:tmpl w:val="2F3C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2F3B"/>
    <w:multiLevelType w:val="hybridMultilevel"/>
    <w:tmpl w:val="AE0C9A5C"/>
    <w:lvl w:ilvl="0" w:tplc="124E7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A4244"/>
    <w:multiLevelType w:val="hybridMultilevel"/>
    <w:tmpl w:val="9E8A8DD4"/>
    <w:lvl w:ilvl="0" w:tplc="1AC8CFB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AF72002"/>
    <w:multiLevelType w:val="hybridMultilevel"/>
    <w:tmpl w:val="880CAD9A"/>
    <w:lvl w:ilvl="0" w:tplc="FEA49DF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60F62"/>
    <w:rsid w:val="00087FA1"/>
    <w:rsid w:val="001D2FEE"/>
    <w:rsid w:val="001F7473"/>
    <w:rsid w:val="00235C3B"/>
    <w:rsid w:val="002527A3"/>
    <w:rsid w:val="002848B1"/>
    <w:rsid w:val="002F4896"/>
    <w:rsid w:val="00362873"/>
    <w:rsid w:val="003743DC"/>
    <w:rsid w:val="004D004B"/>
    <w:rsid w:val="005878E6"/>
    <w:rsid w:val="00597BF2"/>
    <w:rsid w:val="005E7A62"/>
    <w:rsid w:val="006208AE"/>
    <w:rsid w:val="006A516E"/>
    <w:rsid w:val="006D5B56"/>
    <w:rsid w:val="006E635A"/>
    <w:rsid w:val="009720D5"/>
    <w:rsid w:val="00985D86"/>
    <w:rsid w:val="009C26F1"/>
    <w:rsid w:val="00A40F09"/>
    <w:rsid w:val="00A558D9"/>
    <w:rsid w:val="00A76D74"/>
    <w:rsid w:val="00A810BE"/>
    <w:rsid w:val="00B67650"/>
    <w:rsid w:val="00C1046A"/>
    <w:rsid w:val="00D14F12"/>
    <w:rsid w:val="00D25815"/>
    <w:rsid w:val="00D464C1"/>
    <w:rsid w:val="00D7735F"/>
    <w:rsid w:val="00E853AC"/>
    <w:rsid w:val="00EE1E0B"/>
    <w:rsid w:val="00FB2699"/>
    <w:rsid w:val="00F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76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7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yukova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cheva16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lyudmilagayv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2020-04-07T08:55:00Z</dcterms:created>
  <dcterms:modified xsi:type="dcterms:W3CDTF">2020-05-05T12:29:00Z</dcterms:modified>
</cp:coreProperties>
</file>