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786" w:type="dxa"/>
        <w:tblLayout w:type="fixed"/>
        <w:tblLook w:val="04A0"/>
      </w:tblPr>
      <w:tblGrid>
        <w:gridCol w:w="502"/>
        <w:gridCol w:w="556"/>
        <w:gridCol w:w="2169"/>
        <w:gridCol w:w="8296"/>
        <w:gridCol w:w="3263"/>
      </w:tblGrid>
      <w:tr w:rsidR="0039021D" w:rsidTr="00FF1C09">
        <w:trPr>
          <w:cantSplit/>
          <w:trHeight w:val="1129"/>
        </w:trPr>
        <w:tc>
          <w:tcPr>
            <w:tcW w:w="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9021D" w:rsidRDefault="0039021D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1D" w:rsidRDefault="0039021D" w:rsidP="007E11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1D" w:rsidRDefault="0039021D" w:rsidP="007E11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 уроков</w:t>
            </w:r>
          </w:p>
        </w:tc>
        <w:tc>
          <w:tcPr>
            <w:tcW w:w="8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1D" w:rsidRDefault="0039021D" w:rsidP="007E11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 урока</w:t>
            </w:r>
          </w:p>
        </w:tc>
        <w:tc>
          <w:tcPr>
            <w:tcW w:w="3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21D" w:rsidRDefault="0039021D" w:rsidP="007E11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39021D" w:rsidTr="00FF1C09">
        <w:trPr>
          <w:trHeight w:val="422"/>
        </w:trPr>
        <w:tc>
          <w:tcPr>
            <w:tcW w:w="5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9021D" w:rsidRPr="0039021D" w:rsidRDefault="0039021D" w:rsidP="0039021D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902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Четверг  09.04.2020 г.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1D" w:rsidRDefault="00390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1D" w:rsidRDefault="00390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Немецкий язык </w:t>
            </w:r>
          </w:p>
        </w:tc>
        <w:tc>
          <w:tcPr>
            <w:tcW w:w="8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21D" w:rsidRPr="00DA4177" w:rsidRDefault="0039021D" w:rsidP="00390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177">
              <w:rPr>
                <w:rFonts w:ascii="Times New Roman" w:hAnsi="Times New Roman" w:cs="Times New Roman"/>
                <w:sz w:val="28"/>
                <w:szCs w:val="28"/>
              </w:rPr>
              <w:t>Как выглядит завтрашний день? Люди будущего. Какие они?</w:t>
            </w:r>
          </w:p>
          <w:p w:rsidR="0039021D" w:rsidRDefault="0039021D" w:rsidP="0039021D">
            <w:pPr>
              <w:tabs>
                <w:tab w:val="left" w:pos="19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упр.4,5 с 130-132</w:t>
            </w:r>
          </w:p>
        </w:tc>
        <w:tc>
          <w:tcPr>
            <w:tcW w:w="3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21D" w:rsidRDefault="0039021D" w:rsidP="00390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упр.4 стр.130-131</w:t>
            </w:r>
            <w:r w:rsidRPr="00BC0EA5">
              <w:rPr>
                <w:rFonts w:ascii="Times New Roman" w:hAnsi="Times New Roman" w:cs="Times New Roman"/>
                <w:sz w:val="28"/>
                <w:szCs w:val="28"/>
              </w:rPr>
              <w:t>.  Ответить на вопросы письменно и прислать учителю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фотоответ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BC0EA5">
              <w:rPr>
                <w:rFonts w:ascii="Times New Roman" w:hAnsi="Times New Roman" w:cs="Times New Roman"/>
                <w:sz w:val="28"/>
                <w:szCs w:val="28"/>
              </w:rPr>
              <w:t xml:space="preserve">  или записать </w:t>
            </w:r>
            <w:proofErr w:type="spellStart"/>
            <w:r w:rsidRPr="00BC0EA5">
              <w:rPr>
                <w:rFonts w:ascii="Times New Roman" w:hAnsi="Times New Roman" w:cs="Times New Roman"/>
                <w:sz w:val="28"/>
                <w:szCs w:val="28"/>
              </w:rPr>
              <w:t>аудиоответ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Выполненные задания  вы можете направить на номер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908-174-</w:t>
            </w:r>
            <w:r w:rsidRPr="006E303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3-77 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hyperlink r:id="rId5" w:history="1">
              <w:r w:rsidRPr="006B4FB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fomicheva</w:t>
              </w:r>
              <w:r w:rsidRPr="006B4FB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161@</w:t>
              </w:r>
              <w:r w:rsidRPr="006B4FB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6B4FB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6B4FB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9021D" w:rsidRDefault="0039021D" w:rsidP="000779F8">
            <w:pPr>
              <w:tabs>
                <w:tab w:val="left" w:pos="19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21D" w:rsidTr="00FF1C09">
        <w:trPr>
          <w:trHeight w:val="143"/>
        </w:trPr>
        <w:tc>
          <w:tcPr>
            <w:tcW w:w="5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021D" w:rsidRDefault="003902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1D" w:rsidRDefault="00390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1D" w:rsidRDefault="00390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8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21D" w:rsidRDefault="0039021D" w:rsidP="002065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Объём шара и площадь сферы</w:t>
            </w:r>
          </w:p>
          <w:p w:rsidR="0039021D" w:rsidRDefault="0039021D" w:rsidP="0020658B">
            <w:pPr>
              <w:rPr>
                <w:rFonts w:ascii="Times New Roman" w:hAnsi="Times New Roman"/>
                <w:sz w:val="28"/>
                <w:szCs w:val="28"/>
              </w:rPr>
            </w:pPr>
            <w:r w:rsidRPr="00AE1A2B">
              <w:rPr>
                <w:rFonts w:ascii="Times New Roman" w:hAnsi="Times New Roman"/>
                <w:sz w:val="28"/>
                <w:szCs w:val="28"/>
              </w:rPr>
              <w:t xml:space="preserve">Учебник: </w:t>
            </w:r>
            <w:r>
              <w:rPr>
                <w:rFonts w:ascii="Times New Roman" w:hAnsi="Times New Roman"/>
                <w:sz w:val="28"/>
                <w:szCs w:val="28"/>
              </w:rPr>
              <w:t>п. 82-84. Решить  8 заданий  по ссылке</w:t>
            </w:r>
          </w:p>
          <w:p w:rsidR="0039021D" w:rsidRPr="0039021D" w:rsidRDefault="003024EF" w:rsidP="0020658B">
            <w:pPr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 w:rsidR="0039021D" w:rsidRPr="0039021D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https://ege.sdamgia.ru/test?theme=151</w:t>
              </w:r>
            </w:hyperlink>
          </w:p>
        </w:tc>
        <w:tc>
          <w:tcPr>
            <w:tcW w:w="3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21D" w:rsidRDefault="0039021D" w:rsidP="002065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Прочитать п. 84.</w:t>
            </w:r>
          </w:p>
          <w:p w:rsidR="0039021D" w:rsidRPr="0000575C" w:rsidRDefault="0039021D" w:rsidP="002065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Записать решение заданий с чертежами  в рабочую тетрадь</w:t>
            </w:r>
          </w:p>
          <w:p w:rsidR="0039021D" w:rsidRPr="005F1BDA" w:rsidRDefault="0039021D" w:rsidP="0020658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 отправить учителю 13</w:t>
            </w:r>
            <w:r w:rsidRPr="005F1B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.04. 2020 фото решения </w:t>
            </w:r>
          </w:p>
          <w:p w:rsidR="0039021D" w:rsidRPr="00612501" w:rsidRDefault="0039021D" w:rsidP="0020658B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5F1BDA">
              <w:rPr>
                <w:rFonts w:ascii="Times New Roman" w:hAnsi="Times New Roman"/>
                <w:sz w:val="28"/>
                <w:szCs w:val="28"/>
              </w:rPr>
              <w:t xml:space="preserve">на номер в </w:t>
            </w:r>
            <w:proofErr w:type="spellStart"/>
            <w:r w:rsidRPr="005F1BDA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5F1BDA">
              <w:rPr>
                <w:rFonts w:ascii="Times New Roman" w:hAnsi="Times New Roman"/>
                <w:sz w:val="28"/>
                <w:szCs w:val="28"/>
              </w:rPr>
              <w:t xml:space="preserve">: 928-904-37-56 или </w:t>
            </w:r>
            <w:proofErr w:type="spellStart"/>
            <w:r w:rsidRPr="005F1BDA">
              <w:rPr>
                <w:rFonts w:ascii="Times New Roman" w:hAnsi="Times New Roman"/>
                <w:sz w:val="28"/>
                <w:szCs w:val="28"/>
              </w:rPr>
              <w:t>эл</w:t>
            </w:r>
            <w:proofErr w:type="spellEnd"/>
            <w:r w:rsidRPr="005F1BDA">
              <w:rPr>
                <w:rFonts w:ascii="Times New Roman" w:hAnsi="Times New Roman"/>
                <w:sz w:val="28"/>
                <w:szCs w:val="28"/>
              </w:rPr>
              <w:t xml:space="preserve">. почту – </w:t>
            </w:r>
            <w:hyperlink r:id="rId7" w:history="1">
              <w:r w:rsidRPr="005F1BD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bychckova.niura@yandex.ru</w:t>
              </w:r>
            </w:hyperlink>
          </w:p>
          <w:p w:rsidR="0039021D" w:rsidRPr="00612501" w:rsidRDefault="0039021D" w:rsidP="002065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021D" w:rsidTr="00FF1C09">
        <w:trPr>
          <w:trHeight w:val="143"/>
        </w:trPr>
        <w:tc>
          <w:tcPr>
            <w:tcW w:w="5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021D" w:rsidRDefault="003902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1D" w:rsidRDefault="00390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1D" w:rsidRDefault="00390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8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21D" w:rsidRPr="0039021D" w:rsidRDefault="0039021D" w:rsidP="00206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21D">
              <w:rPr>
                <w:rFonts w:ascii="Times New Roman" w:hAnsi="Times New Roman" w:cs="Times New Roman"/>
                <w:sz w:val="28"/>
                <w:szCs w:val="28"/>
              </w:rPr>
              <w:t>Стр. 210 – 246</w:t>
            </w:r>
          </w:p>
          <w:p w:rsidR="0039021D" w:rsidRPr="0039021D" w:rsidRDefault="0039021D" w:rsidP="002065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21D">
              <w:rPr>
                <w:rFonts w:ascii="Times New Roman" w:hAnsi="Times New Roman" w:cs="Times New Roman"/>
                <w:b/>
                <w:sz w:val="28"/>
                <w:szCs w:val="28"/>
              </w:rPr>
              <w:t>Пояснения к выполнению задания</w:t>
            </w:r>
          </w:p>
          <w:p w:rsidR="0039021D" w:rsidRPr="0039021D" w:rsidRDefault="0039021D" w:rsidP="00206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21D">
              <w:rPr>
                <w:rFonts w:ascii="Times New Roman" w:hAnsi="Times New Roman" w:cs="Times New Roman"/>
                <w:sz w:val="28"/>
                <w:szCs w:val="28"/>
              </w:rPr>
              <w:t>Прочитать материал учебника.</w:t>
            </w:r>
          </w:p>
          <w:p w:rsidR="0039021D" w:rsidRPr="0039021D" w:rsidRDefault="0039021D" w:rsidP="00206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21D">
              <w:rPr>
                <w:rFonts w:ascii="Times New Roman" w:hAnsi="Times New Roman" w:cs="Times New Roman"/>
                <w:sz w:val="28"/>
                <w:szCs w:val="28"/>
              </w:rPr>
              <w:t xml:space="preserve">Законспектировать в рабочую тетрадь биографию одного  поэта - шестидесятника </w:t>
            </w:r>
          </w:p>
        </w:tc>
        <w:tc>
          <w:tcPr>
            <w:tcW w:w="3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21D" w:rsidRPr="0039021D" w:rsidRDefault="0039021D" w:rsidP="00206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21D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задания вы можете направить на номер в </w:t>
            </w:r>
            <w:proofErr w:type="spellStart"/>
            <w:r w:rsidRPr="0039021D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39021D">
              <w:rPr>
                <w:rFonts w:ascii="Times New Roman" w:hAnsi="Times New Roman" w:cs="Times New Roman"/>
                <w:sz w:val="28"/>
                <w:szCs w:val="28"/>
              </w:rPr>
              <w:t xml:space="preserve">: 928-75-35-609 или </w:t>
            </w:r>
            <w:proofErr w:type="spellStart"/>
            <w:r w:rsidRPr="0039021D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39021D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39021D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3902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" w:history="1">
              <w:r w:rsidRPr="0039021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glad4enko.ludmila@ </w:t>
              </w:r>
              <w:proofErr w:type="spellStart"/>
              <w:r w:rsidRPr="0039021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yandex.ru</w:t>
              </w:r>
              <w:proofErr w:type="spellEnd"/>
            </w:hyperlink>
          </w:p>
        </w:tc>
      </w:tr>
      <w:tr w:rsidR="0039021D" w:rsidTr="00FF1C09">
        <w:trPr>
          <w:trHeight w:val="143"/>
        </w:trPr>
        <w:tc>
          <w:tcPr>
            <w:tcW w:w="5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021D" w:rsidRDefault="003902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1D" w:rsidRDefault="00390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1D" w:rsidRDefault="00390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8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21D" w:rsidRDefault="00390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Pr="007E1193">
              <w:rPr>
                <w:rFonts w:ascii="Times New Roman" w:hAnsi="Times New Roman" w:cs="Times New Roman"/>
                <w:sz w:val="28"/>
                <w:szCs w:val="28"/>
              </w:rPr>
              <w:t>92 Химическое действие света</w:t>
            </w:r>
          </w:p>
        </w:tc>
        <w:tc>
          <w:tcPr>
            <w:tcW w:w="3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21D" w:rsidRPr="0039021D" w:rsidRDefault="00390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21D">
              <w:rPr>
                <w:rFonts w:ascii="Times New Roman" w:hAnsi="Times New Roman" w:cs="Times New Roman"/>
                <w:sz w:val="28"/>
                <w:szCs w:val="28"/>
              </w:rPr>
              <w:t xml:space="preserve">Краткий ответ на вопросы прислать на </w:t>
            </w:r>
            <w:proofErr w:type="spellStart"/>
            <w:r w:rsidRPr="0039021D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39021D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39021D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39021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hyperlink r:id="rId9" w:history="1">
              <w:r w:rsidRPr="0039021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hoka</w:t>
              </w:r>
              <w:r w:rsidRPr="0039021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-10@</w:t>
              </w:r>
              <w:r w:rsidRPr="0039021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39021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39021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39021D" w:rsidTr="00FF1C09">
        <w:trPr>
          <w:trHeight w:val="143"/>
        </w:trPr>
        <w:tc>
          <w:tcPr>
            <w:tcW w:w="5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021D" w:rsidRDefault="003902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1D" w:rsidRDefault="00390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1D" w:rsidRDefault="00390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8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21D" w:rsidRPr="0039021D" w:rsidRDefault="0039021D" w:rsidP="00390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21D">
              <w:rPr>
                <w:rFonts w:ascii="Times New Roman" w:hAnsi="Times New Roman" w:cs="Times New Roman"/>
                <w:sz w:val="28"/>
                <w:szCs w:val="28"/>
              </w:rPr>
              <w:t xml:space="preserve"> Тема «Свойства серной и соляной кислот». Выполните тест и ответы запишите в тетради.</w:t>
            </w:r>
          </w:p>
          <w:p w:rsidR="0039021D" w:rsidRPr="0039021D" w:rsidRDefault="0039021D" w:rsidP="0039021D">
            <w:pPr>
              <w:pStyle w:val="a5"/>
              <w:rPr>
                <w:rStyle w:val="c16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9021D">
              <w:rPr>
                <w:rStyle w:val="c16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Тест</w:t>
            </w:r>
          </w:p>
          <w:p w:rsidR="0039021D" w:rsidRPr="0039021D" w:rsidRDefault="0039021D" w:rsidP="0039021D">
            <w:pPr>
              <w:pStyle w:val="a5"/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021D">
              <w:rPr>
                <w:rStyle w:val="c16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1. С какими из приведённых веществ  не будет взаимодействовать соляная кислота:</w:t>
            </w:r>
            <w:r w:rsidRPr="0039021D"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</w:rPr>
              <w:t>     а)</w:t>
            </w:r>
            <w:proofErr w:type="spellStart"/>
            <w:r w:rsidRPr="0039021D"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</w:rPr>
              <w:t>Al</w:t>
            </w:r>
            <w:proofErr w:type="spellEnd"/>
            <w:r w:rsidRPr="0039021D"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                      б)</w:t>
            </w:r>
            <w:proofErr w:type="spellStart"/>
            <w:r w:rsidRPr="0039021D"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</w:rPr>
              <w:t>Hg</w:t>
            </w:r>
            <w:proofErr w:type="spellEnd"/>
            <w:r w:rsidRPr="0039021D"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                                        </w:t>
            </w:r>
            <w:r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</w:rPr>
              <w:t> в)</w:t>
            </w:r>
            <w:proofErr w:type="spellStart"/>
            <w:r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</w:rPr>
              <w:t>Zn</w:t>
            </w:r>
            <w:proofErr w:type="spellEnd"/>
            <w:r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           </w:t>
            </w:r>
            <w:r w:rsidRPr="0039021D"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</w:rPr>
              <w:t>                           </w:t>
            </w:r>
          </w:p>
          <w:p w:rsidR="0039021D" w:rsidRPr="0039021D" w:rsidRDefault="0039021D" w:rsidP="0039021D">
            <w:pPr>
              <w:pStyle w:val="a5"/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021D"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</w:rPr>
              <w:t>  2.   </w:t>
            </w:r>
            <w:r w:rsidRPr="0039021D">
              <w:rPr>
                <w:rStyle w:val="c16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 какой цвет окрасится лакмус в растворе соляной кислоты:</w:t>
            </w:r>
            <w:r w:rsidRPr="0039021D"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                                 </w:t>
            </w:r>
          </w:p>
          <w:p w:rsidR="0039021D" w:rsidRPr="0039021D" w:rsidRDefault="0039021D" w:rsidP="0039021D">
            <w:pPr>
              <w:pStyle w:val="a5"/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021D"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</w:rPr>
              <w:t> а</w:t>
            </w:r>
            <w:proofErr w:type="gramStart"/>
            <w:r w:rsidRPr="0039021D"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</w:rPr>
              <w:t>)с</w:t>
            </w:r>
            <w:proofErr w:type="gramEnd"/>
            <w:r w:rsidRPr="0039021D"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иний                б)малиновый             в)красный                       </w:t>
            </w:r>
          </w:p>
          <w:p w:rsidR="0039021D" w:rsidRPr="0039021D" w:rsidRDefault="0039021D" w:rsidP="0039021D">
            <w:pPr>
              <w:pStyle w:val="a5"/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021D"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 </w:t>
            </w:r>
            <w:r w:rsidRPr="0039021D">
              <w:rPr>
                <w:rStyle w:val="c16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Реакция взаимодействия кислот со щелочами называется:</w:t>
            </w:r>
            <w:r w:rsidRPr="0039021D"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</w:rPr>
              <w:t>                                     </w:t>
            </w:r>
          </w:p>
          <w:p w:rsidR="0039021D" w:rsidRPr="0039021D" w:rsidRDefault="0039021D" w:rsidP="0039021D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021D"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gramStart"/>
            <w:r w:rsidRPr="0039021D"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</w:rPr>
              <w:t>)з</w:t>
            </w:r>
            <w:proofErr w:type="gramEnd"/>
            <w:r w:rsidRPr="0039021D"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амещения        б)нейтрализации             в)соединения                                     </w:t>
            </w:r>
            <w:r w:rsidRPr="0039021D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39021D">
              <w:rPr>
                <w:rStyle w:val="c16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 общие свойства кислот отвечает:</w:t>
            </w:r>
          </w:p>
          <w:p w:rsidR="0039021D" w:rsidRPr="0039021D" w:rsidRDefault="0039021D" w:rsidP="0039021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9021D">
              <w:rPr>
                <w:rStyle w:val="c11"/>
                <w:rFonts w:ascii="Times New Roman" w:hAnsi="Times New Roman" w:cs="Times New Roman"/>
                <w:color w:val="000000"/>
                <w:sz w:val="28"/>
                <w:szCs w:val="28"/>
              </w:rPr>
              <w:t>а) ион водорода</w:t>
            </w:r>
          </w:p>
          <w:p w:rsidR="0039021D" w:rsidRPr="0039021D" w:rsidRDefault="0039021D" w:rsidP="0039021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9021D">
              <w:rPr>
                <w:rStyle w:val="c11"/>
                <w:rFonts w:ascii="Times New Roman" w:hAnsi="Times New Roman" w:cs="Times New Roman"/>
                <w:color w:val="000000"/>
                <w:sz w:val="28"/>
                <w:szCs w:val="28"/>
              </w:rPr>
              <w:t>б) ион металла</w:t>
            </w:r>
          </w:p>
          <w:p w:rsidR="0039021D" w:rsidRPr="0039021D" w:rsidRDefault="0039021D" w:rsidP="0039021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9021D">
              <w:rPr>
                <w:rStyle w:val="c11"/>
                <w:rFonts w:ascii="Times New Roman" w:hAnsi="Times New Roman" w:cs="Times New Roman"/>
                <w:color w:val="000000"/>
                <w:sz w:val="28"/>
                <w:szCs w:val="28"/>
              </w:rPr>
              <w:t>в) ион кислотного остатка.</w:t>
            </w:r>
          </w:p>
          <w:p w:rsidR="0039021D" w:rsidRPr="0039021D" w:rsidRDefault="0039021D" w:rsidP="0039021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9021D">
              <w:rPr>
                <w:rStyle w:val="c11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5. </w:t>
            </w:r>
            <w:r w:rsidRPr="0039021D">
              <w:rPr>
                <w:rStyle w:val="c16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 какими веществами реагирует уксусная кислота</w:t>
            </w:r>
            <w:r w:rsidRPr="0039021D">
              <w:rPr>
                <w:rStyle w:val="c11"/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39021D" w:rsidRPr="0039021D" w:rsidRDefault="0039021D" w:rsidP="0039021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9021D">
              <w:rPr>
                <w:rStyle w:val="c11"/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А) оксид магния        б) углекислый газ     в) соляная кислота</w:t>
            </w:r>
          </w:p>
          <w:p w:rsidR="0039021D" w:rsidRPr="0039021D" w:rsidRDefault="0039021D" w:rsidP="0039021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9021D">
              <w:rPr>
                <w:rStyle w:val="c1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6. .Реакция этерификации – взаимодействие кислоты </w:t>
            </w:r>
            <w:proofErr w:type="gramStart"/>
            <w:r w:rsidRPr="0039021D">
              <w:rPr>
                <w:rStyle w:val="c11"/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</w:p>
          <w:p w:rsidR="0039021D" w:rsidRPr="0039021D" w:rsidRDefault="0039021D" w:rsidP="0039021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9021D">
              <w:rPr>
                <w:rStyle w:val="c11"/>
                <w:rFonts w:ascii="Times New Roman" w:hAnsi="Times New Roman" w:cs="Times New Roman"/>
                <w:color w:val="000000"/>
                <w:sz w:val="28"/>
                <w:szCs w:val="28"/>
              </w:rPr>
              <w:t>А) металлом    б) спиртом      в) основанием</w:t>
            </w:r>
          </w:p>
          <w:p w:rsidR="0039021D" w:rsidRPr="0039021D" w:rsidRDefault="0039021D" w:rsidP="0039021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9021D">
              <w:rPr>
                <w:rStyle w:val="c11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7. Кислотные остатки карбоновых кислот имеют заряд</w:t>
            </w:r>
          </w:p>
          <w:p w:rsidR="0039021D" w:rsidRPr="0039021D" w:rsidRDefault="0039021D" w:rsidP="0039021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9021D">
              <w:rPr>
                <w:rStyle w:val="c11"/>
                <w:rFonts w:ascii="Times New Roman" w:hAnsi="Times New Roman" w:cs="Times New Roman"/>
                <w:color w:val="000000"/>
                <w:sz w:val="28"/>
                <w:szCs w:val="28"/>
              </w:rPr>
              <w:t>А)-2         б)+1          в)-1</w:t>
            </w:r>
          </w:p>
          <w:p w:rsidR="0039021D" w:rsidRPr="0039021D" w:rsidRDefault="0039021D" w:rsidP="0039021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9021D">
              <w:rPr>
                <w:rStyle w:val="c11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8. Самая сильная предельная одноосновная  кислота</w:t>
            </w:r>
          </w:p>
          <w:p w:rsidR="0039021D" w:rsidRPr="0039021D" w:rsidRDefault="0039021D" w:rsidP="0039021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9021D">
              <w:rPr>
                <w:rStyle w:val="c11"/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gramStart"/>
            <w:r w:rsidRPr="0039021D">
              <w:rPr>
                <w:rStyle w:val="c11"/>
                <w:rFonts w:ascii="Times New Roman" w:hAnsi="Times New Roman" w:cs="Times New Roman"/>
                <w:color w:val="000000"/>
                <w:sz w:val="28"/>
                <w:szCs w:val="28"/>
              </w:rPr>
              <w:t>)м</w:t>
            </w:r>
            <w:proofErr w:type="gramEnd"/>
            <w:r w:rsidRPr="0039021D">
              <w:rPr>
                <w:rStyle w:val="c1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уравьиная       б)уксусная        в) </w:t>
            </w:r>
            <w:proofErr w:type="spellStart"/>
            <w:r w:rsidRPr="0039021D">
              <w:rPr>
                <w:rStyle w:val="c11"/>
                <w:rFonts w:ascii="Times New Roman" w:hAnsi="Times New Roman" w:cs="Times New Roman"/>
                <w:color w:val="000000"/>
                <w:sz w:val="28"/>
                <w:szCs w:val="28"/>
              </w:rPr>
              <w:t>пропионовая</w:t>
            </w:r>
            <w:proofErr w:type="spellEnd"/>
          </w:p>
          <w:p w:rsidR="0039021D" w:rsidRPr="0039021D" w:rsidRDefault="0039021D" w:rsidP="0039021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9021D">
              <w:rPr>
                <w:rStyle w:val="c11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9.Кислотам </w:t>
            </w:r>
            <w:proofErr w:type="spellStart"/>
            <w:r w:rsidRPr="0039021D">
              <w:rPr>
                <w:rStyle w:val="c11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изомерны</w:t>
            </w:r>
            <w:proofErr w:type="spellEnd"/>
          </w:p>
          <w:p w:rsidR="0039021D" w:rsidRPr="0039021D" w:rsidRDefault="0039021D" w:rsidP="0039021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9021D">
              <w:rPr>
                <w:rStyle w:val="c11"/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gramStart"/>
            <w:r w:rsidRPr="0039021D">
              <w:rPr>
                <w:rStyle w:val="c11"/>
                <w:rFonts w:ascii="Times New Roman" w:hAnsi="Times New Roman" w:cs="Times New Roman"/>
                <w:color w:val="000000"/>
                <w:sz w:val="28"/>
                <w:szCs w:val="28"/>
              </w:rPr>
              <w:t>)с</w:t>
            </w:r>
            <w:proofErr w:type="gramEnd"/>
            <w:r w:rsidRPr="0039021D">
              <w:rPr>
                <w:rStyle w:val="c11"/>
                <w:rFonts w:ascii="Times New Roman" w:hAnsi="Times New Roman" w:cs="Times New Roman"/>
                <w:color w:val="000000"/>
                <w:sz w:val="28"/>
                <w:szCs w:val="28"/>
              </w:rPr>
              <w:t>пирты        б)сложные эфиры          в) альдегиды</w:t>
            </w:r>
          </w:p>
          <w:p w:rsidR="0039021D" w:rsidRPr="0039021D" w:rsidRDefault="0039021D" w:rsidP="00390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21D">
              <w:rPr>
                <w:rFonts w:ascii="Times New Roman" w:hAnsi="Times New Roman" w:cs="Times New Roman"/>
                <w:sz w:val="28"/>
                <w:szCs w:val="28"/>
              </w:rPr>
              <w:t xml:space="preserve">Просмотрите видео урок </w:t>
            </w:r>
            <w:hyperlink r:id="rId10" w:history="1">
              <w:r w:rsidRPr="0039021D">
                <w:rPr>
                  <w:rStyle w:val="a4"/>
                  <w:sz w:val="28"/>
                  <w:szCs w:val="28"/>
                </w:rPr>
                <w:t>https://www.youtube.com/watch?v=3dB2-_uoqKg</w:t>
              </w:r>
            </w:hyperlink>
            <w:r w:rsidRPr="0039021D">
              <w:rPr>
                <w:rFonts w:ascii="Times New Roman" w:hAnsi="Times New Roman" w:cs="Times New Roman"/>
                <w:sz w:val="28"/>
                <w:szCs w:val="28"/>
              </w:rPr>
              <w:t xml:space="preserve">  Письменно выполните </w:t>
            </w:r>
            <w:proofErr w:type="spellStart"/>
            <w:proofErr w:type="gramStart"/>
            <w:r w:rsidRPr="0039021D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39021D">
              <w:rPr>
                <w:rFonts w:ascii="Times New Roman" w:hAnsi="Times New Roman" w:cs="Times New Roman"/>
                <w:sz w:val="28"/>
                <w:szCs w:val="28"/>
              </w:rPr>
              <w:t xml:space="preserve"> 4 </w:t>
            </w:r>
            <w:proofErr w:type="spellStart"/>
            <w:r w:rsidRPr="0039021D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39021D">
              <w:rPr>
                <w:rFonts w:ascii="Times New Roman" w:hAnsi="Times New Roman" w:cs="Times New Roman"/>
                <w:sz w:val="28"/>
                <w:szCs w:val="28"/>
              </w:rPr>
              <w:t xml:space="preserve"> 95</w:t>
            </w:r>
          </w:p>
        </w:tc>
        <w:tc>
          <w:tcPr>
            <w:tcW w:w="3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21D" w:rsidRPr="0039021D" w:rsidRDefault="00390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2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Выполненные задания вы можете направить на номер в </w:t>
            </w:r>
            <w:proofErr w:type="spellStart"/>
            <w:r w:rsidRPr="003902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39021D">
              <w:rPr>
                <w:rFonts w:ascii="Times New Roman" w:hAnsi="Times New Roman" w:cs="Times New Roman"/>
                <w:sz w:val="28"/>
                <w:szCs w:val="28"/>
              </w:rPr>
              <w:t xml:space="preserve">: 928- 115 68 56 или </w:t>
            </w:r>
            <w:proofErr w:type="spellStart"/>
            <w:r w:rsidRPr="0039021D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39021D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39021D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39021D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39021D">
              <w:rPr>
                <w:rFonts w:ascii="Arial" w:hAnsi="Arial" w:cs="Arial"/>
                <w:color w:val="FF9E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902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lida.mikhaylovskaya@inbox.ru</w:t>
            </w:r>
            <w:proofErr w:type="spellEnd"/>
            <w:r w:rsidRPr="003902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9021D" w:rsidTr="00FF1C09">
        <w:trPr>
          <w:trHeight w:val="143"/>
        </w:trPr>
        <w:tc>
          <w:tcPr>
            <w:tcW w:w="5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021D" w:rsidRDefault="003902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1D" w:rsidRPr="00B1597C" w:rsidRDefault="0039021D">
            <w:pPr>
              <w:rPr>
                <w:sz w:val="28"/>
                <w:szCs w:val="28"/>
              </w:rPr>
            </w:pPr>
            <w:r w:rsidRPr="00B1597C">
              <w:rPr>
                <w:sz w:val="28"/>
                <w:szCs w:val="28"/>
              </w:rPr>
              <w:t>6</w:t>
            </w: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1D" w:rsidRDefault="00390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8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1D" w:rsidRPr="007E1193" w:rsidRDefault="0039021D" w:rsidP="007E1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193">
              <w:rPr>
                <w:rFonts w:ascii="Times New Roman" w:hAnsi="Times New Roman" w:cs="Times New Roman"/>
                <w:sz w:val="28"/>
                <w:szCs w:val="28"/>
              </w:rPr>
              <w:t>Наша галактика.</w:t>
            </w:r>
          </w:p>
        </w:tc>
        <w:tc>
          <w:tcPr>
            <w:tcW w:w="3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21D" w:rsidRPr="0039021D" w:rsidRDefault="0039021D" w:rsidP="00206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21D">
              <w:rPr>
                <w:rFonts w:ascii="Times New Roman" w:hAnsi="Times New Roman" w:cs="Times New Roman"/>
                <w:sz w:val="28"/>
                <w:szCs w:val="28"/>
              </w:rPr>
              <w:t xml:space="preserve">Краткий ответ на вопросы прислать на </w:t>
            </w:r>
            <w:proofErr w:type="spellStart"/>
            <w:r w:rsidRPr="0039021D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39021D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39021D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39021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hyperlink r:id="rId11" w:history="1">
              <w:r w:rsidRPr="0039021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hoka</w:t>
              </w:r>
              <w:r w:rsidRPr="0039021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-10@</w:t>
              </w:r>
              <w:r w:rsidRPr="0039021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39021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39021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FF1C09" w:rsidTr="00FF1C09">
        <w:trPr>
          <w:trHeight w:val="143"/>
        </w:trPr>
        <w:tc>
          <w:tcPr>
            <w:tcW w:w="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1C09" w:rsidRDefault="00FF1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1C09" w:rsidRPr="00B1597C" w:rsidRDefault="00FF1C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1C09" w:rsidRDefault="00FF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8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1C09" w:rsidRDefault="00FF1C09" w:rsidP="00DA3EB0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§22 Лёгкая атлетика</w:t>
            </w:r>
          </w:p>
          <w:p w:rsidR="00FF1C09" w:rsidRPr="0091501E" w:rsidRDefault="00FF1C09" w:rsidP="00FF1C09">
            <w:pPr>
              <w:pStyle w:val="a6"/>
              <w:numPr>
                <w:ilvl w:val="0"/>
                <w:numId w:val="1"/>
              </w:num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сообщение на тему: «Правила техники безопасности при занятиях лёгкой атлетикой»</w:t>
            </w:r>
          </w:p>
        </w:tc>
        <w:tc>
          <w:tcPr>
            <w:tcW w:w="3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C09" w:rsidRPr="0066279D" w:rsidRDefault="00FF1C09" w:rsidP="00DA3EB0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6279D">
              <w:rPr>
                <w:rFonts w:ascii="Times New Roman" w:hAnsi="Times New Roman" w:cs="Times New Roman"/>
                <w:sz w:val="28"/>
                <w:szCs w:val="28"/>
              </w:rPr>
              <w:t xml:space="preserve">Ответы выслать на номер 8-928-116-51-40  в </w:t>
            </w:r>
            <w:proofErr w:type="spellStart"/>
            <w:r w:rsidRPr="006627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</w:tbl>
    <w:p w:rsidR="006256FD" w:rsidRDefault="006256FD"/>
    <w:sectPr w:rsidR="006256FD" w:rsidSect="00B159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8522E"/>
    <w:multiLevelType w:val="hybridMultilevel"/>
    <w:tmpl w:val="6658B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1597C"/>
    <w:rsid w:val="00020B4C"/>
    <w:rsid w:val="000438AB"/>
    <w:rsid w:val="000779F8"/>
    <w:rsid w:val="001126E0"/>
    <w:rsid w:val="003024EF"/>
    <w:rsid w:val="003648D4"/>
    <w:rsid w:val="0039021D"/>
    <w:rsid w:val="006256FD"/>
    <w:rsid w:val="00657FC9"/>
    <w:rsid w:val="007E1193"/>
    <w:rsid w:val="00863984"/>
    <w:rsid w:val="00994206"/>
    <w:rsid w:val="00B1597C"/>
    <w:rsid w:val="00D471C4"/>
    <w:rsid w:val="00FF1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59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9021D"/>
    <w:rPr>
      <w:color w:val="0000FF" w:themeColor="hyperlink"/>
      <w:u w:val="single"/>
    </w:rPr>
  </w:style>
  <w:style w:type="character" w:customStyle="1" w:styleId="c16">
    <w:name w:val="c16"/>
    <w:basedOn w:val="a0"/>
    <w:rsid w:val="0039021D"/>
  </w:style>
  <w:style w:type="character" w:customStyle="1" w:styleId="c5">
    <w:name w:val="c5"/>
    <w:basedOn w:val="a0"/>
    <w:rsid w:val="0039021D"/>
  </w:style>
  <w:style w:type="character" w:customStyle="1" w:styleId="c11">
    <w:name w:val="c11"/>
    <w:basedOn w:val="a0"/>
    <w:rsid w:val="0039021D"/>
  </w:style>
  <w:style w:type="paragraph" w:styleId="a5">
    <w:name w:val="No Spacing"/>
    <w:uiPriority w:val="1"/>
    <w:qFormat/>
    <w:rsid w:val="0039021D"/>
    <w:pPr>
      <w:spacing w:after="0" w:line="240" w:lineRule="auto"/>
    </w:pPr>
    <w:rPr>
      <w:rFonts w:eastAsiaTheme="minorHAnsi"/>
      <w:lang w:eastAsia="en-US"/>
    </w:rPr>
  </w:style>
  <w:style w:type="paragraph" w:styleId="a6">
    <w:name w:val="List Paragraph"/>
    <w:basedOn w:val="a"/>
    <w:uiPriority w:val="34"/>
    <w:qFormat/>
    <w:rsid w:val="00FF1C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7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X\Desktop\glad4enko.ludmila@%20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ychckova.niura@yande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ge.sdamgia.ru/test?theme=151" TargetMode="External"/><Relationship Id="rId11" Type="http://schemas.openxmlformats.org/officeDocument/2006/relationships/hyperlink" Target="mailto:hoka-10@yandex.ru" TargetMode="External"/><Relationship Id="rId5" Type="http://schemas.openxmlformats.org/officeDocument/2006/relationships/hyperlink" Target="mailto:fomicheva161@mail.ru" TargetMode="External"/><Relationship Id="rId10" Type="http://schemas.openxmlformats.org/officeDocument/2006/relationships/hyperlink" Target="https://www.youtube.com/watch?v=3dB2-_uoqK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oka-10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480</Words>
  <Characters>2738</Characters>
  <Application>Microsoft Office Word</Application>
  <DocSecurity>0</DocSecurity>
  <Lines>22</Lines>
  <Paragraphs>6</Paragraphs>
  <ScaleCrop>false</ScaleCrop>
  <Company>Grizli777</Company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Уласевич Ольга</dc:creator>
  <cp:keywords/>
  <dc:description/>
  <cp:lastModifiedBy>Admin</cp:lastModifiedBy>
  <cp:revision>3</cp:revision>
  <dcterms:created xsi:type="dcterms:W3CDTF">2020-04-08T08:44:00Z</dcterms:created>
  <dcterms:modified xsi:type="dcterms:W3CDTF">2020-04-08T09:22:00Z</dcterms:modified>
</cp:coreProperties>
</file>