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88"/>
        <w:gridCol w:w="794"/>
        <w:gridCol w:w="2659"/>
        <w:gridCol w:w="6705"/>
        <w:gridCol w:w="3740"/>
      </w:tblGrid>
      <w:tr w:rsidR="00837E70" w:rsidTr="009B121A">
        <w:trPr>
          <w:cantSplit/>
          <w:trHeight w:val="115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7E70" w:rsidRDefault="00837E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37E70" w:rsidTr="009B121A">
        <w:trPr>
          <w:trHeight w:val="319"/>
        </w:trPr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7E70" w:rsidRPr="00837E70" w:rsidRDefault="00AE2900" w:rsidP="00837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06.05</w:t>
            </w:r>
            <w:r w:rsidR="00837E70" w:rsidRPr="00837E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00" w:rsidRPr="00AE2900" w:rsidRDefault="00AE2900" w:rsidP="00AE2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00">
              <w:rPr>
                <w:rFonts w:ascii="Times New Roman" w:hAnsi="Times New Roman" w:cs="Times New Roman"/>
                <w:sz w:val="28"/>
                <w:szCs w:val="28"/>
              </w:rPr>
              <w:t>Готовимся к ЕГЭ</w:t>
            </w:r>
          </w:p>
          <w:p w:rsidR="00AE2900" w:rsidRPr="00AE2900" w:rsidRDefault="00AE2900" w:rsidP="00AE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0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AE2900" w:rsidRPr="00AE2900" w:rsidRDefault="00AE2900" w:rsidP="00AE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ФИПИ решить предложенные тестовые задания (часть 1).</w:t>
            </w:r>
          </w:p>
          <w:p w:rsidR="00837E70" w:rsidRPr="00837E70" w:rsidRDefault="00AE2900" w:rsidP="00AE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0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 w:rsidRPr="00AE2900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AE2900">
              <w:rPr>
                <w:rFonts w:ascii="Times New Roman" w:hAnsi="Times New Roman" w:cs="Times New Roman"/>
                <w:sz w:val="28"/>
                <w:szCs w:val="28"/>
              </w:rPr>
              <w:t xml:space="preserve">ешу ЕГЭ, решаем Часть </w:t>
            </w:r>
            <w:r w:rsidRPr="00AE2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2900">
              <w:rPr>
                <w:rFonts w:ascii="Times New Roman" w:hAnsi="Times New Roman" w:cs="Times New Roman"/>
                <w:sz w:val="28"/>
                <w:szCs w:val="28"/>
              </w:rPr>
              <w:t xml:space="preserve">(2 варианта), делаем </w:t>
            </w:r>
            <w:proofErr w:type="spellStart"/>
            <w:r w:rsidRPr="00AE2900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AE2900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Pr="00837E70" w:rsidRDefault="00837E70" w:rsidP="009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837E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837E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00" w:rsidRDefault="00554A21" w:rsidP="00AE290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87461">
              <w:rPr>
                <w:rFonts w:ascii="Times New Roman" w:eastAsia="Times New Roman" w:hAnsi="Times New Roman"/>
                <w:color w:val="000000"/>
              </w:rPr>
              <w:t> </w:t>
            </w:r>
            <w:r w:rsidR="00AE2900" w:rsidRPr="00DC1119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  <w:u w:val="single"/>
              </w:rPr>
              <w:t>Случайные величины</w:t>
            </w:r>
            <w:r w:rsidR="00AE290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AE2900" w:rsidRDefault="00AE2900" w:rsidP="00AE2900">
            <w:pPr>
              <w:rPr>
                <w:rFonts w:ascii="Times New Roman" w:hAnsi="Times New Roman"/>
                <w:sz w:val="28"/>
                <w:szCs w:val="28"/>
              </w:rPr>
            </w:pPr>
            <w:r w:rsidRPr="00DC1119">
              <w:rPr>
                <w:rFonts w:ascii="Times New Roman" w:hAnsi="Times New Roman"/>
                <w:sz w:val="28"/>
                <w:szCs w:val="28"/>
              </w:rPr>
              <w:t>Учебник: 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</w:t>
            </w:r>
          </w:p>
          <w:p w:rsidR="00AE2900" w:rsidRPr="00760538" w:rsidRDefault="00AE2900" w:rsidP="00AE290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заданий№1 ЕГЭ.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9043F1" w:rsidRPr="00710290" w:rsidRDefault="009043F1" w:rsidP="00554A21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Pr="00612501" w:rsidRDefault="009043F1" w:rsidP="00A45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 w:rsidP="0055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B72" w:rsidRPr="00701B72" w:rsidRDefault="00701B72" w:rsidP="0070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043F1" w:rsidRDefault="00155DF8" w:rsidP="00701B72">
            <w:pPr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121A" w:rsidRPr="003E1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</w:p>
          <w:p w:rsidR="009B121A" w:rsidRPr="00701B72" w:rsidRDefault="009B121A" w:rsidP="0070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 w:rsidP="0055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1A" w:rsidRPr="00701B72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B121A" w:rsidRPr="00960995" w:rsidRDefault="00155DF8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B121A" w:rsidRPr="003E1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B84E28">
            <w:r>
              <w:rPr>
                <w:rFonts w:ascii="Times New Roman" w:hAnsi="Times New Roman"/>
                <w:sz w:val="28"/>
                <w:szCs w:val="28"/>
              </w:rPr>
              <w:t>§ 27</w:t>
            </w:r>
            <w:r w:rsidR="00904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43F1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 w:rsidR="009B121A">
              <w:rPr>
                <w:rFonts w:ascii="Times New Roman" w:hAnsi="Times New Roman" w:cs="Times New Roman"/>
                <w:sz w:val="28"/>
                <w:szCs w:val="28"/>
              </w:rPr>
              <w:t xml:space="preserve">уальное право: административная </w:t>
            </w:r>
            <w:r w:rsidR="009B1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юрисдикция</w:t>
            </w:r>
            <w:r w:rsidR="009043F1">
              <w:rPr>
                <w:rFonts w:ascii="Times New Roman" w:hAnsi="Times New Roman" w:cs="Times New Roman"/>
                <w:sz w:val="28"/>
                <w:szCs w:val="28"/>
              </w:rPr>
              <w:t xml:space="preserve">  (синий учебник) </w:t>
            </w:r>
          </w:p>
          <w:p w:rsidR="009043F1" w:rsidRPr="00837E70" w:rsidRDefault="009043F1" w:rsidP="00837E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</w:t>
            </w:r>
            <w:r w:rsidR="00B84E28">
              <w:rPr>
                <w:rFonts w:ascii="Times New Roman" w:hAnsi="Times New Roman"/>
                <w:sz w:val="28"/>
                <w:szCs w:val="28"/>
              </w:rPr>
              <w:t xml:space="preserve">§ 27 с. </w:t>
            </w:r>
            <w:r>
              <w:rPr>
                <w:rFonts w:ascii="Times New Roman" w:hAnsi="Times New Roman"/>
                <w:sz w:val="28"/>
                <w:szCs w:val="28"/>
              </w:rPr>
              <w:t>310</w:t>
            </w:r>
            <w:r w:rsidR="00B84E28">
              <w:rPr>
                <w:rFonts w:ascii="Times New Roman" w:hAnsi="Times New Roman"/>
                <w:sz w:val="28"/>
                <w:szCs w:val="28"/>
              </w:rPr>
              <w:t>-320</w:t>
            </w:r>
          </w:p>
          <w:p w:rsidR="009043F1" w:rsidRPr="00837E70" w:rsidRDefault="00B84E28" w:rsidP="00837E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1-6 с.320</w:t>
            </w:r>
            <w:r w:rsidR="009043F1">
              <w:rPr>
                <w:rFonts w:ascii="Times New Roman" w:hAnsi="Times New Roman"/>
                <w:sz w:val="28"/>
                <w:szCs w:val="28"/>
              </w:rPr>
              <w:t xml:space="preserve"> (письменно)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Pr="00837E70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Pr="00B84E28" w:rsidRDefault="00B84E28" w:rsidP="00410100">
            <w:r>
              <w:rPr>
                <w:rFonts w:ascii="Times New Roman" w:hAnsi="Times New Roman" w:cs="Times New Roman"/>
                <w:sz w:val="28"/>
                <w:szCs w:val="28"/>
              </w:rPr>
              <w:t>§55-56</w:t>
            </w:r>
            <w:r w:rsidR="0090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России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84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  <w:p w:rsidR="009043F1" w:rsidRDefault="00B84E28" w:rsidP="0041010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§55-56</w:t>
            </w:r>
          </w:p>
          <w:p w:rsidR="009043F1" w:rsidRPr="0031578A" w:rsidRDefault="00B84E28" w:rsidP="0041010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сообщение о любом культурном деятеле России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B121A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21A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Pr="00837E70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Pr="00967C60" w:rsidRDefault="009B121A" w:rsidP="00554A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1A" w:rsidRDefault="009B121A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sz w:val="28"/>
                <w:szCs w:val="20"/>
                <w:shd w:val="clear" w:color="auto" w:fill="FFFFFF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: 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proofErr w:type="spellStart"/>
              <w:r w:rsidRPr="009B12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proofErr w:type="spellEnd"/>
              <w:r w:rsidRPr="009B12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</w:t>
              </w:r>
              <w:r w:rsidRPr="009B121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9B121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</w:p>
          <w:p w:rsidR="009B121A" w:rsidRPr="009B121A" w:rsidRDefault="009B121A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sz w:val="28"/>
                <w:szCs w:val="20"/>
                <w:shd w:val="clear" w:color="auto" w:fill="FFFFFF"/>
              </w:rPr>
            </w:pPr>
          </w:p>
        </w:tc>
      </w:tr>
    </w:tbl>
    <w:p w:rsidR="00E11BB2" w:rsidRDefault="00E11BB2"/>
    <w:sectPr w:rsidR="00E11BB2" w:rsidSect="00457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F81"/>
    <w:multiLevelType w:val="hybridMultilevel"/>
    <w:tmpl w:val="4216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018C"/>
    <w:multiLevelType w:val="hybridMultilevel"/>
    <w:tmpl w:val="57967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92108"/>
    <w:multiLevelType w:val="hybridMultilevel"/>
    <w:tmpl w:val="6764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B92"/>
    <w:rsid w:val="00111EA5"/>
    <w:rsid w:val="00155DF8"/>
    <w:rsid w:val="001A4096"/>
    <w:rsid w:val="00234498"/>
    <w:rsid w:val="0031578A"/>
    <w:rsid w:val="003D7364"/>
    <w:rsid w:val="00457B92"/>
    <w:rsid w:val="00482FE4"/>
    <w:rsid w:val="00547378"/>
    <w:rsid w:val="00554A21"/>
    <w:rsid w:val="005A062F"/>
    <w:rsid w:val="00701B72"/>
    <w:rsid w:val="007C052C"/>
    <w:rsid w:val="0081020C"/>
    <w:rsid w:val="00837E70"/>
    <w:rsid w:val="00873DCA"/>
    <w:rsid w:val="009043F1"/>
    <w:rsid w:val="00911AD8"/>
    <w:rsid w:val="00960995"/>
    <w:rsid w:val="009664D3"/>
    <w:rsid w:val="009A1168"/>
    <w:rsid w:val="009B121A"/>
    <w:rsid w:val="009B1B03"/>
    <w:rsid w:val="00AC3692"/>
    <w:rsid w:val="00AD251A"/>
    <w:rsid w:val="00AE2900"/>
    <w:rsid w:val="00B84E28"/>
    <w:rsid w:val="00CE26C7"/>
    <w:rsid w:val="00E11BB2"/>
    <w:rsid w:val="00E813CA"/>
    <w:rsid w:val="00E81919"/>
    <w:rsid w:val="00FA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4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09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37E70"/>
    <w:pPr>
      <w:ind w:left="720"/>
      <w:contextualSpacing/>
    </w:pPr>
  </w:style>
  <w:style w:type="character" w:customStyle="1" w:styleId="x-phmenubutton">
    <w:name w:val="x-ph__menu__button"/>
    <w:basedOn w:val="a0"/>
    <w:rsid w:val="00701B72"/>
  </w:style>
  <w:style w:type="paragraph" w:styleId="a7">
    <w:name w:val="No Spacing"/>
    <w:uiPriority w:val="1"/>
    <w:qFormat/>
    <w:rsid w:val="009B121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ikhaylovskaya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da.mikhaylovskaya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&#1056;&#1072;&#1089;&#1087;&#1080;&#1089;&#1072;&#1085;&#1080;&#1077;%20&#1091;&#1088;&#1086;&#1082;&#1086;&#1074;%2011%20&#1082;&#1083;&#1072;&#1089;&#1089;%20&#1085;&#1072;%2015.04.2020.docx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2020-04-07T08:59:00Z</dcterms:created>
  <dcterms:modified xsi:type="dcterms:W3CDTF">2020-05-05T13:15:00Z</dcterms:modified>
</cp:coreProperties>
</file>