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33"/>
        <w:gridCol w:w="758"/>
        <w:gridCol w:w="2552"/>
        <w:gridCol w:w="6717"/>
        <w:gridCol w:w="3926"/>
      </w:tblGrid>
      <w:tr w:rsidR="0001395A" w:rsidTr="0001395A">
        <w:trPr>
          <w:cantSplit/>
          <w:trHeight w:val="1150"/>
        </w:trPr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395A" w:rsidRDefault="0001395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980B6F" w:rsidP="005A3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1395A" w:rsidTr="0001395A">
        <w:trPr>
          <w:trHeight w:val="381"/>
        </w:trPr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395A" w:rsidRDefault="0001395A" w:rsidP="00C4764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06.04.2020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EF5753" w:rsidRDefault="0001395A" w:rsidP="00BA031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§25 Правовое регулирование занятости и трудоустройства </w:t>
            </w:r>
            <w:hyperlink r:id="rId5" w:history="1">
              <w:r w:rsidRPr="006A32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https://resh.edu.ru/subject/lesson/6135/start/</w:t>
              </w:r>
            </w:hyperlink>
          </w:p>
          <w:p w:rsidR="0001395A" w:rsidRDefault="0001395A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§25  с. 264-277   </w:t>
            </w:r>
          </w:p>
          <w:p w:rsidR="0001395A" w:rsidRDefault="0001395A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Поработать над словарём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в тетрадь новые термины: трудовая книжка, трудовое право, работник, работодатель, занятость.</w:t>
            </w:r>
          </w:p>
          <w:p w:rsidR="0001395A" w:rsidRPr="00CB5D22" w:rsidRDefault="0001395A" w:rsidP="00BA03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B5D22">
              <w:rPr>
                <w:rFonts w:ascii="Times New Roman" w:hAnsi="Times New Roman" w:cs="Times New Roman"/>
                <w:b/>
                <w:sz w:val="28"/>
                <w:szCs w:val="28"/>
              </w:rPr>
              <w:t>адания</w:t>
            </w:r>
            <w:r w:rsidRPr="00CB5D22">
              <w:rPr>
                <w:rFonts w:ascii="Times New Roman" w:hAnsi="Times New Roman" w:cs="Times New Roman"/>
                <w:sz w:val="28"/>
                <w:szCs w:val="28"/>
              </w:rPr>
              <w:t xml:space="preserve"> (1,3,4,5) с. 276 в рубрике «Вопросы для самопроверки»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(только письменно)</w:t>
            </w:r>
          </w:p>
          <w:p w:rsidR="0001395A" w:rsidRPr="00CB5D22" w:rsidRDefault="0001395A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A" w:rsidRPr="0001395A" w:rsidRDefault="0001395A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</w:t>
            </w:r>
            <w:r w:rsidRPr="0032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документа в формате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327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327E1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 учителю любым удобным способом, указанным в примечании.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EF5753" w:rsidRDefault="0001395A" w:rsidP="00BA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EF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3052F2" w:rsidP="0030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28 «Формулы сложения» прочитать, разобрать примеры</w:t>
            </w:r>
            <w:r w:rsidR="00980B6F">
              <w:rPr>
                <w:rFonts w:ascii="Times New Roman" w:hAnsi="Times New Roman" w:cs="Times New Roman"/>
                <w:sz w:val="28"/>
                <w:szCs w:val="28"/>
              </w:rPr>
              <w:t>, выучить формулы № 481-487 письменно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30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090113" w:rsidRDefault="005A688B" w:rsidP="005A6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с.84 вопросы 1, 2 (письменно), упр. 611.</w:t>
            </w:r>
            <w:r w:rsidR="0001395A" w:rsidRPr="0009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Pr="00090113" w:rsidRDefault="005A688B" w:rsidP="0009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653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653" w:rsidRDefault="00AD1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53" w:rsidRDefault="00AD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53" w:rsidRDefault="00AD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53" w:rsidRDefault="00AD1653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     </w:t>
            </w:r>
          </w:p>
          <w:p w:rsidR="00AD1653" w:rsidRDefault="00AD1653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слова с.144 в словарь </w:t>
            </w:r>
          </w:p>
          <w:p w:rsidR="00AD1653" w:rsidRDefault="00AD1653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6,8 с.142-143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53" w:rsidRDefault="00AD1653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3-77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653" w:rsidRDefault="00AD1653" w:rsidP="0050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5A" w:rsidTr="0001395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95A" w:rsidRDefault="0001395A" w:rsidP="0063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 Внешняя политика СССР в условиях начала «холодной войны» стр. 103-108</w:t>
            </w:r>
          </w:p>
          <w:p w:rsidR="0001395A" w:rsidRDefault="00AE6DCA" w:rsidP="0063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395A" w:rsidRPr="00FC05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https://resh.edu.ru/subject/lesson/6090/start/</w:t>
              </w:r>
            </w:hyperlink>
          </w:p>
          <w:p w:rsidR="0001395A" w:rsidRDefault="0001395A" w:rsidP="00631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5A" w:rsidRDefault="0068563A" w:rsidP="00631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36776" w:rsidRDefault="00D36776"/>
    <w:sectPr w:rsidR="00D36776" w:rsidSect="00631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F35"/>
    <w:rsid w:val="0001395A"/>
    <w:rsid w:val="00090113"/>
    <w:rsid w:val="00211A31"/>
    <w:rsid w:val="002C0672"/>
    <w:rsid w:val="003052F2"/>
    <w:rsid w:val="004C3B11"/>
    <w:rsid w:val="005A301E"/>
    <w:rsid w:val="005A688B"/>
    <w:rsid w:val="005F5D2A"/>
    <w:rsid w:val="00631F35"/>
    <w:rsid w:val="00657D78"/>
    <w:rsid w:val="0068563A"/>
    <w:rsid w:val="00786A6D"/>
    <w:rsid w:val="00916853"/>
    <w:rsid w:val="00917805"/>
    <w:rsid w:val="00976C34"/>
    <w:rsid w:val="00980B6F"/>
    <w:rsid w:val="00985CAE"/>
    <w:rsid w:val="00AD1653"/>
    <w:rsid w:val="00AE6DCA"/>
    <w:rsid w:val="00C47643"/>
    <w:rsid w:val="00D36776"/>
    <w:rsid w:val="00D9323F"/>
    <w:rsid w:val="00F12324"/>
    <w:rsid w:val="00F8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D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sevich42@gmail.com" TargetMode="External"/><Relationship Id="rId11" Type="http://schemas.openxmlformats.org/officeDocument/2006/relationships/hyperlink" Target="mailto:ulasevich42@gmail.com" TargetMode="External"/><Relationship Id="rId5" Type="http://schemas.openxmlformats.org/officeDocument/2006/relationships/hyperlink" Target="https://resh.edu.ru/subject/lesson/6135/start/" TargetMode="External"/><Relationship Id="rId10" Type="http://schemas.openxmlformats.org/officeDocument/2006/relationships/hyperlink" Target="https://resh.edu.ru/subject/lesson/609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2020-03-27T07:24:00Z</dcterms:created>
  <dcterms:modified xsi:type="dcterms:W3CDTF">2020-04-05T15:11:00Z</dcterms:modified>
</cp:coreProperties>
</file>