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5" w:rsidRPr="00CA35DA" w:rsidRDefault="00CF6C25" w:rsidP="00CF6C25">
      <w:pPr>
        <w:pStyle w:val="2"/>
        <w:jc w:val="both"/>
        <w:rPr>
          <w:rFonts w:ascii="Times New Roman" w:hAnsi="Times New Roman"/>
          <w:i w:val="0"/>
          <w:szCs w:val="26"/>
        </w:rPr>
      </w:pPr>
      <w:r w:rsidRPr="00CA35DA">
        <w:rPr>
          <w:rFonts w:ascii="Times New Roman" w:hAnsi="Times New Roman"/>
          <w:i w:val="0"/>
        </w:rPr>
        <w:t>Приложение 1.  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F6C25" w:rsidRPr="00D47B10" w:rsidTr="00387C03">
        <w:trPr>
          <w:cantSplit/>
          <w:trHeight w:val="1880"/>
        </w:trPr>
        <w:tc>
          <w:tcPr>
            <w:tcW w:w="4412" w:type="dxa"/>
            <w:gridSpan w:val="12"/>
          </w:tcPr>
          <w:p w:rsidR="00CF6C25" w:rsidRPr="00D47B10" w:rsidRDefault="00CF6C25" w:rsidP="00387C0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F6C25" w:rsidRPr="00D47B10" w:rsidRDefault="00CF6C25" w:rsidP="00387C03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CF6C25" w:rsidRDefault="00CF6C25" w:rsidP="00387C03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F6C25" w:rsidRPr="00D47B10" w:rsidRDefault="00CF6C25" w:rsidP="00387C03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CF6C25" w:rsidRPr="00D47B10" w:rsidRDefault="00CF6C25" w:rsidP="00387C03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CF6C25" w:rsidRPr="00D47B10" w:rsidRDefault="00CF6C25" w:rsidP="00387C03">
            <w:pPr>
              <w:ind w:firstLine="675"/>
              <w:rPr>
                <w:sz w:val="26"/>
                <w:szCs w:val="26"/>
              </w:rPr>
            </w:pPr>
          </w:p>
        </w:tc>
      </w:tr>
      <w:tr w:rsidR="00CF6C25" w:rsidRPr="00D47B10" w:rsidTr="00387C03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F6C25" w:rsidRPr="00D47B10" w:rsidRDefault="00CF6C25" w:rsidP="00387C0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F6C25" w:rsidRPr="00D47B10" w:rsidTr="00387C0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25" w:rsidRPr="00D47B10" w:rsidRDefault="00CF6C25" w:rsidP="00CF6C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F6C25" w:rsidRPr="00D47B10" w:rsidTr="00387C0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25" w:rsidRPr="00D47B10" w:rsidRDefault="00CF6C25" w:rsidP="00CF6C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F6C25" w:rsidRPr="00D47B10" w:rsidTr="00387C0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25" w:rsidRPr="00D47B10" w:rsidRDefault="00CF6C25" w:rsidP="00CF6C25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F6C25" w:rsidRPr="00D47B10" w:rsidTr="00387C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F6C25" w:rsidRPr="00D47B10" w:rsidRDefault="00CF6C25" w:rsidP="00387C0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F6C25" w:rsidRPr="00D47B10" w:rsidRDefault="00CF6C25" w:rsidP="00387C0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F6C25" w:rsidRPr="00D47B10" w:rsidRDefault="00CF6C25" w:rsidP="00CF6C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F6C25" w:rsidRPr="00D47B10" w:rsidRDefault="00CF6C25" w:rsidP="00CF6C25">
      <w:pPr>
        <w:contextualSpacing/>
        <w:jc w:val="both"/>
        <w:rPr>
          <w:b/>
          <w:sz w:val="26"/>
          <w:szCs w:val="26"/>
        </w:rPr>
      </w:pPr>
    </w:p>
    <w:p w:rsidR="00CF6C25" w:rsidRPr="00D47B10" w:rsidRDefault="00CF6C25" w:rsidP="00CF6C25">
      <w:pPr>
        <w:contextualSpacing/>
        <w:jc w:val="both"/>
        <w:rPr>
          <w:b/>
          <w:sz w:val="26"/>
          <w:szCs w:val="26"/>
        </w:rPr>
      </w:pPr>
    </w:p>
    <w:p w:rsidR="00CF6C25" w:rsidRPr="00D47B10" w:rsidRDefault="00CF6C25" w:rsidP="00CF6C25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6C25" w:rsidRPr="00D47B10" w:rsidTr="00387C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F6C25" w:rsidRPr="00D47B10" w:rsidTr="00387C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F6C25" w:rsidRPr="00D47B10" w:rsidRDefault="00CF6C25" w:rsidP="00387C0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F6C25" w:rsidRPr="00D47B10" w:rsidRDefault="00CF6C25" w:rsidP="00387C0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</w:p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F6C25" w:rsidRPr="00D47B10" w:rsidTr="00387C0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F6C25" w:rsidRPr="00D47B10" w:rsidRDefault="00CF6C25" w:rsidP="00387C03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F6C25" w:rsidRPr="00D47B10" w:rsidRDefault="00CF6C25" w:rsidP="00387C0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F6C25" w:rsidRPr="00D47B10" w:rsidRDefault="00CF6C25" w:rsidP="00387C0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F6C25" w:rsidRPr="00D47B10" w:rsidRDefault="00CF6C25" w:rsidP="00387C03">
            <w:pPr>
              <w:contextualSpacing/>
              <w:rPr>
                <w:sz w:val="26"/>
                <w:szCs w:val="26"/>
              </w:rPr>
            </w:pPr>
          </w:p>
          <w:p w:rsidR="00CF6C25" w:rsidRPr="00D47B10" w:rsidRDefault="00CF6C25" w:rsidP="00387C03">
            <w:pPr>
              <w:contextualSpacing/>
              <w:rPr>
                <w:sz w:val="26"/>
                <w:szCs w:val="26"/>
              </w:rPr>
            </w:pPr>
          </w:p>
        </w:tc>
      </w:tr>
    </w:tbl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</w:p>
    <w:p w:rsidR="00CF6C25" w:rsidRPr="00D47B10" w:rsidRDefault="00CF6C25" w:rsidP="00CF6C25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F6C25" w:rsidRPr="003D716F" w:rsidRDefault="00CF6C25" w:rsidP="00CF6C2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F6C25" w:rsidRPr="003D716F" w:rsidRDefault="00CF6C25" w:rsidP="00CF6C2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26" o:spid="_x0000_s1029" style="position:absolute;left:0;text-align:left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3D716F">
        <w:t xml:space="preserve">        Копией рекомендаций психолого-медико-педагогической комиссии</w:t>
      </w:r>
    </w:p>
    <w:p w:rsidR="00CF6C25" w:rsidRPr="00CF6CEB" w:rsidRDefault="00CF6C25" w:rsidP="00CF6C25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w:pict>
          <v:rect id="Прямоугольник 25" o:spid="_x0000_s1030" style="position:absolute;left:0;text-align:left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F6C25" w:rsidRPr="003D716F" w:rsidRDefault="00CF6C25" w:rsidP="00CF6C2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F6C25" w:rsidRPr="003D716F" w:rsidRDefault="00CF6C25" w:rsidP="00CF6C25">
      <w:pPr>
        <w:spacing w:before="240" w:after="120" w:line="276" w:lineRule="auto"/>
        <w:jc w:val="both"/>
        <w:rPr>
          <w:szCs w:val="26"/>
          <w:lang w:eastAsia="en-US"/>
        </w:rPr>
      </w:pPr>
      <w:r w:rsidRPr="00FB2470">
        <w:rPr>
          <w:noProof/>
        </w:rPr>
        <w:lastRenderedPageBreak/>
        <w:pict>
          <v:rect id="Прямоугольник 24" o:spid="_x0000_s1031" style="position:absolute;left:0;text-align:left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F6C25" w:rsidRPr="003D716F" w:rsidRDefault="00CF6C25" w:rsidP="00CF6C2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B2470">
        <w:rPr>
          <w:noProof/>
        </w:rPr>
        <w:pict>
          <v:rect id="Прямоугольник 23" o:spid="_x0000_s1032" style="position:absolute;left:0;text-align:left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</w:t>
      </w:r>
      <w:r w:rsidRPr="00FB2470">
        <w:rPr>
          <w:noProof/>
        </w:rPr>
        <w:pict>
          <v:line id="Прямая соединительная линия 22" o:spid="_x0000_s102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F6C25" w:rsidRPr="003D716F" w:rsidRDefault="00CF6C25" w:rsidP="00CF6C2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B2470">
        <w:rPr>
          <w:noProof/>
        </w:rPr>
        <w:pict>
          <v:line id="Прямая соединительная линия 21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F6C25" w:rsidRPr="003D716F" w:rsidRDefault="00CF6C25" w:rsidP="00CF6C2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B2470">
        <w:rPr>
          <w:noProof/>
        </w:rPr>
        <w:pict>
          <v:line id="Прямая соединительная линия 2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CF6C25" w:rsidRPr="003D716F" w:rsidRDefault="00CF6C25" w:rsidP="00CF6C2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F6C25" w:rsidRPr="00D47B10" w:rsidRDefault="00CF6C25" w:rsidP="00CF6C25">
      <w:pPr>
        <w:spacing w:line="276" w:lineRule="auto"/>
        <w:contextualSpacing/>
        <w:rPr>
          <w:sz w:val="26"/>
          <w:szCs w:val="26"/>
        </w:rPr>
      </w:pPr>
    </w:p>
    <w:p w:rsidR="00CF6C25" w:rsidRPr="00D47B10" w:rsidRDefault="00CF6C25" w:rsidP="00CF6C25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F6C25" w:rsidRDefault="00CF6C25" w:rsidP="00CF6C25">
      <w:pPr>
        <w:spacing w:line="276" w:lineRule="auto"/>
        <w:jc w:val="both"/>
        <w:rPr>
          <w:sz w:val="26"/>
          <w:szCs w:val="26"/>
        </w:rPr>
      </w:pPr>
    </w:p>
    <w:p w:rsidR="00CF6C25" w:rsidRPr="00D47B10" w:rsidRDefault="00CF6C25" w:rsidP="00CF6C25">
      <w:pPr>
        <w:spacing w:line="276" w:lineRule="auto"/>
        <w:jc w:val="both"/>
        <w:rPr>
          <w:sz w:val="26"/>
          <w:szCs w:val="26"/>
        </w:rPr>
      </w:pPr>
    </w:p>
    <w:p w:rsidR="00CF6C25" w:rsidRPr="00D47B10" w:rsidRDefault="00CF6C25" w:rsidP="00CF6C2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F6C25" w:rsidRDefault="00CF6C25" w:rsidP="00CF6C25">
      <w:pPr>
        <w:spacing w:line="276" w:lineRule="auto"/>
        <w:jc w:val="both"/>
        <w:rPr>
          <w:sz w:val="26"/>
          <w:szCs w:val="26"/>
        </w:rPr>
      </w:pPr>
    </w:p>
    <w:p w:rsidR="00CF6C25" w:rsidRPr="00D47B10" w:rsidRDefault="00CF6C25" w:rsidP="00CF6C2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F6C25" w:rsidRPr="00D47B10" w:rsidRDefault="00CF6C25" w:rsidP="00CF6C25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6C25" w:rsidRPr="003D716F" w:rsidTr="00387C03">
        <w:trPr>
          <w:trHeight w:hRule="exact" w:val="340"/>
        </w:trPr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25" w:rsidRPr="003D716F" w:rsidRDefault="00CF6C25" w:rsidP="00387C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F6C25" w:rsidRDefault="00CF6C25" w:rsidP="00CF6C25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F6C25" w:rsidRDefault="00CF6C25" w:rsidP="00CF6C25">
      <w:pPr>
        <w:spacing w:line="276" w:lineRule="auto"/>
        <w:jc w:val="both"/>
        <w:rPr>
          <w:sz w:val="26"/>
          <w:szCs w:val="26"/>
        </w:rPr>
      </w:pPr>
    </w:p>
    <w:p w:rsidR="00CF6C25" w:rsidRPr="00D47B10" w:rsidRDefault="00CF6C25" w:rsidP="00CF6C25">
      <w:pPr>
        <w:spacing w:line="276" w:lineRule="auto"/>
        <w:jc w:val="both"/>
        <w:rPr>
          <w:sz w:val="26"/>
          <w:szCs w:val="26"/>
        </w:rPr>
      </w:pPr>
    </w:p>
    <w:p w:rsidR="00974C5C" w:rsidRDefault="00974C5C"/>
    <w:sectPr w:rsidR="00974C5C" w:rsidSect="009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F6C25"/>
    <w:rsid w:val="00974C5C"/>
    <w:rsid w:val="00C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C25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C25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2016-10-25T21:11:00Z</dcterms:created>
  <dcterms:modified xsi:type="dcterms:W3CDTF">2016-10-25T21:16:00Z</dcterms:modified>
</cp:coreProperties>
</file>