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80F" w:rsidRDefault="007A680F" w:rsidP="00254AC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7A680F" w:rsidRDefault="00BB0510" w:rsidP="007A680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2060"/>
          <w:kern w:val="36"/>
          <w:sz w:val="40"/>
          <w:szCs w:val="48"/>
          <w:lang w:eastAsia="ru-RU"/>
        </w:rPr>
      </w:pPr>
      <w:r w:rsidRPr="007A680F">
        <w:rPr>
          <w:rFonts w:ascii="Times New Roman" w:eastAsia="Times New Roman" w:hAnsi="Times New Roman" w:cs="Times New Roman"/>
          <w:b/>
          <w:bCs/>
          <w:color w:val="002060"/>
          <w:kern w:val="36"/>
          <w:sz w:val="40"/>
          <w:szCs w:val="48"/>
          <w:lang w:eastAsia="ru-RU"/>
        </w:rPr>
        <w:t xml:space="preserve">О сроках и местах подачи заявлений </w:t>
      </w:r>
    </w:p>
    <w:p w:rsidR="00BB0510" w:rsidRPr="007A680F" w:rsidRDefault="00BB0510" w:rsidP="007A680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2060"/>
          <w:kern w:val="36"/>
          <w:sz w:val="40"/>
          <w:szCs w:val="48"/>
          <w:lang w:eastAsia="ru-RU"/>
        </w:rPr>
      </w:pPr>
      <w:r w:rsidRPr="007A680F">
        <w:rPr>
          <w:rFonts w:ascii="Times New Roman" w:eastAsia="Times New Roman" w:hAnsi="Times New Roman" w:cs="Times New Roman"/>
          <w:b/>
          <w:bCs/>
          <w:color w:val="002060"/>
          <w:kern w:val="36"/>
          <w:sz w:val="40"/>
          <w:szCs w:val="48"/>
          <w:lang w:eastAsia="ru-RU"/>
        </w:rPr>
        <w:t xml:space="preserve">на сдачу ЕГЭ </w:t>
      </w:r>
      <w:r w:rsidR="002C6EF3" w:rsidRPr="007A680F">
        <w:rPr>
          <w:rFonts w:ascii="Times New Roman" w:eastAsia="Times New Roman" w:hAnsi="Times New Roman" w:cs="Times New Roman"/>
          <w:b/>
          <w:bCs/>
          <w:color w:val="002060"/>
          <w:kern w:val="36"/>
          <w:sz w:val="40"/>
          <w:szCs w:val="48"/>
          <w:lang w:eastAsia="ru-RU"/>
        </w:rPr>
        <w:t>в 2017</w:t>
      </w:r>
      <w:r w:rsidR="00254ACB" w:rsidRPr="007A680F">
        <w:rPr>
          <w:rFonts w:ascii="Times New Roman" w:eastAsia="Times New Roman" w:hAnsi="Times New Roman" w:cs="Times New Roman"/>
          <w:b/>
          <w:bCs/>
          <w:color w:val="002060"/>
          <w:kern w:val="36"/>
          <w:sz w:val="40"/>
          <w:szCs w:val="48"/>
          <w:lang w:eastAsia="ru-RU"/>
        </w:rPr>
        <w:t xml:space="preserve"> году</w:t>
      </w:r>
    </w:p>
    <w:tbl>
      <w:tblPr>
        <w:tblW w:w="1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81"/>
        <w:gridCol w:w="1419"/>
      </w:tblGrid>
      <w:tr w:rsidR="00BB0510" w:rsidRPr="00BB0510" w:rsidTr="00BB0510">
        <w:trPr>
          <w:tblCellSpacing w:w="0" w:type="dxa"/>
        </w:trPr>
        <w:tc>
          <w:tcPr>
            <w:tcW w:w="0" w:type="pct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BB0510" w:rsidRPr="00BB0510" w:rsidRDefault="00BB0510" w:rsidP="00BB0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0" w:type="pct"/>
            <w:hideMark/>
          </w:tcPr>
          <w:p w:rsidR="00BB0510" w:rsidRPr="00BB0510" w:rsidRDefault="00BB0510" w:rsidP="00BB0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B0510" w:rsidRDefault="00BB0510" w:rsidP="00BB0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1528"/>
        <w:gridCol w:w="2019"/>
        <w:gridCol w:w="1466"/>
        <w:gridCol w:w="1580"/>
        <w:gridCol w:w="2978"/>
      </w:tblGrid>
      <w:tr w:rsidR="007A680F" w:rsidRPr="00BB0510" w:rsidTr="00387C03">
        <w:tc>
          <w:tcPr>
            <w:tcW w:w="0" w:type="auto"/>
            <w:gridSpan w:val="5"/>
            <w:hideMark/>
          </w:tcPr>
          <w:p w:rsidR="007A680F" w:rsidRPr="00BB0510" w:rsidRDefault="007A680F" w:rsidP="00387C0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 сроках и местах подачи заявлений на сдачу ЕГЭ для выпускников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текущего года</w:t>
            </w:r>
          </w:p>
        </w:tc>
      </w:tr>
      <w:tr w:rsidR="007A680F" w:rsidRPr="00BB0510" w:rsidTr="00387C03">
        <w:tc>
          <w:tcPr>
            <w:tcW w:w="0" w:type="auto"/>
            <w:hideMark/>
          </w:tcPr>
          <w:p w:rsidR="007A680F" w:rsidRPr="00BB0510" w:rsidRDefault="007A680F" w:rsidP="00387C0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проведения ЕГЭ</w:t>
            </w:r>
          </w:p>
        </w:tc>
        <w:tc>
          <w:tcPr>
            <w:tcW w:w="0" w:type="auto"/>
            <w:hideMark/>
          </w:tcPr>
          <w:p w:rsidR="007A680F" w:rsidRPr="00BB0510" w:rsidRDefault="007A680F" w:rsidP="00387C0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учебных предметов</w:t>
            </w:r>
          </w:p>
        </w:tc>
        <w:tc>
          <w:tcPr>
            <w:tcW w:w="0" w:type="auto"/>
            <w:hideMark/>
          </w:tcPr>
          <w:p w:rsidR="007A680F" w:rsidRPr="00BB0510" w:rsidRDefault="007A680F" w:rsidP="00387C0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подачи заявлений на сдачу ЕГЭ</w:t>
            </w:r>
          </w:p>
        </w:tc>
        <w:tc>
          <w:tcPr>
            <w:tcW w:w="0" w:type="auto"/>
            <w:hideMark/>
          </w:tcPr>
          <w:p w:rsidR="007A680F" w:rsidRPr="00BB0510" w:rsidRDefault="007A680F" w:rsidP="00387C0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приема заявлений на сдачу ЕГЭ</w:t>
            </w:r>
          </w:p>
        </w:tc>
        <w:tc>
          <w:tcPr>
            <w:tcW w:w="0" w:type="auto"/>
            <w:hideMark/>
          </w:tcPr>
          <w:p w:rsidR="007A680F" w:rsidRPr="00BB0510" w:rsidRDefault="007A680F" w:rsidP="00387C0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документов, необходимых для регистрации на сдачу ЕГЭ</w:t>
            </w:r>
          </w:p>
        </w:tc>
      </w:tr>
      <w:tr w:rsidR="007A680F" w:rsidRPr="00BB0510" w:rsidTr="00387C03">
        <w:tc>
          <w:tcPr>
            <w:tcW w:w="0" w:type="auto"/>
          </w:tcPr>
          <w:p w:rsidR="007A680F" w:rsidRPr="00BB0510" w:rsidRDefault="007A680F" w:rsidP="00387C0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7A680F" w:rsidRPr="00BB0510" w:rsidRDefault="007A680F" w:rsidP="00387C0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7A680F" w:rsidRPr="00BB0510" w:rsidRDefault="007A680F" w:rsidP="00387C0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7A680F" w:rsidRPr="00BB0510" w:rsidRDefault="007A680F" w:rsidP="00387C0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Крюковская СОШ</w:t>
            </w:r>
          </w:p>
        </w:tc>
        <w:tc>
          <w:tcPr>
            <w:tcW w:w="0" w:type="auto"/>
            <w:vMerge w:val="restart"/>
            <w:hideMark/>
          </w:tcPr>
          <w:p w:rsidR="007A680F" w:rsidRPr="00BB0510" w:rsidRDefault="007A680F" w:rsidP="00387C0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Документ, удостоверяющий личность.</w:t>
            </w:r>
          </w:p>
          <w:p w:rsidR="007A680F" w:rsidRPr="00BB0510" w:rsidRDefault="007A680F" w:rsidP="00387C0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Для выпускников с ограниченными возможностями здоровья – копия рекомендаций психолого-медико-педагогической комиссии.</w:t>
            </w:r>
          </w:p>
          <w:p w:rsidR="007A680F" w:rsidRPr="00BB0510" w:rsidRDefault="007A680F" w:rsidP="00387C0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BB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выпускников– </w:t>
            </w:r>
            <w:proofErr w:type="gramStart"/>
            <w:r w:rsidRPr="00BB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</w:t>
            </w:r>
            <w:proofErr w:type="gramEnd"/>
            <w:r w:rsidRPr="00BB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тей-инвалидов и инвалидов – оригинал или заверенная в установленном порядке копия справки, подтверждающей факт установления инвалидности, выданной федеральным государственным учреждением медико-социальной экспертизы.</w:t>
            </w:r>
          </w:p>
        </w:tc>
      </w:tr>
      <w:tr w:rsidR="007A680F" w:rsidRPr="00BB0510" w:rsidTr="00387C03">
        <w:tc>
          <w:tcPr>
            <w:tcW w:w="0" w:type="auto"/>
            <w:hideMark/>
          </w:tcPr>
          <w:p w:rsidR="007A680F" w:rsidRPr="00BB0510" w:rsidRDefault="007A680F" w:rsidP="007A6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март – апрель</w:t>
            </w:r>
          </w:p>
          <w:p w:rsidR="007A680F" w:rsidRPr="00BB0510" w:rsidRDefault="007A680F" w:rsidP="007A6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Pr="00BB05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0" w:type="auto"/>
            <w:vMerge w:val="restart"/>
            <w:hideMark/>
          </w:tcPr>
          <w:p w:rsidR="007A680F" w:rsidRPr="00BB0510" w:rsidRDefault="007A680F" w:rsidP="007A6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  <w:p w:rsidR="007A680F" w:rsidRPr="00BB0510" w:rsidRDefault="007A680F" w:rsidP="007A6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  <w:p w:rsidR="007A680F" w:rsidRPr="00BB0510" w:rsidRDefault="007A680F" w:rsidP="007A6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Физика </w:t>
            </w:r>
          </w:p>
          <w:p w:rsidR="007A680F" w:rsidRPr="00BB0510" w:rsidRDefault="007A680F" w:rsidP="007A6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  <w:p w:rsidR="007A680F" w:rsidRPr="00BB0510" w:rsidRDefault="007A680F" w:rsidP="007A6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Информатика и ИКТ </w:t>
            </w:r>
          </w:p>
          <w:p w:rsidR="007A680F" w:rsidRPr="00BB0510" w:rsidRDefault="007A680F" w:rsidP="007A6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Биология </w:t>
            </w:r>
          </w:p>
          <w:p w:rsidR="007A680F" w:rsidRPr="00BB0510" w:rsidRDefault="007A680F" w:rsidP="007A6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  <w:p w:rsidR="007A680F" w:rsidRPr="00BB0510" w:rsidRDefault="007A680F" w:rsidP="007A6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  <w:p w:rsidR="007A680F" w:rsidRPr="00BB0510" w:rsidRDefault="007A680F" w:rsidP="007A6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  <w:p w:rsidR="007A680F" w:rsidRPr="00BB0510" w:rsidRDefault="007A680F" w:rsidP="007A6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Немецкий язык</w:t>
            </w:r>
          </w:p>
          <w:p w:rsidR="007A680F" w:rsidRPr="00BB0510" w:rsidRDefault="007A680F" w:rsidP="007A6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Французский язык</w:t>
            </w:r>
          </w:p>
          <w:p w:rsidR="007A680F" w:rsidRPr="00BB0510" w:rsidRDefault="007A680F" w:rsidP="007A6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  <w:p w:rsidR="007A680F" w:rsidRPr="00BB0510" w:rsidRDefault="007A680F" w:rsidP="007A6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Испанский язык</w:t>
            </w:r>
          </w:p>
          <w:p w:rsidR="007A680F" w:rsidRPr="00BB0510" w:rsidRDefault="007A680F" w:rsidP="007A6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0" w:type="auto"/>
            <w:vMerge w:val="restart"/>
            <w:hideMark/>
          </w:tcPr>
          <w:p w:rsidR="007A680F" w:rsidRPr="00BB0510" w:rsidRDefault="007A680F" w:rsidP="007A6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7A680F" w:rsidRPr="00BB0510" w:rsidRDefault="007A680F" w:rsidP="007A6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7A680F" w:rsidRPr="00BB0510" w:rsidRDefault="007A680F" w:rsidP="007A6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Merge/>
            <w:hideMark/>
          </w:tcPr>
          <w:p w:rsidR="007A680F" w:rsidRPr="00BB0510" w:rsidRDefault="007A680F" w:rsidP="007A6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7A680F" w:rsidRPr="00BB0510" w:rsidRDefault="007A680F" w:rsidP="007A6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680F" w:rsidRPr="00BB0510" w:rsidTr="00387C03">
        <w:tc>
          <w:tcPr>
            <w:tcW w:w="0" w:type="auto"/>
            <w:hideMark/>
          </w:tcPr>
          <w:p w:rsidR="007A680F" w:rsidRPr="00BB0510" w:rsidRDefault="007A680F" w:rsidP="007A6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май – июнь </w:t>
            </w:r>
          </w:p>
          <w:p w:rsidR="007A680F" w:rsidRPr="00BB0510" w:rsidRDefault="007A680F" w:rsidP="00387C0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bookmarkStart w:id="0" w:name="_GoBack"/>
            <w:bookmarkEnd w:id="0"/>
            <w:r w:rsidRPr="00BB05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0" w:type="auto"/>
            <w:vMerge/>
            <w:hideMark/>
          </w:tcPr>
          <w:p w:rsidR="007A680F" w:rsidRPr="00BB0510" w:rsidRDefault="007A680F" w:rsidP="00387C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7A680F" w:rsidRPr="00BB0510" w:rsidRDefault="007A680F" w:rsidP="00387C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7A680F" w:rsidRPr="00BB0510" w:rsidRDefault="007A680F" w:rsidP="00387C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7A680F" w:rsidRPr="00BB0510" w:rsidRDefault="007A680F" w:rsidP="00387C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A680F" w:rsidRDefault="007A680F" w:rsidP="00BB0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80F" w:rsidRDefault="007A680F" w:rsidP="00BB0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80F" w:rsidRDefault="007A680F" w:rsidP="00BB0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80F" w:rsidRDefault="007A680F" w:rsidP="00BB0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80F" w:rsidRDefault="007A680F" w:rsidP="00BB0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80F" w:rsidRDefault="007A680F" w:rsidP="00BB0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80F" w:rsidRDefault="007A680F" w:rsidP="00BB0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80F" w:rsidRDefault="007A680F" w:rsidP="00BB0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80F" w:rsidRDefault="007A680F" w:rsidP="00BB0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80F" w:rsidRDefault="007A680F" w:rsidP="00BB0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80F" w:rsidRDefault="007A680F" w:rsidP="00BB0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80F" w:rsidRDefault="007A680F" w:rsidP="00BB0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80F" w:rsidRDefault="007A680F" w:rsidP="00BB0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ACB" w:rsidRDefault="00254ACB"/>
    <w:sectPr w:rsidR="00254ACB" w:rsidSect="00254AC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oNotDisplayPageBoundaries/>
  <w:proofState w:spelling="clean" w:grammar="clean"/>
  <w:defaultTabStop w:val="708"/>
  <w:characterSpacingControl w:val="doNotCompress"/>
  <w:compat/>
  <w:rsids>
    <w:rsidRoot w:val="00280F52"/>
    <w:rsid w:val="00254ACB"/>
    <w:rsid w:val="00280F52"/>
    <w:rsid w:val="002C6EF3"/>
    <w:rsid w:val="00584EF8"/>
    <w:rsid w:val="007A680F"/>
    <w:rsid w:val="00A148D8"/>
    <w:rsid w:val="00BB0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EF8"/>
  </w:style>
  <w:style w:type="paragraph" w:styleId="1">
    <w:name w:val="heading 1"/>
    <w:basedOn w:val="a"/>
    <w:link w:val="10"/>
    <w:uiPriority w:val="9"/>
    <w:qFormat/>
    <w:rsid w:val="00BB05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05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BB0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0510"/>
    <w:rPr>
      <w:b/>
      <w:bCs/>
    </w:rPr>
  </w:style>
  <w:style w:type="table" w:styleId="a5">
    <w:name w:val="Table Grid"/>
    <w:basedOn w:val="a1"/>
    <w:uiPriority w:val="59"/>
    <w:rsid w:val="007A68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B05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05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BB0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051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0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8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4</cp:revision>
  <dcterms:created xsi:type="dcterms:W3CDTF">2015-10-15T07:17:00Z</dcterms:created>
  <dcterms:modified xsi:type="dcterms:W3CDTF">2016-10-25T21:08:00Z</dcterms:modified>
</cp:coreProperties>
</file>