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14" w:rsidRPr="00EE5314" w:rsidRDefault="00EE5314" w:rsidP="00EE53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53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                  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Информация о телефонах «горячей линии»,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br/>
        <w:t>      координаторах Отдела образования Администрации Тацинского района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br/>
        <w:t>  по вопросам проведения государственной (итоговой) аттестации в 201</w:t>
      </w:r>
      <w:r w:rsidR="00581023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7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году</w:t>
      </w:r>
    </w:p>
    <w:tbl>
      <w:tblPr>
        <w:tblpPr w:leftFromText="45" w:rightFromText="45" w:vertAnchor="text"/>
        <w:tblW w:w="107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70"/>
        <w:gridCol w:w="2235"/>
        <w:gridCol w:w="36"/>
        <w:gridCol w:w="3009"/>
        <w:gridCol w:w="90"/>
      </w:tblGrid>
      <w:tr w:rsidR="00EE5314" w:rsidRPr="00EE5314" w:rsidTr="00EE5314">
        <w:trPr>
          <w:trHeight w:val="55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Координаторы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Номера телефонов «горячей линии»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Порядок работы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 «горячей линии»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D09" w:rsidRPr="00EE5314" w:rsidTr="003F4390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870D09" w:rsidRPr="00EE5314" w:rsidRDefault="00870D09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Режим работ</w:t>
            </w:r>
            <w:proofErr w:type="gramStart"/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ы(</w:t>
            </w:r>
            <w:proofErr w:type="gramEnd"/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время)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D09" w:rsidRPr="00EE5314" w:rsidTr="00F71BB3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870D0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14" w:rsidRPr="00EE5314" w:rsidTr="00EE5314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581023" w:rsidRDefault="00581023" w:rsidP="0058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Банько Алла Юрьевна</w:t>
            </w:r>
            <w:r w:rsidR="00EE5314"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="00EE5314"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заместитель заведующего Отделом образования (координатор ЕГЭ)</w:t>
            </w:r>
          </w:p>
          <w:p w:rsidR="00581023" w:rsidRDefault="00EE5314" w:rsidP="00581023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="005810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Маркина Валентина Ивановна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</w:p>
          <w:p w:rsidR="00EE5314" w:rsidRPr="00EE5314" w:rsidRDefault="00EE5314" w:rsidP="00581023">
            <w:pPr>
              <w:spacing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ведущий специалист (координатор ГИА-9)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8(86397)2-12-70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8(86397)2-10-54.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58102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Default="00870D09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870D09" w:rsidRDefault="00EE5314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17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EE5314" w:rsidRPr="00EE5314" w:rsidRDefault="00EE5314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перерыв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13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14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час.</w:t>
            </w:r>
          </w:p>
          <w:p w:rsidR="00870D09" w:rsidRDefault="00870D09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EE5314" w:rsidRPr="00EE5314" w:rsidRDefault="00EE5314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EE5314" w:rsidRPr="00EE5314" w:rsidRDefault="00EE5314" w:rsidP="00EE531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5314" w:rsidRPr="00EE5314" w:rsidRDefault="00EE5314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12A" w:rsidRDefault="0070712A" w:rsidP="00EE5314">
      <w:pPr>
        <w:ind w:left="-284"/>
      </w:pPr>
      <w:bookmarkStart w:id="0" w:name="_GoBack"/>
      <w:bookmarkEnd w:id="0"/>
    </w:p>
    <w:sectPr w:rsidR="0070712A" w:rsidSect="00EE531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C83"/>
    <w:rsid w:val="00581023"/>
    <w:rsid w:val="0070712A"/>
    <w:rsid w:val="00870D09"/>
    <w:rsid w:val="00B23D2B"/>
    <w:rsid w:val="00D521FC"/>
    <w:rsid w:val="00DD5C83"/>
    <w:rsid w:val="00EE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я</cp:lastModifiedBy>
  <cp:revision>5</cp:revision>
  <dcterms:created xsi:type="dcterms:W3CDTF">2016-05-13T06:50:00Z</dcterms:created>
  <dcterms:modified xsi:type="dcterms:W3CDTF">2016-10-25T21:02:00Z</dcterms:modified>
</cp:coreProperties>
</file>