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78" w:rsidRPr="001C2352" w:rsidRDefault="00631E78" w:rsidP="00631E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352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p w:rsidR="00631E78" w:rsidRPr="001C2352" w:rsidRDefault="00631E78" w:rsidP="00631E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352">
        <w:rPr>
          <w:rFonts w:ascii="Times New Roman" w:hAnsi="Times New Roman" w:cs="Times New Roman"/>
          <w:sz w:val="24"/>
          <w:szCs w:val="24"/>
        </w:rPr>
        <w:t xml:space="preserve"> по </w:t>
      </w:r>
      <w:r w:rsidR="00B34D74">
        <w:rPr>
          <w:rFonts w:ascii="Times New Roman" w:hAnsi="Times New Roman" w:cs="Times New Roman"/>
          <w:sz w:val="24"/>
          <w:szCs w:val="24"/>
        </w:rPr>
        <w:t>биологии 7</w:t>
      </w:r>
      <w:r w:rsidRPr="001C2352">
        <w:rPr>
          <w:rFonts w:ascii="Times New Roman" w:hAnsi="Times New Roman" w:cs="Times New Roman"/>
          <w:sz w:val="24"/>
          <w:szCs w:val="24"/>
        </w:rPr>
        <w:t xml:space="preserve"> – 9,11 классы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631E78" w:rsidRPr="001C2352" w:rsidTr="00631E78">
        <w:tc>
          <w:tcPr>
            <w:tcW w:w="1696" w:type="dxa"/>
          </w:tcPr>
          <w:p w:rsidR="00631E78" w:rsidRPr="001C2352" w:rsidRDefault="00631E78" w:rsidP="0063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49" w:type="dxa"/>
          </w:tcPr>
          <w:p w:rsidR="00631E78" w:rsidRPr="008B0743" w:rsidRDefault="00A50957" w:rsidP="0063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31E78" w:rsidRPr="001C2352" w:rsidTr="00631E78">
        <w:tc>
          <w:tcPr>
            <w:tcW w:w="1696" w:type="dxa"/>
          </w:tcPr>
          <w:p w:rsidR="00631E78" w:rsidRPr="001C2352" w:rsidRDefault="005149FF" w:rsidP="006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1E78" w:rsidRPr="001C235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7649" w:type="dxa"/>
          </w:tcPr>
          <w:p w:rsidR="00631E78" w:rsidRPr="008B0743" w:rsidRDefault="00B34D74" w:rsidP="0063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300E" w:rsidRPr="008B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31E78" w:rsidRPr="001C2352" w:rsidTr="00631E78">
        <w:tc>
          <w:tcPr>
            <w:tcW w:w="1696" w:type="dxa"/>
          </w:tcPr>
          <w:p w:rsidR="00631E78" w:rsidRPr="001C2352" w:rsidRDefault="00631E78" w:rsidP="006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631E78" w:rsidRPr="001C2352" w:rsidRDefault="00B34D74" w:rsidP="006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(2</w:t>
            </w:r>
            <w:r w:rsidR="00631E78"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1E78"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631E78" w:rsidRPr="001C2352" w:rsidTr="00631E78">
        <w:tc>
          <w:tcPr>
            <w:tcW w:w="1696" w:type="dxa"/>
          </w:tcPr>
          <w:p w:rsidR="00631E78" w:rsidRPr="001C2352" w:rsidRDefault="00631E78" w:rsidP="006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B34D74" w:rsidRPr="00B34D74" w:rsidRDefault="00B34D74" w:rsidP="00B34D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D74">
              <w:rPr>
                <w:rFonts w:ascii="Times New Roman" w:hAnsi="Times New Roman"/>
                <w:sz w:val="24"/>
                <w:szCs w:val="24"/>
              </w:rPr>
              <w:t>Программа разработана на основе:</w:t>
            </w:r>
          </w:p>
          <w:p w:rsidR="00B34D74" w:rsidRPr="00B34D74" w:rsidRDefault="00B34D74" w:rsidP="00B34D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D74">
              <w:rPr>
                <w:rFonts w:ascii="Times New Roman" w:hAnsi="Times New Roman"/>
                <w:sz w:val="24"/>
                <w:szCs w:val="24"/>
              </w:rPr>
              <w:t xml:space="preserve">авторской программы по биологии  под редакцией                                 </w:t>
            </w:r>
            <w:r w:rsidRPr="00B34D74">
              <w:rPr>
                <w:rFonts w:ascii="Times New Roman" w:hAnsi="Times New Roman"/>
                <w:b/>
                <w:sz w:val="24"/>
                <w:szCs w:val="24"/>
              </w:rPr>
              <w:t>авт. Пасечник</w:t>
            </w:r>
            <w:r w:rsidRPr="00B34D74">
              <w:rPr>
                <w:rFonts w:ascii="Times New Roman" w:hAnsi="Times New Roman"/>
                <w:sz w:val="24"/>
                <w:szCs w:val="24"/>
              </w:rPr>
              <w:t xml:space="preserve"> В.В   М. Дрофа, 2013г. </w:t>
            </w:r>
          </w:p>
          <w:p w:rsidR="00631E78" w:rsidRPr="001C2352" w:rsidRDefault="00631E78" w:rsidP="0063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78" w:rsidRPr="001C2352" w:rsidTr="00631E78">
        <w:tc>
          <w:tcPr>
            <w:tcW w:w="1696" w:type="dxa"/>
          </w:tcPr>
          <w:p w:rsidR="00631E78" w:rsidRPr="001C2352" w:rsidRDefault="00631E78" w:rsidP="006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B34D74" w:rsidRPr="005149FF" w:rsidRDefault="005149FF" w:rsidP="005149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биологическое образование</w:t>
            </w:r>
            <w:r w:rsidR="00B34D74" w:rsidRPr="005149FF">
              <w:rPr>
                <w:rFonts w:ascii="Times New Roman" w:hAnsi="Times New Roman"/>
                <w:sz w:val="24"/>
                <w:szCs w:val="24"/>
              </w:rPr>
              <w:t xml:space="preserve"> в основной школе формулируются  на нескольких уровнях: глобальном, </w:t>
            </w:r>
            <w:proofErr w:type="spellStart"/>
            <w:r w:rsidR="00B34D74" w:rsidRPr="005149FF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="00B34D74" w:rsidRPr="005149FF">
              <w:rPr>
                <w:rFonts w:ascii="Times New Roman" w:hAnsi="Times New Roman"/>
                <w:sz w:val="24"/>
                <w:szCs w:val="24"/>
              </w:rPr>
              <w:t>, личностном и предметном; на уровне требований к результатам освоения содержания предметной программы.</w:t>
            </w:r>
            <w:proofErr w:type="gramEnd"/>
          </w:p>
          <w:p w:rsidR="00B34D74" w:rsidRPr="005149FF" w:rsidRDefault="00B34D74" w:rsidP="005149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49FF">
              <w:rPr>
                <w:rFonts w:ascii="Times New Roman" w:hAnsi="Times New Roman"/>
                <w:sz w:val="24"/>
                <w:szCs w:val="24"/>
              </w:rPr>
              <w:t xml:space="preserve">Отбор содержания проведён с учётом </w:t>
            </w:r>
            <w:proofErr w:type="spellStart"/>
            <w:r w:rsidRPr="005149FF">
              <w:rPr>
                <w:rFonts w:ascii="Times New Roman" w:hAnsi="Times New Roman"/>
                <w:sz w:val="24"/>
                <w:szCs w:val="24"/>
              </w:rPr>
              <w:t>культуросообразного</w:t>
            </w:r>
            <w:proofErr w:type="spellEnd"/>
            <w:r w:rsidRPr="005149FF">
              <w:rPr>
                <w:rFonts w:ascii="Times New Roman" w:hAnsi="Times New Roman"/>
                <w:sz w:val="24"/>
                <w:szCs w:val="24"/>
              </w:rPr>
      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      </w:r>
          </w:p>
          <w:p w:rsidR="00B34D74" w:rsidRPr="005149FF" w:rsidRDefault="00B34D74" w:rsidP="005149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149FF">
              <w:rPr>
                <w:rFonts w:ascii="Times New Roman" w:hAnsi="Times New Roman"/>
                <w:sz w:val="24"/>
                <w:szCs w:val="24"/>
              </w:rPr>
              <w:t xml:space="preserve">С целью реализации региональных особенностей содержания образования в программе выделено </w:t>
            </w:r>
            <w:r w:rsidRPr="00514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49F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14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149FF">
              <w:rPr>
                <w:rFonts w:ascii="Times New Roman" w:hAnsi="Times New Roman"/>
                <w:sz w:val="24"/>
                <w:szCs w:val="24"/>
              </w:rPr>
              <w:t>часов на изучение регионального компонента по Ростовской области.</w:t>
            </w:r>
            <w:r w:rsidR="00D94DA9">
              <w:rPr>
                <w:rFonts w:ascii="Times New Roman" w:hAnsi="Times New Roman"/>
                <w:sz w:val="24"/>
                <w:szCs w:val="24"/>
              </w:rPr>
              <w:t xml:space="preserve">  Региональный компонент объединен с соответствующими темами уроков согласно планированию.</w:t>
            </w:r>
          </w:p>
          <w:p w:rsidR="00631E78" w:rsidRPr="001C2352" w:rsidRDefault="00631E78" w:rsidP="0063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78" w:rsidRPr="001C2352" w:rsidTr="00631E78">
        <w:tc>
          <w:tcPr>
            <w:tcW w:w="1696" w:type="dxa"/>
          </w:tcPr>
          <w:p w:rsidR="00631E78" w:rsidRPr="001C2352" w:rsidRDefault="00631E78" w:rsidP="0063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49" w:type="dxa"/>
          </w:tcPr>
          <w:tbl>
            <w:tblPr>
              <w:tblpPr w:leftFromText="180" w:rightFromText="180" w:vertAnchor="text" w:tblpX="142" w:tblpY="1"/>
              <w:tblOverlap w:val="never"/>
              <w:tblW w:w="7156" w:type="dxa"/>
              <w:tblLook w:val="0340" w:firstRow="0" w:lastRow="1" w:firstColumn="0" w:lastColumn="1" w:noHBand="1" w:noVBand="0"/>
            </w:tblPr>
            <w:tblGrid>
              <w:gridCol w:w="4472"/>
              <w:gridCol w:w="313"/>
              <w:gridCol w:w="2058"/>
              <w:gridCol w:w="313"/>
            </w:tblGrid>
            <w:tr w:rsidR="00B34D74" w:rsidRPr="00A31328" w:rsidTr="005149FF">
              <w:trPr>
                <w:gridAfter w:val="1"/>
                <w:wAfter w:w="313" w:type="dxa"/>
              </w:trPr>
              <w:tc>
                <w:tcPr>
                  <w:tcW w:w="4472" w:type="dxa"/>
                </w:tcPr>
                <w:p w:rsidR="00B34D74" w:rsidRPr="005149FF" w:rsidRDefault="005149FF" w:rsidP="005149FF">
                  <w:pPr>
                    <w:pStyle w:val="a5"/>
                    <w:ind w:hanging="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34D74" w:rsidRPr="005149F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Введение </w:t>
                  </w:r>
                </w:p>
              </w:tc>
              <w:tc>
                <w:tcPr>
                  <w:tcW w:w="2371" w:type="dxa"/>
                  <w:gridSpan w:val="2"/>
                </w:tcPr>
                <w:p w:rsidR="00B34D74" w:rsidRPr="005149FF" w:rsidRDefault="005149FF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B34D74" w:rsidRPr="005149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B34D74" w:rsidRPr="00A31328" w:rsidTr="005149FF">
              <w:tc>
                <w:tcPr>
                  <w:tcW w:w="4785" w:type="dxa"/>
                  <w:gridSpan w:val="2"/>
                </w:tcPr>
                <w:p w:rsidR="00B34D74" w:rsidRPr="005149FF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9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Простейшие </w:t>
                  </w:r>
                </w:p>
              </w:tc>
              <w:tc>
                <w:tcPr>
                  <w:tcW w:w="2371" w:type="dxa"/>
                  <w:gridSpan w:val="2"/>
                </w:tcPr>
                <w:p w:rsidR="00B34D74" w:rsidRPr="00A31328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32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149FF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B34D74" w:rsidRPr="00A31328" w:rsidTr="005149FF">
              <w:tc>
                <w:tcPr>
                  <w:tcW w:w="4785" w:type="dxa"/>
                  <w:gridSpan w:val="2"/>
                </w:tcPr>
                <w:p w:rsidR="00B34D74" w:rsidRPr="005149FF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9F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Многоклеточные животные </w:t>
                  </w:r>
                </w:p>
              </w:tc>
              <w:tc>
                <w:tcPr>
                  <w:tcW w:w="2371" w:type="dxa"/>
                  <w:gridSpan w:val="2"/>
                </w:tcPr>
                <w:p w:rsidR="00B34D74" w:rsidRPr="00A31328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328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  <w:r w:rsidR="005149FF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B34D74" w:rsidRPr="00A31328" w:rsidTr="005149FF">
              <w:tc>
                <w:tcPr>
                  <w:tcW w:w="4785" w:type="dxa"/>
                  <w:gridSpan w:val="2"/>
                </w:tcPr>
                <w:p w:rsidR="00B34D74" w:rsidRPr="005149FF" w:rsidRDefault="00B34D74" w:rsidP="005149FF">
                  <w:pPr>
                    <w:pStyle w:val="a5"/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  <w:lang w:eastAsia="ko-KR"/>
                    </w:rPr>
                  </w:pPr>
                  <w:r w:rsidRPr="005149FF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Эволюция строения и функций органов и их систем у животных </w:t>
                  </w:r>
                </w:p>
              </w:tc>
              <w:tc>
                <w:tcPr>
                  <w:tcW w:w="2371" w:type="dxa"/>
                  <w:gridSpan w:val="2"/>
                </w:tcPr>
                <w:p w:rsidR="00B34D74" w:rsidRPr="00A31328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32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5149FF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B34D74" w:rsidRPr="00A31328" w:rsidTr="005149FF">
              <w:tc>
                <w:tcPr>
                  <w:tcW w:w="4785" w:type="dxa"/>
                  <w:gridSpan w:val="2"/>
                </w:tcPr>
                <w:p w:rsidR="00B34D74" w:rsidRPr="005149FF" w:rsidRDefault="00B34D74" w:rsidP="005149FF">
                  <w:pPr>
                    <w:pStyle w:val="a5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5149FF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Индивидуальное развитие животных </w:t>
                  </w:r>
                </w:p>
              </w:tc>
              <w:tc>
                <w:tcPr>
                  <w:tcW w:w="2371" w:type="dxa"/>
                  <w:gridSpan w:val="2"/>
                </w:tcPr>
                <w:p w:rsidR="00B34D74" w:rsidRPr="00A31328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32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5149FF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B34D74" w:rsidRPr="00A31328" w:rsidTr="005149FF">
              <w:tc>
                <w:tcPr>
                  <w:tcW w:w="4785" w:type="dxa"/>
                  <w:gridSpan w:val="2"/>
                </w:tcPr>
                <w:p w:rsidR="00B34D74" w:rsidRPr="005149FF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9FF">
                    <w:rPr>
                      <w:rFonts w:ascii="Times New Roman" w:hAnsi="Times New Roman"/>
                      <w:sz w:val="24"/>
                      <w:szCs w:val="24"/>
                    </w:rPr>
                    <w:t>Развитие и закономерности размещения животных на Земле</w:t>
                  </w:r>
                </w:p>
              </w:tc>
              <w:tc>
                <w:tcPr>
                  <w:tcW w:w="2371" w:type="dxa"/>
                  <w:gridSpan w:val="2"/>
                </w:tcPr>
                <w:p w:rsidR="00B34D74" w:rsidRPr="00A31328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32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5149FF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B34D74" w:rsidRPr="00A31328" w:rsidTr="005149FF">
              <w:tc>
                <w:tcPr>
                  <w:tcW w:w="4785" w:type="dxa"/>
                  <w:gridSpan w:val="2"/>
                </w:tcPr>
                <w:p w:rsidR="00B34D74" w:rsidRPr="005149FF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9F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Биоценозы </w:t>
                  </w:r>
                </w:p>
              </w:tc>
              <w:tc>
                <w:tcPr>
                  <w:tcW w:w="2371" w:type="dxa"/>
                  <w:gridSpan w:val="2"/>
                </w:tcPr>
                <w:p w:rsidR="00B34D74" w:rsidRPr="00A31328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32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5149FF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B34D74" w:rsidRPr="00A31328" w:rsidTr="005149FF">
              <w:tc>
                <w:tcPr>
                  <w:tcW w:w="4785" w:type="dxa"/>
                  <w:gridSpan w:val="2"/>
                </w:tcPr>
                <w:p w:rsidR="00B34D74" w:rsidRPr="005149FF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9FF"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Животный мир и хозяйственная деятельность человека </w:t>
                  </w:r>
                </w:p>
              </w:tc>
              <w:tc>
                <w:tcPr>
                  <w:tcW w:w="2371" w:type="dxa"/>
                  <w:gridSpan w:val="2"/>
                </w:tcPr>
                <w:p w:rsidR="00B34D74" w:rsidRPr="00A31328" w:rsidRDefault="00B34D74" w:rsidP="005149F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32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5149FF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</w:tbl>
          <w:p w:rsidR="00631E78" w:rsidRPr="001C2352" w:rsidRDefault="00631E78" w:rsidP="0063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ED" w:rsidRPr="001C2352" w:rsidTr="00631E78">
        <w:tc>
          <w:tcPr>
            <w:tcW w:w="1696" w:type="dxa"/>
          </w:tcPr>
          <w:p w:rsidR="00760EED" w:rsidRPr="001C2352" w:rsidRDefault="005149FF" w:rsidP="0076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0EED" w:rsidRPr="001C235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7649" w:type="dxa"/>
          </w:tcPr>
          <w:p w:rsidR="00314D82" w:rsidRPr="008B0743" w:rsidRDefault="005149FF" w:rsidP="0076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1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60EED" w:rsidRPr="001C2352" w:rsidTr="00631E78">
        <w:tc>
          <w:tcPr>
            <w:tcW w:w="1696" w:type="dxa"/>
          </w:tcPr>
          <w:p w:rsidR="00760EED" w:rsidRPr="001C2352" w:rsidRDefault="00760EED" w:rsidP="0076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760EED" w:rsidRPr="001C2352" w:rsidRDefault="005149FF" w:rsidP="0076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  <w:tr w:rsidR="00760EED" w:rsidRPr="001C2352" w:rsidTr="00631E78">
        <w:tc>
          <w:tcPr>
            <w:tcW w:w="1696" w:type="dxa"/>
          </w:tcPr>
          <w:p w:rsidR="00760EED" w:rsidRPr="001C2352" w:rsidRDefault="00760EED" w:rsidP="0076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760EED" w:rsidRPr="001C2352" w:rsidRDefault="00213CC8" w:rsidP="0021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Колесов Р.Д. Маш И.Н. Беляев  Биология. Человек.</w:t>
            </w:r>
          </w:p>
        </w:tc>
      </w:tr>
      <w:tr w:rsidR="00760EED" w:rsidRPr="001C2352" w:rsidTr="00631E78">
        <w:tc>
          <w:tcPr>
            <w:tcW w:w="1696" w:type="dxa"/>
          </w:tcPr>
          <w:p w:rsidR="00760EED" w:rsidRPr="001C2352" w:rsidRDefault="00760EED" w:rsidP="0076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87709A" w:rsidRPr="003C34EB" w:rsidRDefault="0087709A" w:rsidP="008770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C34EB">
              <w:rPr>
                <w:rFonts w:ascii="Times New Roman" w:hAnsi="Times New Roman"/>
                <w:sz w:val="24"/>
                <w:szCs w:val="24"/>
              </w:rPr>
              <w:t>освоение знаний  о человеке как биосоциальном существе; о роли биологической науки в практической деятельности людей; методах познания человека;</w:t>
            </w:r>
          </w:p>
          <w:p w:rsidR="0087709A" w:rsidRPr="003C34EB" w:rsidRDefault="0087709A" w:rsidP="008770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C34EB">
              <w:rPr>
                <w:rFonts w:ascii="Times New Roman" w:hAnsi="Times New Roman"/>
                <w:sz w:val="24"/>
                <w:szCs w:val="24"/>
              </w:rPr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</w:t>
            </w:r>
            <w:r w:rsidRPr="003C34EB">
              <w:rPr>
                <w:rFonts w:ascii="Times New Roman" w:hAnsi="Times New Roman"/>
                <w:sz w:val="24"/>
                <w:szCs w:val="24"/>
              </w:rPr>
              <w:lastRenderedPageBreak/>
              <w:t>состоянием  собственного организма, биологические эксперименты;</w:t>
            </w:r>
          </w:p>
          <w:p w:rsidR="0087709A" w:rsidRPr="003C34EB" w:rsidRDefault="0087709A" w:rsidP="008770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C34EB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      </w:r>
          </w:p>
          <w:p w:rsidR="0087709A" w:rsidRPr="003C34EB" w:rsidRDefault="0087709A" w:rsidP="008770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C34EB">
              <w:rPr>
                <w:rFonts w:ascii="Times New Roman" w:hAnsi="Times New Roman"/>
                <w:sz w:val="24"/>
                <w:szCs w:val="24"/>
              </w:rPr>
              <w:t>воспитание позитивного ценностного отношения к собственному здоровью и здоровью других людей; культуры поведения в природе;</w:t>
            </w:r>
          </w:p>
          <w:p w:rsidR="0087709A" w:rsidRPr="003C34EB" w:rsidRDefault="0087709A" w:rsidP="008770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C34EB">
              <w:rPr>
                <w:rFonts w:ascii="Times New Roman" w:hAnsi="Times New Roman"/>
                <w:sz w:val="24"/>
                <w:szCs w:val="24"/>
              </w:rPr>
              <w:t xml:space="preserve"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 </w:t>
            </w:r>
          </w:p>
          <w:p w:rsidR="0087709A" w:rsidRPr="003C34EB" w:rsidRDefault="0087709A" w:rsidP="008770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C34EB">
              <w:rPr>
                <w:rFonts w:ascii="Times New Roman" w:hAnsi="Times New Roman"/>
                <w:sz w:val="24"/>
                <w:szCs w:val="24"/>
              </w:rPr>
              <w:t>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760EED" w:rsidRPr="001C2352" w:rsidRDefault="00760EED" w:rsidP="00760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23" w:rsidRPr="001C2352" w:rsidTr="00631E78">
        <w:tc>
          <w:tcPr>
            <w:tcW w:w="1696" w:type="dxa"/>
          </w:tcPr>
          <w:p w:rsidR="00113A23" w:rsidRPr="001C2352" w:rsidRDefault="00113A23" w:rsidP="0076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49" w:type="dxa"/>
          </w:tcPr>
          <w:p w:rsidR="00113A23" w:rsidRPr="0087709A" w:rsidRDefault="00113A23" w:rsidP="00845A59">
            <w:pPr>
              <w:widowControl w:val="0"/>
              <w:snapToGrid w:val="0"/>
              <w:spacing w:line="226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Введение                             1 час</w:t>
            </w:r>
          </w:p>
          <w:p w:rsidR="00113A23" w:rsidRDefault="00DC7E11" w:rsidP="00845A59">
            <w:pPr>
              <w:widowControl w:val="0"/>
              <w:snapToGrid w:val="0"/>
              <w:spacing w:line="226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 1. </w:t>
            </w:r>
            <w:r w:rsidR="00113A23" w:rsidRPr="008770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Происхождение человека 3 часа</w:t>
            </w:r>
          </w:p>
          <w:p w:rsidR="00113A23" w:rsidRDefault="00DC7E11" w:rsidP="00845A59">
            <w:pPr>
              <w:widowControl w:val="0"/>
              <w:snapToGrid w:val="0"/>
              <w:spacing w:line="226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 2. </w:t>
            </w:r>
            <w:r w:rsidR="00113A23" w:rsidRPr="008770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Строение организма</w:t>
            </w:r>
            <w:r w:rsidR="00113A2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4 часа</w:t>
            </w:r>
          </w:p>
          <w:p w:rsidR="00113A23" w:rsidRDefault="00DC7E11" w:rsidP="00845A5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 3. </w:t>
            </w:r>
            <w:r w:rsidR="00113A23" w:rsidRPr="008770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Нервная система </w:t>
            </w:r>
            <w:r w:rsidR="00113A2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6 час</w:t>
            </w:r>
          </w:p>
          <w:p w:rsidR="00113A23" w:rsidRPr="00F96B0C" w:rsidRDefault="00DC7E11" w:rsidP="00845A5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 4. </w:t>
            </w:r>
            <w:r w:rsidR="00113A23" w:rsidRPr="00F96B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Эндокринная система        3 часа</w:t>
            </w:r>
          </w:p>
          <w:p w:rsidR="00113A23" w:rsidRDefault="00DC7E11" w:rsidP="00845A5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F96B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5. </w:t>
            </w:r>
            <w:r w:rsidR="00113A23" w:rsidRPr="00F96B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Опорно-двигательная система</w:t>
            </w:r>
            <w:r w:rsidR="00113A2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8 час.</w:t>
            </w:r>
          </w:p>
          <w:p w:rsidR="00113A23" w:rsidRDefault="00DC7E11" w:rsidP="00845A5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F96B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6. </w:t>
            </w:r>
            <w:r w:rsidR="00113A23" w:rsidRPr="00F96B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Внутренняя среда организма</w:t>
            </w:r>
            <w:r w:rsidR="00113A2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3 часа</w:t>
            </w:r>
          </w:p>
          <w:p w:rsidR="00113A23" w:rsidRDefault="00DC7E11" w:rsidP="00845A5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F96B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7. </w:t>
            </w:r>
            <w:r w:rsidR="00113A23" w:rsidRPr="00F96B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Кровеносная и лимфатическая система</w:t>
            </w:r>
            <w:r w:rsidR="00113A2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5  час</w:t>
            </w:r>
          </w:p>
          <w:p w:rsidR="00113A23" w:rsidRDefault="00DC7E11" w:rsidP="00845A5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 8. </w:t>
            </w:r>
            <w:r w:rsidR="00113A23" w:rsidRPr="00F96B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Дыхание</w:t>
            </w:r>
            <w:r w:rsidR="00113A2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       5 час</w:t>
            </w:r>
          </w:p>
          <w:p w:rsidR="00113A23" w:rsidRDefault="00DC7E11" w:rsidP="0084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F9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13A23" w:rsidRPr="00F96B0C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  <w:r w:rsidR="00113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5 час</w:t>
            </w:r>
          </w:p>
          <w:p w:rsidR="00113A23" w:rsidRDefault="00DC7E11" w:rsidP="0084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F9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13A23" w:rsidRPr="00F96B0C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  <w:r w:rsidR="00113A23">
              <w:rPr>
                <w:rFonts w:ascii="Times New Roman" w:hAnsi="Times New Roman" w:cs="Times New Roman"/>
                <w:sz w:val="24"/>
                <w:szCs w:val="24"/>
              </w:rPr>
              <w:t xml:space="preserve">  4 часа</w:t>
            </w:r>
          </w:p>
          <w:p w:rsidR="00113A23" w:rsidRPr="00F96B0C" w:rsidRDefault="00DC7E11" w:rsidP="00845A5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F9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13A23" w:rsidRPr="00F96B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Покровные органы. Терморегуляция. </w:t>
            </w:r>
          </w:p>
          <w:p w:rsidR="00113A23" w:rsidRPr="00F96B0C" w:rsidRDefault="00113A23" w:rsidP="00845A5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96B0C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 час</w:t>
            </w:r>
          </w:p>
          <w:p w:rsidR="00113A23" w:rsidRDefault="00DC7E11" w:rsidP="00845A5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F9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13A23" w:rsidRPr="00F96B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Анализаторы</w:t>
            </w:r>
            <w:r w:rsidR="00113A2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 5 час</w:t>
            </w:r>
          </w:p>
          <w:p w:rsidR="00113A23" w:rsidRDefault="00DC7E11" w:rsidP="0084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F9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113A23" w:rsidRPr="00F96B0C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  <w:r w:rsidR="00113A23">
              <w:rPr>
                <w:rFonts w:ascii="Times New Roman" w:hAnsi="Times New Roman" w:cs="Times New Roman"/>
                <w:sz w:val="24"/>
                <w:szCs w:val="24"/>
              </w:rPr>
              <w:t xml:space="preserve">  5 час.</w:t>
            </w:r>
          </w:p>
          <w:p w:rsidR="00113A23" w:rsidRPr="00F96B0C" w:rsidRDefault="00DC7E11" w:rsidP="00845A59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F9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113A23" w:rsidRPr="00F96B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Индивидуальное развитие организма</w:t>
            </w:r>
            <w:r w:rsidR="00113A2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4 час</w:t>
            </w:r>
          </w:p>
          <w:p w:rsidR="00113A23" w:rsidRPr="0087709A" w:rsidRDefault="00113A23" w:rsidP="00845A59">
            <w:pPr>
              <w:widowControl w:val="0"/>
              <w:snapToGrid w:val="0"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                                     4 час</w:t>
            </w:r>
          </w:p>
        </w:tc>
      </w:tr>
      <w:tr w:rsidR="00113A23" w:rsidRPr="001C2352" w:rsidTr="00631E78">
        <w:tc>
          <w:tcPr>
            <w:tcW w:w="1696" w:type="dxa"/>
          </w:tcPr>
          <w:p w:rsidR="00113A23" w:rsidRPr="001C2352" w:rsidRDefault="00113A23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7649" w:type="dxa"/>
          </w:tcPr>
          <w:p w:rsidR="00113A23" w:rsidRPr="00A9463A" w:rsidRDefault="00113A23" w:rsidP="0093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класс</w:t>
            </w:r>
          </w:p>
        </w:tc>
      </w:tr>
      <w:tr w:rsidR="00113A23" w:rsidRPr="001C2352" w:rsidTr="00631E78">
        <w:tc>
          <w:tcPr>
            <w:tcW w:w="1696" w:type="dxa"/>
          </w:tcPr>
          <w:p w:rsidR="00113A23" w:rsidRPr="001C2352" w:rsidRDefault="00113A23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113A23" w:rsidRPr="001C2352" w:rsidRDefault="00113A23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68 (2 часа в неделю)</w:t>
            </w:r>
          </w:p>
        </w:tc>
      </w:tr>
      <w:tr w:rsidR="00113A23" w:rsidRPr="001C2352" w:rsidTr="00631E78">
        <w:tc>
          <w:tcPr>
            <w:tcW w:w="1696" w:type="dxa"/>
          </w:tcPr>
          <w:p w:rsidR="00113A23" w:rsidRPr="001C2352" w:rsidRDefault="00113A23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113A23" w:rsidRPr="001C2352" w:rsidRDefault="00D94DA9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Мамонтов В.Б. Захаров Н.И. Сонин Биология. Общие закономерности</w:t>
            </w:r>
          </w:p>
        </w:tc>
      </w:tr>
      <w:tr w:rsidR="00113A23" w:rsidRPr="001C2352" w:rsidTr="00631E78">
        <w:tc>
          <w:tcPr>
            <w:tcW w:w="1696" w:type="dxa"/>
          </w:tcPr>
          <w:p w:rsidR="00113A23" w:rsidRPr="001C2352" w:rsidRDefault="00113A23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213CC8" w:rsidRPr="002A6420" w:rsidRDefault="00213CC8" w:rsidP="00213CC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4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>средообразующей</w:t>
            </w:r>
            <w:proofErr w:type="spellEnd"/>
            <w:r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      </w:r>
          </w:p>
          <w:p w:rsidR="00213CC8" w:rsidRPr="002A6420" w:rsidRDefault="00213CC8" w:rsidP="00213CC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213CC8" w:rsidRPr="002A6420" w:rsidRDefault="00213CC8" w:rsidP="00213CC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4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      </w:r>
          </w:p>
          <w:p w:rsidR="00213CC8" w:rsidRPr="002A6420" w:rsidRDefault="00213CC8" w:rsidP="00213CC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      </w:r>
          </w:p>
          <w:p w:rsidR="00213CC8" w:rsidRPr="002A6420" w:rsidRDefault="00213CC8" w:rsidP="00213CC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113A23" w:rsidRPr="001C2352" w:rsidRDefault="00113A23" w:rsidP="0093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C8" w:rsidRPr="001C2352" w:rsidTr="00631E78">
        <w:tc>
          <w:tcPr>
            <w:tcW w:w="1696" w:type="dxa"/>
          </w:tcPr>
          <w:p w:rsidR="00213CC8" w:rsidRPr="001C2352" w:rsidRDefault="00213CC8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49" w:type="dxa"/>
          </w:tcPr>
          <w:p w:rsidR="00213CC8" w:rsidRDefault="00213CC8" w:rsidP="0046672F">
            <w:pPr>
              <w:rPr>
                <w:rFonts w:ascii="Times New Roman" w:hAnsi="Times New Roman"/>
                <w:sz w:val="24"/>
                <w:szCs w:val="24"/>
              </w:rPr>
            </w:pPr>
            <w:r w:rsidRPr="002A6420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Биология – наука о жизни (1 час) </w:t>
            </w:r>
          </w:p>
          <w:p w:rsidR="00213CC8" w:rsidRDefault="00213CC8" w:rsidP="00466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Pr="002A6420">
              <w:rPr>
                <w:rFonts w:ascii="Times New Roman" w:hAnsi="Times New Roman"/>
                <w:sz w:val="24"/>
                <w:szCs w:val="24"/>
              </w:rPr>
              <w:t>. Структурная организация живых организмов (11 часов</w:t>
            </w:r>
            <w:r>
              <w:rPr>
                <w:rFonts w:ascii="Times New Roman" w:hAnsi="Times New Roman"/>
                <w:sz w:val="24"/>
                <w:szCs w:val="24"/>
              </w:rPr>
              <w:t>) Раздел 2</w:t>
            </w:r>
            <w:r w:rsidRPr="002A6420">
              <w:rPr>
                <w:rFonts w:ascii="Times New Roman" w:hAnsi="Times New Roman"/>
                <w:sz w:val="24"/>
                <w:szCs w:val="24"/>
              </w:rPr>
              <w:t>. Эволюци</w:t>
            </w:r>
            <w:r>
              <w:rPr>
                <w:rFonts w:ascii="Times New Roman" w:hAnsi="Times New Roman"/>
                <w:sz w:val="24"/>
                <w:szCs w:val="24"/>
              </w:rPr>
              <w:t>я живого мира на Земле (22 часа)</w:t>
            </w:r>
            <w:r w:rsidRPr="002A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CC8" w:rsidRDefault="00213CC8" w:rsidP="00213CC8">
            <w:pPr>
              <w:rPr>
                <w:rFonts w:ascii="Times New Roman" w:hAnsi="Times New Roman"/>
                <w:sz w:val="24"/>
                <w:szCs w:val="24"/>
              </w:rPr>
            </w:pPr>
            <w:r w:rsidRPr="002A6420">
              <w:rPr>
                <w:rFonts w:ascii="Times New Roman" w:hAnsi="Times New Roman"/>
                <w:sz w:val="24"/>
                <w:szCs w:val="24"/>
              </w:rPr>
              <w:t>Раздел 3. Размножение и индивидуальное развитие организмов (5 часов)</w:t>
            </w:r>
          </w:p>
          <w:p w:rsidR="00213CC8" w:rsidRDefault="00213CC8" w:rsidP="00213CC8">
            <w:pPr>
              <w:rPr>
                <w:rFonts w:ascii="Times New Roman" w:hAnsi="Times New Roman"/>
                <w:sz w:val="24"/>
                <w:szCs w:val="24"/>
              </w:rPr>
            </w:pPr>
            <w:r w:rsidRPr="002A6420">
              <w:rPr>
                <w:rFonts w:ascii="Times New Roman" w:hAnsi="Times New Roman"/>
                <w:sz w:val="24"/>
                <w:szCs w:val="24"/>
              </w:rPr>
              <w:t>Раздел 4. Наследственность и изменчивость организмов (20 часов) Раздел 5. Взаимоотношения организма и среды. Основы экологии (5 часов)</w:t>
            </w:r>
          </w:p>
          <w:p w:rsidR="00213CC8" w:rsidRPr="002A6420" w:rsidRDefault="00213CC8" w:rsidP="00213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(4</w:t>
            </w:r>
            <w:r w:rsidRPr="002A6420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13CC8" w:rsidRPr="001C2352" w:rsidTr="00631E78">
        <w:tc>
          <w:tcPr>
            <w:tcW w:w="1696" w:type="dxa"/>
          </w:tcPr>
          <w:p w:rsidR="00213CC8" w:rsidRPr="00A50957" w:rsidRDefault="00213CC8" w:rsidP="0093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213CC8" w:rsidRPr="00A50957" w:rsidRDefault="009E3A8A" w:rsidP="00466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95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14D8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bookmarkStart w:id="0" w:name="_GoBack"/>
            <w:bookmarkEnd w:id="0"/>
          </w:p>
        </w:tc>
      </w:tr>
      <w:tr w:rsidR="00213CC8" w:rsidRPr="001C2352" w:rsidTr="00631E78">
        <w:tc>
          <w:tcPr>
            <w:tcW w:w="1696" w:type="dxa"/>
          </w:tcPr>
          <w:p w:rsidR="00213CC8" w:rsidRPr="001C2352" w:rsidRDefault="00213CC8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213CC8" w:rsidRPr="002A6420" w:rsidRDefault="009E3A8A" w:rsidP="00466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 (2 часа)</w:t>
            </w:r>
          </w:p>
        </w:tc>
      </w:tr>
      <w:tr w:rsidR="00213CC8" w:rsidRPr="001C2352" w:rsidTr="00631E78">
        <w:tc>
          <w:tcPr>
            <w:tcW w:w="1696" w:type="dxa"/>
          </w:tcPr>
          <w:p w:rsidR="00213CC8" w:rsidRPr="001C2352" w:rsidRDefault="00213CC8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213CC8" w:rsidRPr="002A6420" w:rsidRDefault="009E3A8A" w:rsidP="00466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Каменский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Пасечник Общая биология 10-11 класс</w:t>
            </w:r>
          </w:p>
        </w:tc>
      </w:tr>
      <w:tr w:rsidR="00213CC8" w:rsidRPr="001C2352" w:rsidTr="00631E78">
        <w:tc>
          <w:tcPr>
            <w:tcW w:w="1696" w:type="dxa"/>
          </w:tcPr>
          <w:p w:rsidR="00213CC8" w:rsidRPr="001C2352" w:rsidRDefault="00213CC8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9E3A8A" w:rsidRPr="00CC012F" w:rsidRDefault="009E3A8A" w:rsidP="009E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2F">
              <w:rPr>
                <w:rFonts w:ascii="Times New Roman" w:hAnsi="Times New Roman" w:cs="Times New Roman"/>
                <w:sz w:val="24"/>
                <w:szCs w:val="24"/>
              </w:rPr>
              <w:t>•   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      </w:r>
          </w:p>
          <w:p w:rsidR="009E3A8A" w:rsidRPr="00CC012F" w:rsidRDefault="009E3A8A" w:rsidP="009E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2F">
              <w:rPr>
                <w:rFonts w:ascii="Times New Roman" w:hAnsi="Times New Roman" w:cs="Times New Roman"/>
                <w:sz w:val="24"/>
                <w:szCs w:val="24"/>
              </w:rPr>
              <w:t>•   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9E3A8A" w:rsidRPr="00CC012F" w:rsidRDefault="009E3A8A" w:rsidP="009E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2F">
              <w:rPr>
                <w:rFonts w:ascii="Times New Roman" w:hAnsi="Times New Roman" w:cs="Times New Roman"/>
                <w:sz w:val="24"/>
                <w:szCs w:val="24"/>
              </w:rPr>
              <w:t>•   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      </w:r>
          </w:p>
          <w:p w:rsidR="009E3A8A" w:rsidRPr="00CC012F" w:rsidRDefault="009E3A8A" w:rsidP="009E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2F">
              <w:rPr>
                <w:rFonts w:ascii="Times New Roman" w:hAnsi="Times New Roman" w:cs="Times New Roman"/>
                <w:sz w:val="24"/>
                <w:szCs w:val="24"/>
              </w:rPr>
              <w:t>•   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9E3A8A" w:rsidRPr="00CC012F" w:rsidRDefault="009E3A8A" w:rsidP="009E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2F">
              <w:rPr>
                <w:rFonts w:ascii="Times New Roman" w:hAnsi="Times New Roman" w:cs="Times New Roman"/>
                <w:sz w:val="24"/>
                <w:szCs w:val="24"/>
              </w:rPr>
              <w:t xml:space="preserve">•    использование приобретенных знаний и умений в повседневной </w:t>
            </w:r>
            <w:r w:rsidRPr="00CC0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213CC8" w:rsidRPr="002A6420" w:rsidRDefault="00213CC8" w:rsidP="00466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A8A" w:rsidRPr="001C2352" w:rsidTr="00DE0048">
        <w:tc>
          <w:tcPr>
            <w:tcW w:w="1696" w:type="dxa"/>
          </w:tcPr>
          <w:p w:rsidR="009E3A8A" w:rsidRPr="001C2352" w:rsidRDefault="009E3A8A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49" w:type="dxa"/>
            <w:vAlign w:val="center"/>
          </w:tcPr>
          <w:p w:rsidR="009E3A8A" w:rsidRDefault="00D6336D" w:rsidP="00466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5. </w:t>
            </w:r>
            <w:r w:rsidR="009E3A8A" w:rsidRPr="00CC0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учения об эволюции.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час.</w:t>
            </w:r>
          </w:p>
          <w:p w:rsidR="00D6336D" w:rsidRDefault="00D6336D" w:rsidP="00466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6. </w:t>
            </w:r>
            <w:r w:rsidRPr="00CC0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селекции и биотехнологии.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час.</w:t>
            </w:r>
          </w:p>
          <w:p w:rsidR="00D6336D" w:rsidRDefault="00D6336D" w:rsidP="00466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7. </w:t>
            </w:r>
            <w:r w:rsidRPr="00CC012F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Антропогенез.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 час.</w:t>
            </w:r>
          </w:p>
          <w:p w:rsidR="00D6336D" w:rsidRDefault="00D6336D" w:rsidP="00466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8. </w:t>
            </w:r>
            <w:r w:rsidRPr="00CC0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час.</w:t>
            </w:r>
          </w:p>
          <w:p w:rsidR="00D6336D" w:rsidRDefault="00D6336D" w:rsidP="00466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9. </w:t>
            </w:r>
            <w:r w:rsidRPr="00CC012F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биосферы и человек.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час.</w:t>
            </w:r>
          </w:p>
          <w:p w:rsidR="00D6336D" w:rsidRPr="00CC012F" w:rsidRDefault="00D6336D" w:rsidP="00466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10. </w:t>
            </w:r>
            <w:r w:rsidRPr="00CC012F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час.    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A50957" w:rsidRDefault="009E3A8A" w:rsidP="0093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 класс</w:t>
            </w:r>
          </w:p>
        </w:tc>
        <w:tc>
          <w:tcPr>
            <w:tcW w:w="7649" w:type="dxa"/>
          </w:tcPr>
          <w:p w:rsidR="00A50957" w:rsidRDefault="00D6336D" w:rsidP="00A50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957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  <w:p w:rsidR="00D6336D" w:rsidRPr="00A50957" w:rsidRDefault="00D6336D" w:rsidP="00A509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95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9E3A8A" w:rsidRPr="001C2352" w:rsidRDefault="00D6336D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час. (2 часа </w:t>
            </w:r>
            <w:r w:rsidR="009E3A8A"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9E3A8A" w:rsidRPr="001C2352" w:rsidRDefault="009E3A8A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D6336D" w:rsidRPr="00DE5006" w:rsidRDefault="00D6336D" w:rsidP="00D6336D">
            <w:pPr>
              <w:pStyle w:val="a6"/>
              <w:numPr>
                <w:ilvl w:val="0"/>
                <w:numId w:val="8"/>
              </w:numPr>
              <w:spacing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DE5006">
              <w:rPr>
                <w:sz w:val="24"/>
                <w:szCs w:val="24"/>
              </w:rPr>
              <w:t>освоение важнейших знаний об основных понятиях и законах химии, химической символике;</w:t>
            </w:r>
          </w:p>
          <w:p w:rsidR="00D6336D" w:rsidRPr="00DE5006" w:rsidRDefault="00D6336D" w:rsidP="00D6336D">
            <w:pPr>
              <w:pStyle w:val="a6"/>
              <w:numPr>
                <w:ilvl w:val="0"/>
                <w:numId w:val="9"/>
              </w:numPr>
              <w:spacing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DE5006">
              <w:rPr>
                <w:sz w:val="24"/>
                <w:szCs w:val="24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D6336D" w:rsidRPr="00DE5006" w:rsidRDefault="00D6336D" w:rsidP="00D6336D">
            <w:pPr>
              <w:pStyle w:val="a6"/>
              <w:numPr>
                <w:ilvl w:val="0"/>
                <w:numId w:val="10"/>
              </w:numPr>
              <w:spacing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DE5006">
              <w:rPr>
                <w:sz w:val="24"/>
                <w:szCs w:val="24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D6336D" w:rsidRPr="00DE5006" w:rsidRDefault="00D6336D" w:rsidP="00D6336D">
            <w:pPr>
              <w:pStyle w:val="a6"/>
              <w:numPr>
                <w:ilvl w:val="0"/>
                <w:numId w:val="11"/>
              </w:numPr>
              <w:spacing w:line="276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DE5006">
              <w:rPr>
                <w:sz w:val="24"/>
                <w:szCs w:val="24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9E3A8A" w:rsidRPr="001C2352" w:rsidRDefault="00D6336D" w:rsidP="00D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06">
              <w:rPr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49" w:type="dxa"/>
          </w:tcPr>
          <w:p w:rsidR="009E3A8A" w:rsidRDefault="00D6336D" w:rsidP="0000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     6 час.</w:t>
            </w:r>
          </w:p>
          <w:p w:rsidR="00D6336D" w:rsidRDefault="00D6336D" w:rsidP="0000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  <w:r w:rsidR="00FC0FB2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  7 час.</w:t>
            </w:r>
          </w:p>
          <w:p w:rsidR="00FC0FB2" w:rsidRPr="00FC0FB2" w:rsidRDefault="00FC0FB2" w:rsidP="0000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2">
              <w:rPr>
                <w:rFonts w:ascii="Times New Roman" w:hAnsi="Times New Roman" w:cs="Times New Roman"/>
                <w:sz w:val="24"/>
                <w:szCs w:val="24"/>
              </w:rPr>
              <w:t>Глава 2. Простые вещества    5 час.</w:t>
            </w:r>
          </w:p>
          <w:p w:rsidR="00FC0FB2" w:rsidRDefault="00FC0FB2" w:rsidP="00000178">
            <w:pPr>
              <w:rPr>
                <w:sz w:val="24"/>
                <w:szCs w:val="24"/>
              </w:rPr>
            </w:pPr>
            <w:r w:rsidRPr="00FC0FB2">
              <w:rPr>
                <w:rFonts w:ascii="Times New Roman" w:hAnsi="Times New Roman" w:cs="Times New Roman"/>
                <w:sz w:val="24"/>
                <w:szCs w:val="24"/>
              </w:rPr>
              <w:t>Глава 3. Соединения химических элементов  16 час</w:t>
            </w:r>
            <w:r>
              <w:rPr>
                <w:sz w:val="24"/>
                <w:szCs w:val="24"/>
              </w:rPr>
              <w:t xml:space="preserve">. </w:t>
            </w:r>
          </w:p>
          <w:p w:rsidR="00FC0FB2" w:rsidRDefault="00FC0FB2" w:rsidP="0000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 w:rsidRPr="00FC0FB2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час.</w:t>
            </w:r>
          </w:p>
          <w:p w:rsidR="00FC0FB2" w:rsidRDefault="00FC0FB2" w:rsidP="0000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</w:t>
            </w:r>
            <w:r w:rsidRPr="00DE5006">
              <w:rPr>
                <w:sz w:val="24"/>
                <w:szCs w:val="24"/>
              </w:rPr>
              <w:t xml:space="preserve"> </w:t>
            </w:r>
            <w:r w:rsidRPr="00FC0FB2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 час.</w:t>
            </w:r>
          </w:p>
          <w:p w:rsidR="00FC0FB2" w:rsidRPr="001C2352" w:rsidRDefault="00FC0FB2" w:rsidP="0000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    2 час.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A50957" w:rsidRDefault="009E3A8A" w:rsidP="0093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 класс</w:t>
            </w:r>
          </w:p>
        </w:tc>
        <w:tc>
          <w:tcPr>
            <w:tcW w:w="7649" w:type="dxa"/>
          </w:tcPr>
          <w:p w:rsidR="009E3A8A" w:rsidRPr="00A50957" w:rsidRDefault="00FC0FB2" w:rsidP="0093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FC0FB2" w:rsidRPr="00A50957" w:rsidRDefault="00FC0FB2" w:rsidP="0093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5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9E3A8A" w:rsidRPr="001C2352" w:rsidRDefault="00FC0FB2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час. (2 часа в неделю)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9E3A8A" w:rsidRPr="001C2352" w:rsidRDefault="00FC0FB2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  Химия 8 класс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A310D8" w:rsidRPr="00A310D8" w:rsidRDefault="00A310D8" w:rsidP="00A310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10D8">
              <w:rPr>
                <w:rFonts w:ascii="Times New Roman" w:hAnsi="Times New Roman"/>
                <w:sz w:val="24"/>
                <w:szCs w:val="24"/>
              </w:rPr>
              <w:t>- освоение важнейших знаний об основных понятиях и законах химии, химической символике;</w:t>
            </w:r>
          </w:p>
          <w:p w:rsidR="00A310D8" w:rsidRPr="00A310D8" w:rsidRDefault="00A310D8" w:rsidP="00A310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10D8">
              <w:rPr>
                <w:rFonts w:ascii="Times New Roman" w:hAnsi="Times New Roman"/>
                <w:sz w:val="24"/>
                <w:szCs w:val="24"/>
              </w:rPr>
      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A310D8" w:rsidRPr="00A310D8" w:rsidRDefault="00A310D8" w:rsidP="00A310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310D8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A310D8" w:rsidRPr="00A310D8" w:rsidRDefault="00A310D8" w:rsidP="00A310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10D8">
              <w:rPr>
                <w:rFonts w:ascii="Times New Roman" w:hAnsi="Times New Roman"/>
                <w:sz w:val="24"/>
                <w:szCs w:val="24"/>
              </w:rPr>
              <w:t xml:space="preserve">- воспитание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9E3A8A" w:rsidRPr="00A310D8" w:rsidRDefault="00A310D8" w:rsidP="00A310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10D8"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9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49" w:type="dxa"/>
          </w:tcPr>
          <w:p w:rsidR="00A310D8" w:rsidRPr="00A310D8" w:rsidRDefault="00A310D8" w:rsidP="00A310D8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 w:rsidRPr="00A310D8">
              <w:rPr>
                <w:rFonts w:ascii="Times New Roman" w:hAnsi="Times New Roman"/>
                <w:sz w:val="24"/>
                <w:szCs w:val="24"/>
              </w:rPr>
              <w:t xml:space="preserve">Глава 1. </w:t>
            </w:r>
            <w:r w:rsidRPr="00A310D8">
              <w:rPr>
                <w:rFonts w:ascii="Times New Roman" w:hAnsi="Times New Roman"/>
              </w:rPr>
              <w:t>Введение. Общая характер</w:t>
            </w:r>
            <w:r>
              <w:rPr>
                <w:rFonts w:ascii="Times New Roman" w:hAnsi="Times New Roman"/>
              </w:rPr>
              <w:t>истика химических элементов    7 часов</w:t>
            </w:r>
          </w:p>
          <w:p w:rsidR="009E3A8A" w:rsidRDefault="00A310D8" w:rsidP="00A310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A310D8">
              <w:rPr>
                <w:rFonts w:ascii="Times New Roman" w:hAnsi="Times New Roman" w:cs="Times New Roman"/>
                <w:sz w:val="24"/>
                <w:szCs w:val="24"/>
              </w:rPr>
              <w:t xml:space="preserve">2. Металлы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 ч</w:t>
            </w:r>
          </w:p>
          <w:p w:rsidR="00A310D8" w:rsidRDefault="00A310D8" w:rsidP="00A310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3. </w:t>
            </w:r>
            <w:r w:rsidRPr="00A310D8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310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</w:p>
          <w:p w:rsidR="00A310D8" w:rsidRDefault="00A310D8" w:rsidP="00A3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Глава 4. </w:t>
            </w:r>
            <w:r w:rsidRPr="00A310D8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  <w:r>
              <w:rPr>
                <w:b/>
              </w:rPr>
              <w:t xml:space="preserve">  </w:t>
            </w:r>
            <w:r w:rsidRPr="00A310D8">
              <w:rPr>
                <w:rFonts w:ascii="Times New Roman" w:hAnsi="Times New Roman" w:cs="Times New Roman"/>
                <w:sz w:val="24"/>
                <w:szCs w:val="24"/>
              </w:rPr>
              <w:t>9 час.</w:t>
            </w:r>
          </w:p>
          <w:p w:rsidR="00A310D8" w:rsidRDefault="00A310D8" w:rsidP="00A310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10D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310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час.</w:t>
            </w:r>
          </w:p>
          <w:p w:rsidR="00600696" w:rsidRPr="00A310D8" w:rsidRDefault="00600696" w:rsidP="00A310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Резервное время   2 часа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A50957" w:rsidRDefault="009E3A8A" w:rsidP="004B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класс</w:t>
            </w:r>
          </w:p>
        </w:tc>
        <w:tc>
          <w:tcPr>
            <w:tcW w:w="7649" w:type="dxa"/>
          </w:tcPr>
          <w:p w:rsidR="009E3A8A" w:rsidRPr="00A50957" w:rsidRDefault="00600696" w:rsidP="004B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600696" w:rsidRPr="00A50957" w:rsidRDefault="00600696" w:rsidP="004B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5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9E3A8A" w:rsidRPr="001C2352" w:rsidRDefault="00600696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час. (2 часа</w:t>
            </w:r>
            <w:r w:rsidR="009E3A8A"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9E3A8A" w:rsidRPr="001C2352" w:rsidRDefault="00600696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  Химия 11 класс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600696" w:rsidRPr="00600696" w:rsidRDefault="009E3A8A" w:rsidP="00600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sz w:val="24"/>
                <w:szCs w:val="24"/>
              </w:rPr>
              <w:t> </w:t>
            </w:r>
            <w:r w:rsidR="0060069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600696" w:rsidRPr="00600696">
              <w:rPr>
                <w:rFonts w:ascii="Times New Roman" w:hAnsi="Times New Roman"/>
                <w:sz w:val="24"/>
                <w:szCs w:val="24"/>
              </w:rPr>
              <w:t xml:space="preserve">освоение знаний о химической составляющей </w:t>
            </w:r>
            <w:proofErr w:type="gramStart"/>
            <w:r w:rsidR="00600696" w:rsidRPr="00600696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="00600696" w:rsidRPr="00600696">
              <w:rPr>
                <w:rFonts w:ascii="Times New Roman" w:hAnsi="Times New Roman"/>
                <w:sz w:val="24"/>
                <w:szCs w:val="24"/>
              </w:rPr>
              <w:t xml:space="preserve"> картины мира, важнейших</w:t>
            </w:r>
            <w:r w:rsidR="00600696" w:rsidRPr="00282E95">
              <w:rPr>
                <w:sz w:val="24"/>
                <w:szCs w:val="24"/>
              </w:rPr>
              <w:t xml:space="preserve"> </w:t>
            </w:r>
            <w:r w:rsidR="00600696" w:rsidRPr="00600696">
              <w:rPr>
                <w:rFonts w:ascii="Times New Roman" w:hAnsi="Times New Roman"/>
                <w:sz w:val="24"/>
                <w:szCs w:val="24"/>
              </w:rPr>
              <w:t>химических понятиях, законах и теориях;</w:t>
            </w:r>
          </w:p>
          <w:p w:rsidR="00600696" w:rsidRPr="00600696" w:rsidRDefault="00600696" w:rsidP="00600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696">
              <w:rPr>
                <w:rFonts w:ascii="Times New Roman" w:hAnsi="Times New Roman"/>
                <w:sz w:val="24"/>
                <w:szCs w:val="24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600696" w:rsidRPr="00600696" w:rsidRDefault="00600696" w:rsidP="00600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600696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600696" w:rsidRPr="00600696" w:rsidRDefault="00600696" w:rsidP="00600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600696">
              <w:rPr>
                <w:rFonts w:ascii="Times New Roman" w:hAnsi="Times New Roman"/>
                <w:sz w:val="24"/>
                <w:szCs w:val="24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9E3A8A" w:rsidRPr="001C2352" w:rsidRDefault="00600696" w:rsidP="00600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600696"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600696" w:rsidRPr="001C2352" w:rsidTr="00631E78">
        <w:tc>
          <w:tcPr>
            <w:tcW w:w="1696" w:type="dxa"/>
          </w:tcPr>
          <w:p w:rsidR="00600696" w:rsidRPr="001C2352" w:rsidRDefault="00600696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49" w:type="dxa"/>
          </w:tcPr>
          <w:p w:rsidR="00600696" w:rsidRDefault="00600696" w:rsidP="00600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познания в химии   2 часа</w:t>
            </w:r>
          </w:p>
          <w:p w:rsidR="00600696" w:rsidRDefault="00600696" w:rsidP="00600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666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Строение вещества </w:t>
            </w:r>
            <w:r w:rsidR="00666D57">
              <w:rPr>
                <w:rFonts w:ascii="Times New Roman" w:hAnsi="Times New Roman"/>
                <w:sz w:val="24"/>
                <w:szCs w:val="24"/>
              </w:rPr>
              <w:t xml:space="preserve"> 31 час.</w:t>
            </w:r>
          </w:p>
          <w:p w:rsidR="00666D57" w:rsidRDefault="00666D57" w:rsidP="00600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 Химические реакции  15 час.</w:t>
            </w:r>
          </w:p>
          <w:p w:rsidR="00666D57" w:rsidRDefault="00666D57" w:rsidP="00600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 Вещества и их свойства 16 час.</w:t>
            </w:r>
          </w:p>
          <w:p w:rsidR="00666D57" w:rsidRPr="001C2352" w:rsidRDefault="00666D57" w:rsidP="00600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    4 часа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49" w:type="dxa"/>
          </w:tcPr>
          <w:p w:rsidR="009E3A8A" w:rsidRPr="00666D57" w:rsidRDefault="00666D57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57">
              <w:rPr>
                <w:rFonts w:ascii="Times New Roman" w:hAnsi="Times New Roman" w:cs="Times New Roman"/>
                <w:sz w:val="24"/>
                <w:szCs w:val="24"/>
              </w:rPr>
              <w:t>Формула здорового питания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9E3A8A" w:rsidRPr="00D00735" w:rsidRDefault="009E3A8A" w:rsidP="004B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9E3A8A" w:rsidRPr="001C2352" w:rsidRDefault="009E3A8A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 час в неделю)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9E3A8A" w:rsidRPr="001C2352" w:rsidRDefault="00666D57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AD">
              <w:rPr>
                <w:rFonts w:ascii="Times New Roman" w:hAnsi="Times New Roman"/>
                <w:bCs/>
              </w:rPr>
              <w:t xml:space="preserve">М.М. </w:t>
            </w:r>
            <w:proofErr w:type="gramStart"/>
            <w:r w:rsidRPr="009D27AD">
              <w:rPr>
                <w:rFonts w:ascii="Times New Roman" w:hAnsi="Times New Roman"/>
                <w:bCs/>
              </w:rPr>
              <w:t>Безруких</w:t>
            </w:r>
            <w:proofErr w:type="gramEnd"/>
            <w:r w:rsidRPr="009D27AD">
              <w:rPr>
                <w:rFonts w:ascii="Times New Roman" w:hAnsi="Times New Roman"/>
                <w:bCs/>
              </w:rPr>
              <w:t xml:space="preserve">, Т.А. </w:t>
            </w:r>
            <w:proofErr w:type="spellStart"/>
            <w:r w:rsidRPr="009D27AD">
              <w:rPr>
                <w:rFonts w:ascii="Times New Roman" w:hAnsi="Times New Roman"/>
                <w:bCs/>
              </w:rPr>
              <w:t>Филлипова</w:t>
            </w:r>
            <w:proofErr w:type="spellEnd"/>
            <w:r w:rsidRPr="009D27AD">
              <w:rPr>
                <w:rFonts w:ascii="Times New Roman" w:hAnsi="Times New Roman"/>
                <w:bCs/>
              </w:rPr>
              <w:t>, А.Г. Макеева</w:t>
            </w:r>
            <w:r w:rsidRPr="009D27AD">
              <w:rPr>
                <w:rFonts w:ascii="Times New Roman" w:hAnsi="Times New Roman"/>
              </w:rPr>
              <w:t>, М., издательство «Нестле. Правильное питание»», 2013 год</w:t>
            </w:r>
          </w:p>
        </w:tc>
      </w:tr>
      <w:tr w:rsidR="009E3A8A" w:rsidRPr="001C2352" w:rsidTr="00631E78">
        <w:tc>
          <w:tcPr>
            <w:tcW w:w="1696" w:type="dxa"/>
          </w:tcPr>
          <w:p w:rsidR="009E3A8A" w:rsidRPr="001C2352" w:rsidRDefault="009E3A8A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9E3A8A" w:rsidRPr="001C2352" w:rsidRDefault="00666D57" w:rsidP="00666D57">
            <w:pPr>
              <w:pStyle w:val="a8"/>
              <w:jc w:val="both"/>
            </w:pPr>
            <w:r w:rsidRPr="009D27AD">
              <w:rPr>
                <w:b/>
                <w:bCs/>
              </w:rPr>
              <w:t xml:space="preserve">- </w:t>
            </w:r>
            <w:r w:rsidRPr="009D27AD">
              <w:t xml:space="preserve"> формирование у детей и подростков основ культуры питания как </w:t>
            </w:r>
            <w:r w:rsidRPr="009D27AD">
              <w:lastRenderedPageBreak/>
              <w:t>одной из составляющих здорового образа жизни.</w:t>
            </w:r>
          </w:p>
        </w:tc>
      </w:tr>
      <w:tr w:rsidR="009E3A8A" w:rsidRPr="001C2352" w:rsidTr="00D461D3">
        <w:trPr>
          <w:trHeight w:val="1963"/>
        </w:trPr>
        <w:tc>
          <w:tcPr>
            <w:tcW w:w="1696" w:type="dxa"/>
          </w:tcPr>
          <w:p w:rsidR="009E3A8A" w:rsidRPr="001C2352" w:rsidRDefault="009E3A8A" w:rsidP="004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49" w:type="dxa"/>
          </w:tcPr>
          <w:p w:rsidR="00666D57" w:rsidRPr="009D27AD" w:rsidRDefault="00666D57" w:rsidP="00666D57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contextualSpacing w:val="0"/>
              <w:rPr>
                <w:rFonts w:ascii="Times New Roman" w:hAnsi="Times New Roman" w:cs="Times New Roman"/>
                <w:b/>
              </w:rPr>
            </w:pPr>
            <w:r w:rsidRPr="009D27AD">
              <w:rPr>
                <w:rFonts w:ascii="Times New Roman" w:hAnsi="Times New Roman" w:cs="Times New Roman"/>
              </w:rPr>
              <w:t xml:space="preserve">Здоровье - это </w:t>
            </w:r>
            <w:proofErr w:type="gramStart"/>
            <w:r w:rsidRPr="009D27AD">
              <w:rPr>
                <w:rFonts w:ascii="Times New Roman" w:hAnsi="Times New Roman" w:cs="Times New Roman"/>
              </w:rPr>
              <w:t>здо</w:t>
            </w:r>
            <w:r w:rsidR="00D461D3">
              <w:rPr>
                <w:rFonts w:ascii="Times New Roman" w:hAnsi="Times New Roman" w:cs="Times New Roman"/>
              </w:rPr>
              <w:t>рово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 5 час.</w:t>
            </w:r>
          </w:p>
          <w:p w:rsidR="00666D57" w:rsidRPr="009D27AD" w:rsidRDefault="00D461D3" w:rsidP="00666D57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Режим питания</w:t>
            </w:r>
            <w:r w:rsidR="00666D57">
              <w:rPr>
                <w:rFonts w:ascii="Times New Roman" w:hAnsi="Times New Roman" w:cs="Times New Roman"/>
              </w:rPr>
              <w:t xml:space="preserve">              3 часа</w:t>
            </w:r>
          </w:p>
          <w:p w:rsidR="00666D57" w:rsidRPr="009D27AD" w:rsidRDefault="00D461D3" w:rsidP="00666D57">
            <w:pPr>
              <w:pStyle w:val="a8"/>
              <w:numPr>
                <w:ilvl w:val="0"/>
                <w:numId w:val="12"/>
              </w:numPr>
            </w:pPr>
            <w:r>
              <w:t xml:space="preserve"> </w:t>
            </w:r>
            <w:r w:rsidR="00666D57" w:rsidRPr="009D27AD">
              <w:t>Энергия пищи</w:t>
            </w:r>
            <w:r w:rsidR="00666D57">
              <w:t xml:space="preserve">           </w:t>
            </w:r>
            <w:r>
              <w:t xml:space="preserve"> </w:t>
            </w:r>
            <w:r w:rsidR="00666D57">
              <w:t>4 часа</w:t>
            </w:r>
          </w:p>
          <w:p w:rsidR="00666D57" w:rsidRPr="009D27AD" w:rsidRDefault="00D461D3" w:rsidP="00666D57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Ты - покупатель</w:t>
            </w:r>
            <w:r w:rsidR="00666D57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8 час</w:t>
            </w:r>
          </w:p>
          <w:p w:rsidR="00D461D3" w:rsidRPr="00D461D3" w:rsidRDefault="00D461D3" w:rsidP="00666D57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461D3">
              <w:rPr>
                <w:rFonts w:ascii="Times New Roman" w:hAnsi="Times New Roman" w:cs="Times New Roman"/>
              </w:rPr>
              <w:t xml:space="preserve">Кулинарные истории </w:t>
            </w:r>
            <w:r>
              <w:rPr>
                <w:rFonts w:ascii="Times New Roman" w:hAnsi="Times New Roman" w:cs="Times New Roman"/>
              </w:rPr>
              <w:t xml:space="preserve">     5 час.</w:t>
            </w:r>
          </w:p>
          <w:p w:rsidR="00666D57" w:rsidRPr="009D27AD" w:rsidRDefault="00D461D3" w:rsidP="00666D57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Кухни разных народов  4 часа</w:t>
            </w:r>
          </w:p>
          <w:p w:rsidR="00D461D3" w:rsidRPr="00D461D3" w:rsidRDefault="00D461D3" w:rsidP="00666D57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6D57" w:rsidRPr="009D27A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ак питались на Руси и в России 5 час.</w:t>
            </w:r>
          </w:p>
          <w:p w:rsidR="009E3A8A" w:rsidRPr="00D461D3" w:rsidRDefault="00666D57" w:rsidP="00D461D3">
            <w:pPr>
              <w:widowControl w:val="0"/>
              <w:suppressAutoHyphens/>
              <w:ind w:left="360"/>
              <w:rPr>
                <w:rFonts w:ascii="Times New Roman" w:hAnsi="Times New Roman" w:cs="Times New Roman"/>
                <w:b/>
              </w:rPr>
            </w:pPr>
            <w:r w:rsidRPr="00D461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9620C" w:rsidRPr="001C2352" w:rsidRDefault="00F9620C" w:rsidP="00F962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20C" w:rsidRDefault="00F9620C" w:rsidP="00F9620C">
      <w:pPr>
        <w:ind w:firstLine="709"/>
        <w:jc w:val="both"/>
      </w:pPr>
    </w:p>
    <w:p w:rsidR="00F9620C" w:rsidRDefault="00F9620C" w:rsidP="00F9620C">
      <w:pPr>
        <w:ind w:firstLine="709"/>
        <w:jc w:val="both"/>
      </w:pPr>
    </w:p>
    <w:p w:rsidR="00F9620C" w:rsidRDefault="00F9620C" w:rsidP="00F9620C">
      <w:pPr>
        <w:ind w:firstLine="709"/>
        <w:jc w:val="both"/>
      </w:pPr>
    </w:p>
    <w:p w:rsidR="00F9620C" w:rsidRDefault="00F9620C" w:rsidP="00F9620C">
      <w:pPr>
        <w:ind w:firstLine="709"/>
        <w:jc w:val="both"/>
      </w:pPr>
    </w:p>
    <w:p w:rsidR="00F9620C" w:rsidRDefault="00F9620C" w:rsidP="00F9620C">
      <w:pPr>
        <w:ind w:firstLine="709"/>
        <w:jc w:val="both"/>
      </w:pPr>
    </w:p>
    <w:p w:rsidR="00F9620C" w:rsidRDefault="00F9620C" w:rsidP="00F9620C">
      <w:pPr>
        <w:ind w:firstLine="709"/>
        <w:jc w:val="both"/>
      </w:pPr>
    </w:p>
    <w:p w:rsidR="00F9620C" w:rsidRDefault="00F9620C" w:rsidP="00F9620C">
      <w:pPr>
        <w:ind w:firstLine="709"/>
        <w:jc w:val="both"/>
      </w:pPr>
    </w:p>
    <w:p w:rsidR="001C2352" w:rsidRDefault="001C2352" w:rsidP="00F9620C">
      <w:pPr>
        <w:spacing w:after="240"/>
        <w:jc w:val="center"/>
        <w:rPr>
          <w:b/>
          <w:color w:val="003366"/>
          <w:spacing w:val="40"/>
        </w:rPr>
      </w:pPr>
    </w:p>
    <w:sectPr w:rsidR="001C2352" w:rsidSect="0099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F59"/>
    <w:multiLevelType w:val="multilevel"/>
    <w:tmpl w:val="54E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F6C1F"/>
    <w:multiLevelType w:val="hybridMultilevel"/>
    <w:tmpl w:val="0EFA093C"/>
    <w:lvl w:ilvl="0" w:tplc="B5B2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Calibri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94B4F"/>
    <w:multiLevelType w:val="hybridMultilevel"/>
    <w:tmpl w:val="269E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72C0"/>
    <w:multiLevelType w:val="hybridMultilevel"/>
    <w:tmpl w:val="851C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1634B7"/>
    <w:multiLevelType w:val="hybridMultilevel"/>
    <w:tmpl w:val="0CC4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165AEC"/>
    <w:multiLevelType w:val="hybridMultilevel"/>
    <w:tmpl w:val="BD68C2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6C1F56"/>
    <w:multiLevelType w:val="hybridMultilevel"/>
    <w:tmpl w:val="C61EE8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248"/>
    <w:rsid w:val="00000178"/>
    <w:rsid w:val="000017C4"/>
    <w:rsid w:val="00016B18"/>
    <w:rsid w:val="00065D5A"/>
    <w:rsid w:val="000835D9"/>
    <w:rsid w:val="000B3248"/>
    <w:rsid w:val="000B5738"/>
    <w:rsid w:val="00113A23"/>
    <w:rsid w:val="00165C01"/>
    <w:rsid w:val="001B5211"/>
    <w:rsid w:val="001C2352"/>
    <w:rsid w:val="001C3949"/>
    <w:rsid w:val="00213CC8"/>
    <w:rsid w:val="002C3B92"/>
    <w:rsid w:val="002C58EC"/>
    <w:rsid w:val="00314D82"/>
    <w:rsid w:val="00433E6C"/>
    <w:rsid w:val="004B2EDF"/>
    <w:rsid w:val="005149FF"/>
    <w:rsid w:val="00600696"/>
    <w:rsid w:val="00616832"/>
    <w:rsid w:val="00631E78"/>
    <w:rsid w:val="00652C10"/>
    <w:rsid w:val="00666D57"/>
    <w:rsid w:val="00734F33"/>
    <w:rsid w:val="00760EED"/>
    <w:rsid w:val="007C7CE0"/>
    <w:rsid w:val="008327E2"/>
    <w:rsid w:val="0087709A"/>
    <w:rsid w:val="008B0743"/>
    <w:rsid w:val="008B14AD"/>
    <w:rsid w:val="008C7DAC"/>
    <w:rsid w:val="00937D87"/>
    <w:rsid w:val="00950E24"/>
    <w:rsid w:val="009745AB"/>
    <w:rsid w:val="00990649"/>
    <w:rsid w:val="009E3A8A"/>
    <w:rsid w:val="00A310D8"/>
    <w:rsid w:val="00A50957"/>
    <w:rsid w:val="00A6071F"/>
    <w:rsid w:val="00A91C6F"/>
    <w:rsid w:val="00A9463A"/>
    <w:rsid w:val="00A94840"/>
    <w:rsid w:val="00B042E8"/>
    <w:rsid w:val="00B3300E"/>
    <w:rsid w:val="00B34D74"/>
    <w:rsid w:val="00B84AE3"/>
    <w:rsid w:val="00BF1806"/>
    <w:rsid w:val="00CA005A"/>
    <w:rsid w:val="00CD46D6"/>
    <w:rsid w:val="00D00735"/>
    <w:rsid w:val="00D461D3"/>
    <w:rsid w:val="00D6336D"/>
    <w:rsid w:val="00D94DA9"/>
    <w:rsid w:val="00DC7E11"/>
    <w:rsid w:val="00DE0DB0"/>
    <w:rsid w:val="00F553B0"/>
    <w:rsid w:val="00F64F65"/>
    <w:rsid w:val="00F9620C"/>
    <w:rsid w:val="00F96B0C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D46D6"/>
    <w:pPr>
      <w:ind w:left="720"/>
      <w:contextualSpacing/>
    </w:pPr>
  </w:style>
  <w:style w:type="paragraph" w:styleId="a5">
    <w:name w:val="No Spacing"/>
    <w:uiPriority w:val="1"/>
    <w:qFormat/>
    <w:rsid w:val="00B34D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uiPriority w:val="99"/>
    <w:qFormat/>
    <w:rsid w:val="00D633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633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66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direktor2</cp:lastModifiedBy>
  <cp:revision>30</cp:revision>
  <cp:lastPrinted>2017-10-23T06:59:00Z</cp:lastPrinted>
  <dcterms:created xsi:type="dcterms:W3CDTF">2017-10-22T15:13:00Z</dcterms:created>
  <dcterms:modified xsi:type="dcterms:W3CDTF">2017-10-25T10:53:00Z</dcterms:modified>
</cp:coreProperties>
</file>