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1038"/>
        <w:gridCol w:w="871"/>
        <w:gridCol w:w="2541"/>
        <w:gridCol w:w="6526"/>
        <w:gridCol w:w="3810"/>
      </w:tblGrid>
      <w:tr w:rsidR="006945CB" w:rsidTr="006945CB">
        <w:trPr>
          <w:cantSplit/>
          <w:trHeight w:val="1138"/>
        </w:trPr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945CB" w:rsidRDefault="006945CB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CB" w:rsidRDefault="006945CB" w:rsidP="002C7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CB" w:rsidRDefault="006945CB" w:rsidP="002C7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CB" w:rsidRDefault="006945CB" w:rsidP="002C7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5CB" w:rsidRDefault="006945CB" w:rsidP="002C7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945CB" w:rsidTr="006945CB">
        <w:trPr>
          <w:trHeight w:val="647"/>
        </w:trPr>
        <w:tc>
          <w:tcPr>
            <w:tcW w:w="10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945CB" w:rsidRPr="00477363" w:rsidRDefault="006945CB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7736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Четверг</w:t>
            </w:r>
            <w:r w:rsidR="00477363" w:rsidRPr="0047736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09.04.2020 г.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CB" w:rsidRDefault="00694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CB" w:rsidRDefault="00694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5CB" w:rsidRDefault="006945CB" w:rsidP="00F41AFC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Мюнхен </w:t>
            </w:r>
          </w:p>
          <w:p w:rsidR="006945CB" w:rsidRDefault="006945CB" w:rsidP="00F41AFC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упр.5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A96F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с.168-170</w:t>
            </w:r>
            <w:r w:rsidRPr="00A96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(прочитать, ответить на вопросы)</w:t>
            </w:r>
          </w:p>
          <w:p w:rsidR="006945CB" w:rsidRDefault="006945CB" w:rsidP="00F41AFC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5CB" w:rsidRDefault="006945CB" w:rsidP="00F41AFC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5CB" w:rsidRPr="006945CB" w:rsidRDefault="006945CB" w:rsidP="00F41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5CB">
              <w:rPr>
                <w:rFonts w:ascii="Times New Roman" w:hAnsi="Times New Roman" w:cs="Times New Roman"/>
                <w:sz w:val="28"/>
                <w:szCs w:val="28"/>
              </w:rPr>
              <w:t>Прочитать упр.5</w:t>
            </w:r>
            <w:r w:rsidRPr="00694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6945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94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945CB">
              <w:rPr>
                <w:rFonts w:ascii="Times New Roman" w:hAnsi="Times New Roman" w:cs="Times New Roman"/>
                <w:sz w:val="28"/>
                <w:szCs w:val="28"/>
              </w:rPr>
              <w:t xml:space="preserve"> стр. 168-170. Ответить на вопросы письменно  и прислать учителю </w:t>
            </w:r>
            <w:proofErr w:type="spellStart"/>
            <w:r w:rsidRPr="006945CB">
              <w:rPr>
                <w:rFonts w:ascii="Times New Roman" w:hAnsi="Times New Roman" w:cs="Times New Roman"/>
                <w:sz w:val="28"/>
                <w:szCs w:val="28"/>
              </w:rPr>
              <w:t>фотоответ</w:t>
            </w:r>
            <w:proofErr w:type="spellEnd"/>
            <w:r w:rsidRPr="006945CB">
              <w:rPr>
                <w:rFonts w:ascii="Times New Roman" w:hAnsi="Times New Roman" w:cs="Times New Roman"/>
                <w:sz w:val="28"/>
                <w:szCs w:val="28"/>
              </w:rPr>
              <w:t xml:space="preserve"> или записать </w:t>
            </w:r>
            <w:proofErr w:type="spellStart"/>
            <w:r w:rsidRPr="006945CB">
              <w:rPr>
                <w:rFonts w:ascii="Times New Roman" w:hAnsi="Times New Roman" w:cs="Times New Roman"/>
                <w:sz w:val="28"/>
                <w:szCs w:val="28"/>
              </w:rPr>
              <w:t>аудиоответ</w:t>
            </w:r>
            <w:proofErr w:type="spellEnd"/>
            <w:r w:rsidRPr="006945CB">
              <w:rPr>
                <w:rFonts w:ascii="Times New Roman" w:hAnsi="Times New Roman" w:cs="Times New Roman"/>
                <w:sz w:val="28"/>
                <w:szCs w:val="28"/>
              </w:rPr>
              <w:t xml:space="preserve"> и выслать на номер  9081749377 в </w:t>
            </w:r>
            <w:proofErr w:type="spellStart"/>
            <w:r w:rsidRPr="00694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945CB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4" w:history="1">
              <w:r w:rsidRPr="006945C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fomicheva</w:t>
              </w:r>
              <w:r w:rsidRPr="006945C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161@</w:t>
              </w:r>
              <w:r w:rsidRPr="006945C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mail</w:t>
              </w:r>
              <w:r w:rsidRPr="006945C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6945C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6945C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</w:tr>
      <w:tr w:rsidR="006945CB" w:rsidTr="006945CB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45CB" w:rsidRDefault="00694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CB" w:rsidRDefault="00694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CB" w:rsidRDefault="00694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5CB" w:rsidRDefault="006945CB" w:rsidP="00694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П.71 «Теорема о вписанном угле». Читать, выучить теоремы. Решить задачи № 657,660,663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45CB" w:rsidRDefault="00694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5CB" w:rsidRDefault="00694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5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</w:p>
        </w:tc>
      </w:tr>
      <w:tr w:rsidR="006945CB" w:rsidTr="006945CB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45CB" w:rsidRDefault="00694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CB" w:rsidRDefault="00694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CB" w:rsidRDefault="00694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5CB" w:rsidRPr="006945CB" w:rsidRDefault="006945CB" w:rsidP="00F41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5CB">
              <w:rPr>
                <w:rFonts w:ascii="Times New Roman" w:hAnsi="Times New Roman" w:cs="Times New Roman"/>
                <w:sz w:val="28"/>
                <w:szCs w:val="28"/>
              </w:rPr>
              <w:t xml:space="preserve">Тема «Основания, их классификация  и свойства» Прочтите параграф «Основания» и посмотрите видео </w:t>
            </w:r>
            <w:hyperlink r:id="rId6" w:history="1">
              <w:r w:rsidRPr="006945CB">
                <w:rPr>
                  <w:rStyle w:val="a4"/>
                  <w:sz w:val="28"/>
                  <w:szCs w:val="28"/>
                </w:rPr>
                <w:t>https://www.youtube.com/watch?v=D8MY5IM4b-M</w:t>
              </w:r>
            </w:hyperlink>
            <w:r w:rsidRPr="006945CB">
              <w:rPr>
                <w:sz w:val="28"/>
                <w:szCs w:val="28"/>
              </w:rPr>
              <w:t xml:space="preserve">. </w:t>
            </w:r>
            <w:r w:rsidRPr="006945CB"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письменно </w:t>
            </w:r>
            <w:proofErr w:type="spellStart"/>
            <w:r w:rsidRPr="006945CB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945CB">
              <w:rPr>
                <w:rFonts w:ascii="Times New Roman" w:hAnsi="Times New Roman" w:cs="Times New Roman"/>
                <w:sz w:val="28"/>
                <w:szCs w:val="28"/>
              </w:rPr>
              <w:t xml:space="preserve"> 1-3</w:t>
            </w:r>
            <w:proofErr w:type="gramStart"/>
            <w:r w:rsidRPr="006945CB">
              <w:rPr>
                <w:rFonts w:ascii="Times New Roman" w:hAnsi="Times New Roman" w:cs="Times New Roman"/>
                <w:sz w:val="28"/>
                <w:szCs w:val="28"/>
              </w:rPr>
              <w:t xml:space="preserve">  О</w:t>
            </w:r>
            <w:proofErr w:type="gramEnd"/>
            <w:r w:rsidRPr="006945CB">
              <w:rPr>
                <w:rFonts w:ascii="Times New Roman" w:hAnsi="Times New Roman" w:cs="Times New Roman"/>
                <w:sz w:val="28"/>
                <w:szCs w:val="28"/>
              </w:rPr>
              <w:t xml:space="preserve">тправьте ответы на </w:t>
            </w:r>
            <w:proofErr w:type="spellStart"/>
            <w:r w:rsidRPr="006945CB">
              <w:rPr>
                <w:rFonts w:ascii="Times New Roman" w:hAnsi="Times New Roman" w:cs="Times New Roman"/>
                <w:sz w:val="28"/>
                <w:szCs w:val="28"/>
              </w:rPr>
              <w:t>ватцап</w:t>
            </w:r>
            <w:proofErr w:type="spellEnd"/>
            <w:r w:rsidRPr="006945CB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6945CB">
              <w:rPr>
                <w:rFonts w:ascii="Times New Roman" w:hAnsi="Times New Roman" w:cs="Times New Roman"/>
                <w:sz w:val="28"/>
                <w:szCs w:val="28"/>
              </w:rPr>
              <w:t>электронку</w:t>
            </w:r>
            <w:proofErr w:type="spellEnd"/>
            <w:r w:rsidRPr="006945CB">
              <w:rPr>
                <w:rFonts w:ascii="Times New Roman" w:hAnsi="Times New Roman" w:cs="Times New Roman"/>
                <w:sz w:val="28"/>
                <w:szCs w:val="28"/>
              </w:rPr>
              <w:t xml:space="preserve"> Галушкиной Л.Н.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5CB" w:rsidRPr="006945CB" w:rsidRDefault="006945CB" w:rsidP="00F41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5C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694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945CB">
              <w:rPr>
                <w:rFonts w:ascii="Times New Roman" w:hAnsi="Times New Roman" w:cs="Times New Roman"/>
                <w:sz w:val="28"/>
                <w:szCs w:val="28"/>
              </w:rPr>
              <w:t xml:space="preserve">: 928- 115 68 56 или </w:t>
            </w:r>
            <w:proofErr w:type="spellStart"/>
            <w:r w:rsidRPr="006945CB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6945C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945CB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6945C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6945CB">
              <w:rPr>
                <w:rFonts w:ascii="Arial" w:hAnsi="Arial" w:cs="Arial"/>
                <w:color w:val="FF9E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945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lida.mikhaylovskaya@inbox.ru</w:t>
            </w:r>
            <w:proofErr w:type="spellEnd"/>
            <w:r w:rsidRPr="006945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45CB" w:rsidTr="006945CB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45CB" w:rsidRDefault="00694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CB" w:rsidRDefault="00694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CB" w:rsidRDefault="00694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363" w:rsidRPr="00477363" w:rsidRDefault="00477363" w:rsidP="0047736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773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Борис Львович </w:t>
            </w:r>
            <w:r w:rsidRPr="0047736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Васильев</w:t>
            </w:r>
            <w:r w:rsidRPr="004773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Pr="0047736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«Утоли</w:t>
            </w:r>
            <w:r w:rsidRPr="004773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47736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моя</w:t>
            </w:r>
            <w:proofErr w:type="gramEnd"/>
            <w:r w:rsidRPr="004773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47736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печали</w:t>
            </w:r>
            <w:r w:rsidRPr="004773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  <w:p w:rsidR="00477363" w:rsidRPr="00477363" w:rsidRDefault="00477363" w:rsidP="004773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63"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Пояснения к выполнению задания</w:t>
            </w:r>
          </w:p>
          <w:p w:rsidR="00477363" w:rsidRPr="00477363" w:rsidRDefault="00477363" w:rsidP="00477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63">
              <w:rPr>
                <w:rFonts w:ascii="Times New Roman" w:hAnsi="Times New Roman" w:cs="Times New Roman"/>
                <w:sz w:val="28"/>
                <w:szCs w:val="28"/>
              </w:rPr>
              <w:t>Читаем и пересказываем текст самостоятельно;</w:t>
            </w:r>
          </w:p>
          <w:p w:rsidR="00477363" w:rsidRPr="00477363" w:rsidRDefault="00477363" w:rsidP="00477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63">
              <w:rPr>
                <w:rFonts w:ascii="Times New Roman" w:hAnsi="Times New Roman" w:cs="Times New Roman"/>
                <w:sz w:val="28"/>
                <w:szCs w:val="28"/>
              </w:rPr>
              <w:t>выписать в тетрадь главных героев и дать им характеристику</w:t>
            </w:r>
          </w:p>
          <w:p w:rsidR="006945CB" w:rsidRPr="00477363" w:rsidRDefault="00694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5CB" w:rsidRPr="00477363" w:rsidRDefault="00477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6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477363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477363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477363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47736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77363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477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4773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glad4enko.ludmila@ </w:t>
              </w:r>
              <w:proofErr w:type="spellStart"/>
              <w:r w:rsidRPr="004773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yandex.ru</w:t>
              </w:r>
              <w:proofErr w:type="spellEnd"/>
            </w:hyperlink>
          </w:p>
        </w:tc>
      </w:tr>
      <w:tr w:rsidR="006945CB" w:rsidTr="006945CB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45CB" w:rsidRDefault="00694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CB" w:rsidRDefault="00694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CB" w:rsidRDefault="006945CB" w:rsidP="00801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5CB" w:rsidRPr="002C7DBE" w:rsidRDefault="006945CB" w:rsidP="00A6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DBE">
              <w:rPr>
                <w:rFonts w:ascii="Times New Roman" w:hAnsi="Times New Roman" w:cs="Times New Roman"/>
                <w:sz w:val="28"/>
                <w:szCs w:val="28"/>
              </w:rPr>
              <w:t>Программирование линейных алгоритмов</w:t>
            </w:r>
          </w:p>
          <w:p w:rsidR="006945CB" w:rsidRPr="002C7DBE" w:rsidRDefault="006945CB" w:rsidP="00A6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DBE">
              <w:rPr>
                <w:rFonts w:ascii="Times New Roman" w:hAnsi="Times New Roman" w:cs="Times New Roman"/>
                <w:sz w:val="28"/>
                <w:szCs w:val="28"/>
              </w:rPr>
              <w:t>Прочитать §3.3. стр.120-124</w:t>
            </w:r>
          </w:p>
          <w:p w:rsidR="006945CB" w:rsidRPr="002C7DBE" w:rsidRDefault="006945CB" w:rsidP="00A6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DBE">
              <w:rPr>
                <w:rFonts w:ascii="Times New Roman" w:hAnsi="Times New Roman" w:cs="Times New Roman"/>
                <w:sz w:val="28"/>
                <w:szCs w:val="28"/>
              </w:rPr>
              <w:t>Задания № 2-3 (письменно в тетради) с.125</w:t>
            </w:r>
          </w:p>
          <w:p w:rsidR="006945CB" w:rsidRPr="002C7DBE" w:rsidRDefault="006945CB" w:rsidP="00A62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5CB" w:rsidRPr="002C7DBE" w:rsidRDefault="00477363" w:rsidP="00A6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3D6E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: 928-760-79-32  или </w:t>
            </w:r>
            <w:proofErr w:type="spellStart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8" w:history="1"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verbinatatyana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</w:tr>
      <w:tr w:rsidR="00D53055" w:rsidTr="006945CB">
        <w:trPr>
          <w:trHeight w:val="1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055" w:rsidRDefault="00D53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055" w:rsidRDefault="00D53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055" w:rsidRDefault="00D53055" w:rsidP="00801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055" w:rsidRDefault="00D53055" w:rsidP="00A6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§18 Лёгкая атлетика</w:t>
            </w:r>
          </w:p>
          <w:p w:rsidR="00D53055" w:rsidRPr="002C7DBE" w:rsidRDefault="00D53055" w:rsidP="00A6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на тему: «Основные правила проведения соревнований по лёгкой атлетике».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055" w:rsidRDefault="00D53055" w:rsidP="00D53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79D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8-928-116-51-40  в </w:t>
            </w:r>
            <w:proofErr w:type="spellStart"/>
            <w:r w:rsidRPr="006627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D53055" w:rsidRPr="003D6E79" w:rsidRDefault="00D53055" w:rsidP="00A62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7522" w:rsidRDefault="00BB7522"/>
    <w:sectPr w:rsidR="00BB7522" w:rsidSect="009004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048E"/>
    <w:rsid w:val="00062755"/>
    <w:rsid w:val="001E75AC"/>
    <w:rsid w:val="002C7DBE"/>
    <w:rsid w:val="00387A92"/>
    <w:rsid w:val="00477363"/>
    <w:rsid w:val="0051513F"/>
    <w:rsid w:val="00620EEF"/>
    <w:rsid w:val="00644700"/>
    <w:rsid w:val="006945CB"/>
    <w:rsid w:val="007B18F2"/>
    <w:rsid w:val="0090048E"/>
    <w:rsid w:val="00A14CCE"/>
    <w:rsid w:val="00A414D8"/>
    <w:rsid w:val="00BB7522"/>
    <w:rsid w:val="00C00B31"/>
    <w:rsid w:val="00D5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4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7D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2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inatatyan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X\Desktop\glad4enko.ludmila@%20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8MY5IM4b-M" TargetMode="External"/><Relationship Id="rId5" Type="http://schemas.openxmlformats.org/officeDocument/2006/relationships/hyperlink" Target="mailto:tatyana_ugrovatova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fomicheva161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292</Words>
  <Characters>1668</Characters>
  <Application>Microsoft Office Word</Application>
  <DocSecurity>0</DocSecurity>
  <Lines>13</Lines>
  <Paragraphs>3</Paragraphs>
  <ScaleCrop>false</ScaleCrop>
  <Company>Grizli777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3</cp:revision>
  <dcterms:created xsi:type="dcterms:W3CDTF">2020-04-08T08:10:00Z</dcterms:created>
  <dcterms:modified xsi:type="dcterms:W3CDTF">2020-04-08T09:31:00Z</dcterms:modified>
</cp:coreProperties>
</file>