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14" w:rsidRPr="00362984" w:rsidRDefault="00EE5314" w:rsidP="00EE53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53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                  </w:t>
      </w:r>
      <w:r w:rsidRPr="00EE5314">
        <w:rPr>
          <w:rFonts w:ascii="Times New Roman" w:eastAsia="Times New Roman" w:hAnsi="Times New Roman" w:cs="Times New Roman"/>
          <w:b/>
          <w:bCs/>
          <w:color w:val="0000CD"/>
          <w:kern w:val="36"/>
          <w:sz w:val="30"/>
          <w:szCs w:val="30"/>
          <w:lang w:eastAsia="ru-RU"/>
        </w:rPr>
        <w:t> </w:t>
      </w:r>
      <w:r w:rsidRPr="0036298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Информация о т</w:t>
      </w:r>
      <w:r w:rsidR="0065499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елефонах «горячей линии»,</w:t>
      </w:r>
      <w:r w:rsidR="0065499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br/>
        <w:t> </w:t>
      </w:r>
      <w:r w:rsidRPr="0036298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координаторах Отдела образования Ад</w:t>
      </w:r>
      <w:r w:rsidR="0065499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министрации Тацинского района</w:t>
      </w:r>
      <w:r w:rsidR="0065499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br/>
        <w:t> </w:t>
      </w:r>
      <w:r w:rsidRPr="0036298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по вопросам проведения государстве</w:t>
      </w:r>
      <w:r w:rsidR="00FD7347" w:rsidRPr="0036298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н</w:t>
      </w:r>
      <w:r w:rsidR="0065499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ной (итоговой) аттестации в 2026</w:t>
      </w:r>
      <w:r w:rsidRPr="0036298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 году</w:t>
      </w:r>
    </w:p>
    <w:tbl>
      <w:tblPr>
        <w:tblpPr w:leftFromText="45" w:rightFromText="45" w:vertAnchor="text"/>
        <w:tblW w:w="107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2235"/>
        <w:gridCol w:w="36"/>
        <w:gridCol w:w="2976"/>
        <w:gridCol w:w="90"/>
      </w:tblGrid>
      <w:tr w:rsidR="00EE5314" w:rsidRPr="00EE5314" w:rsidTr="00EE5314">
        <w:trPr>
          <w:trHeight w:val="55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314" w:rsidRPr="00EE5314" w:rsidRDefault="00EE5314" w:rsidP="00EE5314">
            <w:pPr>
              <w:spacing w:before="100" w:beforeAutospacing="1" w:after="100" w:afterAutospacing="1" w:line="312" w:lineRule="atLeast"/>
              <w:ind w:left="-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Координаторы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314" w:rsidRPr="00EE5314" w:rsidRDefault="00EE5314" w:rsidP="00EE5314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Номера телефонов «горячей линии»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314" w:rsidRPr="00EE5314" w:rsidRDefault="00EE5314" w:rsidP="00EE5314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Порядок работы 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  <w:t> «горячей линии»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314" w:rsidRPr="00EE5314" w:rsidRDefault="00EE5314" w:rsidP="00EE5314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D09" w:rsidRPr="00EE5314" w:rsidTr="003F4390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D09" w:rsidRPr="00EE5314" w:rsidRDefault="00870D09" w:rsidP="00EE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D09" w:rsidRPr="00EE5314" w:rsidRDefault="00870D09" w:rsidP="00EE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D09" w:rsidRPr="00EE5314" w:rsidRDefault="00870D09" w:rsidP="00EE5314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70D09" w:rsidRPr="00EE5314" w:rsidRDefault="00870D09" w:rsidP="00EE5314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Режим работы(время)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D09" w:rsidRPr="00EE5314" w:rsidRDefault="00870D09" w:rsidP="00EE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D09" w:rsidRPr="00EE5314" w:rsidTr="00F71BB3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D09" w:rsidRPr="00EE5314" w:rsidRDefault="00870D09" w:rsidP="00EE531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D09" w:rsidRPr="00EE5314" w:rsidRDefault="00870D09" w:rsidP="00EE531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D09" w:rsidRPr="00EE5314" w:rsidRDefault="00870D09" w:rsidP="00870D09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D09" w:rsidRPr="00EE5314" w:rsidRDefault="00870D09" w:rsidP="00EE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314" w:rsidRPr="00EE5314" w:rsidTr="00EE5314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314" w:rsidRPr="00581023" w:rsidRDefault="00581023" w:rsidP="0058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Банько Алла Юрьевна</w:t>
            </w:r>
            <w:r w:rsidR="00EE5314"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,</w:t>
            </w:r>
            <w:r w:rsidR="00EE5314"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  <w:t>заместитель заведующего Отделом образования (координатор ЕГЭ)</w:t>
            </w:r>
          </w:p>
          <w:p w:rsidR="00581023" w:rsidRDefault="00EE5314" w:rsidP="00581023">
            <w:pPr>
              <w:spacing w:before="100" w:beforeAutospacing="1"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</w:r>
            <w:proofErr w:type="spellStart"/>
            <w:r w:rsidR="007662C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Наумик</w:t>
            </w:r>
            <w:proofErr w:type="spellEnd"/>
            <w:r w:rsidR="007662C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Светлана</w:t>
            </w:r>
            <w:r w:rsidR="006366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Александровна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,</w:t>
            </w:r>
          </w:p>
          <w:p w:rsidR="00EE5314" w:rsidRPr="00EE5314" w:rsidRDefault="00EE5314" w:rsidP="00581023">
            <w:pPr>
              <w:spacing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ведущий специалист (координатор ГИА-9)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314" w:rsidRPr="00EE5314" w:rsidRDefault="00EE5314" w:rsidP="00EE5314">
            <w:pPr>
              <w:spacing w:before="100" w:beforeAutospacing="1" w:after="100" w:afterAutospacing="1" w:line="312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8(86397)2-12-70</w:t>
            </w:r>
          </w:p>
          <w:p w:rsidR="00EE5314" w:rsidRPr="00EE5314" w:rsidRDefault="00EE5314" w:rsidP="00EE5314">
            <w:pPr>
              <w:spacing w:before="100" w:beforeAutospacing="1" w:after="100" w:afterAutospacing="1" w:line="312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5314" w:rsidRPr="00EE5314" w:rsidRDefault="00EE5314" w:rsidP="00EE5314">
            <w:pPr>
              <w:spacing w:before="100" w:beforeAutospacing="1" w:after="100" w:afterAutospacing="1" w:line="312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5314" w:rsidRPr="00EE5314" w:rsidRDefault="00EE5314" w:rsidP="00EE5314">
            <w:pPr>
              <w:spacing w:before="100" w:beforeAutospacing="1" w:after="100" w:afterAutospacing="1" w:line="312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8(86397)2-10-54.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314" w:rsidRPr="00EE5314" w:rsidRDefault="00EE5314" w:rsidP="00581023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D09" w:rsidRDefault="00870D09" w:rsidP="00870D0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Понедельник-пятница</w:t>
            </w:r>
          </w:p>
          <w:p w:rsidR="00870D09" w:rsidRDefault="00EE5314" w:rsidP="00870D0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vertAlign w:val="superscript"/>
                <w:lang w:eastAsia="ru-RU"/>
              </w:rPr>
              <w:t>00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– 17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vertAlign w:val="superscript"/>
                <w:lang w:eastAsia="ru-RU"/>
              </w:rPr>
              <w:t>00 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час, </w:t>
            </w:r>
          </w:p>
          <w:p w:rsidR="00EE5314" w:rsidRPr="00EE5314" w:rsidRDefault="00EE5314" w:rsidP="00870D0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перерыв 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  <w:t>13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vertAlign w:val="superscript"/>
                <w:lang w:eastAsia="ru-RU"/>
              </w:rPr>
              <w:t>00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– 14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vertAlign w:val="superscript"/>
                <w:lang w:eastAsia="ru-RU"/>
              </w:rPr>
              <w:t>00 </w:t>
            </w: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час.</w:t>
            </w:r>
          </w:p>
          <w:p w:rsidR="00870D09" w:rsidRDefault="00870D09" w:rsidP="00870D0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EE5314" w:rsidRPr="00EE5314" w:rsidRDefault="00EE5314" w:rsidP="00870D0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Выходной: суббота, воскресенье</w:t>
            </w:r>
          </w:p>
          <w:p w:rsidR="00EE5314" w:rsidRPr="00EE5314" w:rsidRDefault="00EE5314" w:rsidP="00EE531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5314" w:rsidRPr="00EE5314" w:rsidRDefault="00EE5314" w:rsidP="00EE5314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5314" w:rsidRPr="00EE5314" w:rsidRDefault="00EE5314" w:rsidP="00EE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712A" w:rsidRDefault="0070712A" w:rsidP="00EE5314">
      <w:pPr>
        <w:ind w:left="-284"/>
      </w:pPr>
      <w:bookmarkStart w:id="0" w:name="_GoBack"/>
      <w:bookmarkEnd w:id="0"/>
    </w:p>
    <w:sectPr w:rsidR="0070712A" w:rsidSect="00EE531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C83"/>
    <w:rsid w:val="00362984"/>
    <w:rsid w:val="00581023"/>
    <w:rsid w:val="00636649"/>
    <w:rsid w:val="00654999"/>
    <w:rsid w:val="0070712A"/>
    <w:rsid w:val="007662CD"/>
    <w:rsid w:val="00870D09"/>
    <w:rsid w:val="00B23D2B"/>
    <w:rsid w:val="00D521FC"/>
    <w:rsid w:val="00DB261A"/>
    <w:rsid w:val="00DD5C83"/>
    <w:rsid w:val="00EC706F"/>
    <w:rsid w:val="00EE5314"/>
    <w:rsid w:val="00F6632A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18AEA-8EA0-49B2-9601-FB2963C6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Ольга Уласевич</cp:lastModifiedBy>
  <cp:revision>2</cp:revision>
  <dcterms:created xsi:type="dcterms:W3CDTF">2025-11-11T12:18:00Z</dcterms:created>
  <dcterms:modified xsi:type="dcterms:W3CDTF">2025-11-11T12:18:00Z</dcterms:modified>
</cp:coreProperties>
</file>