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14" w:rsidRPr="00362984" w:rsidRDefault="00EE5314" w:rsidP="00EE53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53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                  </w:t>
      </w:r>
      <w:r w:rsidRPr="00EE5314">
        <w:rPr>
          <w:rFonts w:ascii="Times New Roman" w:eastAsia="Times New Roman" w:hAnsi="Times New Roman" w:cs="Times New Roman"/>
          <w:b/>
          <w:bCs/>
          <w:color w:val="0000CD"/>
          <w:kern w:val="36"/>
          <w:sz w:val="30"/>
          <w:szCs w:val="30"/>
          <w:lang w:eastAsia="ru-RU"/>
        </w:rPr>
        <w:t> </w:t>
      </w:r>
      <w:r w:rsidRPr="0036298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Информация о телефонах «горячей линии</w:t>
      </w:r>
      <w:proofErr w:type="gramStart"/>
      <w:r w:rsidRPr="0036298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»,</w:t>
      </w:r>
      <w:r w:rsidRPr="0036298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br/>
        <w:t>   </w:t>
      </w:r>
      <w:proofErr w:type="gramEnd"/>
      <w:r w:rsidRPr="0036298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  координаторах Отдела образования Администрации Тацинского района</w:t>
      </w:r>
      <w:r w:rsidRPr="0036298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br/>
        <w:t>  по вопросам проведения государстве</w:t>
      </w:r>
      <w:r w:rsidR="00FD7347" w:rsidRPr="0036298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н</w:t>
      </w:r>
      <w:r w:rsidR="00177E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ной (итоговой) аттестации в 2025</w:t>
      </w:r>
      <w:r w:rsidRPr="0036298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 году</w:t>
      </w:r>
    </w:p>
    <w:tbl>
      <w:tblPr>
        <w:tblpPr w:leftFromText="45" w:rightFromText="45" w:vertAnchor="text"/>
        <w:tblW w:w="10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2235"/>
        <w:gridCol w:w="36"/>
        <w:gridCol w:w="2976"/>
        <w:gridCol w:w="90"/>
      </w:tblGrid>
      <w:tr w:rsidR="00EE5314" w:rsidRPr="00EE5314" w:rsidTr="00EE5314">
        <w:trPr>
          <w:trHeight w:val="55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14" w:rsidRPr="00EE5314" w:rsidRDefault="00EE5314" w:rsidP="00EE5314">
            <w:pPr>
              <w:spacing w:before="100" w:beforeAutospacing="1" w:after="100" w:afterAutospacing="1" w:line="312" w:lineRule="atLeast"/>
              <w:ind w:lef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Координаторы</w:t>
            </w:r>
          </w:p>
        </w:tc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14" w:rsidRPr="00EE5314" w:rsidRDefault="00EE5314" w:rsidP="00EE531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Номера телефонов «горячей линии»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14" w:rsidRPr="00EE5314" w:rsidRDefault="00EE5314" w:rsidP="00EE531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Порядок работы 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 «горячей линии»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14" w:rsidRPr="00EE5314" w:rsidRDefault="00EE5314" w:rsidP="00EE531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D09" w:rsidRPr="00EE5314" w:rsidTr="003F4390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D09" w:rsidRPr="00EE5314" w:rsidRDefault="00870D09" w:rsidP="00E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D09" w:rsidRPr="00EE5314" w:rsidRDefault="00870D09" w:rsidP="00E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D09" w:rsidRPr="00EE5314" w:rsidRDefault="00870D09" w:rsidP="00EE531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70D09" w:rsidRPr="00EE5314" w:rsidRDefault="00870D09" w:rsidP="00EE531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Режим работы(время)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D09" w:rsidRPr="00EE5314" w:rsidRDefault="00870D09" w:rsidP="00E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09" w:rsidRPr="00EE5314" w:rsidTr="00F71BB3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D09" w:rsidRPr="00EE5314" w:rsidRDefault="00870D09" w:rsidP="00EE531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D09" w:rsidRPr="00EE5314" w:rsidRDefault="00870D09" w:rsidP="00EE531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D09" w:rsidRPr="00EE5314" w:rsidRDefault="00870D09" w:rsidP="00870D0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D09" w:rsidRPr="00EE5314" w:rsidRDefault="00870D09" w:rsidP="00E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314" w:rsidRPr="00EE5314" w:rsidTr="00EE5314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14" w:rsidRPr="00581023" w:rsidRDefault="00581023" w:rsidP="0058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Банько Алла Юрьевна</w:t>
            </w:r>
            <w:r w:rsidR="00EE5314"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,</w:t>
            </w:r>
            <w:r w:rsidR="00EE5314"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заместитель заведующего Отделом образования (координатор ЕГЭ)</w:t>
            </w:r>
          </w:p>
          <w:p w:rsidR="00581023" w:rsidRDefault="00EE5314" w:rsidP="00581023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proofErr w:type="spellStart"/>
            <w:r w:rsidR="00177E7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Нарынская</w:t>
            </w:r>
            <w:proofErr w:type="spellEnd"/>
            <w:r w:rsidR="00177E7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Яна</w:t>
            </w:r>
            <w:bookmarkStart w:id="0" w:name="_GoBack"/>
            <w:bookmarkEnd w:id="0"/>
            <w:r w:rsidR="006366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Александровна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,</w:t>
            </w:r>
          </w:p>
          <w:p w:rsidR="00EE5314" w:rsidRPr="00EE5314" w:rsidRDefault="00EE5314" w:rsidP="00581023">
            <w:pPr>
              <w:spacing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ведущий специалист (координатор ГИА-9)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14" w:rsidRPr="00EE5314" w:rsidRDefault="00EE5314" w:rsidP="00EE5314">
            <w:pPr>
              <w:spacing w:before="100" w:beforeAutospacing="1" w:after="100" w:afterAutospacing="1" w:line="312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8(86397)2-12-70</w:t>
            </w:r>
          </w:p>
          <w:p w:rsidR="00EE5314" w:rsidRPr="00EE5314" w:rsidRDefault="00EE5314" w:rsidP="00EE5314">
            <w:pPr>
              <w:spacing w:before="100" w:beforeAutospacing="1" w:after="100" w:afterAutospacing="1" w:line="312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5314" w:rsidRPr="00EE5314" w:rsidRDefault="00EE5314" w:rsidP="00EE5314">
            <w:pPr>
              <w:spacing w:before="100" w:beforeAutospacing="1" w:after="100" w:afterAutospacing="1" w:line="312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5314" w:rsidRPr="00EE5314" w:rsidRDefault="00EE5314" w:rsidP="00EE5314">
            <w:pPr>
              <w:spacing w:before="100" w:beforeAutospacing="1" w:after="100" w:afterAutospacing="1" w:line="312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8(86397)2-10-54.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14" w:rsidRPr="00EE5314" w:rsidRDefault="00EE5314" w:rsidP="005810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D09" w:rsidRDefault="00870D09" w:rsidP="00870D0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Понедельник-пятница</w:t>
            </w:r>
          </w:p>
          <w:p w:rsidR="00870D09" w:rsidRDefault="00EE5314" w:rsidP="00870D0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perscript"/>
                <w:lang w:eastAsia="ru-RU"/>
              </w:rPr>
              <w:t>00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– 17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perscript"/>
                <w:lang w:eastAsia="ru-RU"/>
              </w:rPr>
              <w:t>00 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час, </w:t>
            </w:r>
          </w:p>
          <w:p w:rsidR="00EE5314" w:rsidRPr="00EE5314" w:rsidRDefault="00EE5314" w:rsidP="00870D0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перерыв 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13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perscript"/>
                <w:lang w:eastAsia="ru-RU"/>
              </w:rPr>
              <w:t>00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– 14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perscript"/>
                <w:lang w:eastAsia="ru-RU"/>
              </w:rPr>
              <w:t>00 </w:t>
            </w: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час.</w:t>
            </w:r>
          </w:p>
          <w:p w:rsidR="00870D09" w:rsidRDefault="00870D09" w:rsidP="00870D0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EE5314" w:rsidRPr="00EE5314" w:rsidRDefault="00EE5314" w:rsidP="00870D0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Выходной: суббота, воскресенье</w:t>
            </w:r>
          </w:p>
          <w:p w:rsidR="00EE5314" w:rsidRPr="00EE5314" w:rsidRDefault="00EE5314" w:rsidP="00EE53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5314" w:rsidRPr="00EE5314" w:rsidRDefault="00EE5314" w:rsidP="00EE5314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5314" w:rsidRPr="00EE5314" w:rsidRDefault="00EE5314" w:rsidP="00E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712A" w:rsidRDefault="0070712A" w:rsidP="00EE5314">
      <w:pPr>
        <w:ind w:left="-284"/>
      </w:pPr>
    </w:p>
    <w:sectPr w:rsidR="0070712A" w:rsidSect="00EE531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C83"/>
    <w:rsid w:val="00177E76"/>
    <w:rsid w:val="00362984"/>
    <w:rsid w:val="00581023"/>
    <w:rsid w:val="0063194A"/>
    <w:rsid w:val="00636649"/>
    <w:rsid w:val="0070712A"/>
    <w:rsid w:val="007662CD"/>
    <w:rsid w:val="00870D09"/>
    <w:rsid w:val="00B23D2B"/>
    <w:rsid w:val="00D521FC"/>
    <w:rsid w:val="00DB261A"/>
    <w:rsid w:val="00DD5C83"/>
    <w:rsid w:val="00EC706F"/>
    <w:rsid w:val="00EE5314"/>
    <w:rsid w:val="00F6632A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18AEA-8EA0-49B2-9601-FB2963C6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Уласевич</cp:lastModifiedBy>
  <cp:revision>2</cp:revision>
  <dcterms:created xsi:type="dcterms:W3CDTF">2024-11-12T09:49:00Z</dcterms:created>
  <dcterms:modified xsi:type="dcterms:W3CDTF">2024-11-12T09:49:00Z</dcterms:modified>
</cp:coreProperties>
</file>