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06" w:rsidRDefault="00EF1906" w:rsidP="00EF1906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 КРЮКОВСКАЯСРЕДНЯЯ ОБЩЕОБРАЗОВАТЕЛЬНАЯШКОЛА ДОШКОЛЬНАЯ</w:t>
      </w:r>
      <w:r w:rsidR="00627C4B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ГРУППА  РОСТОВСКАЯ</w:t>
      </w:r>
      <w:proofErr w:type="gramEnd"/>
      <w:r>
        <w:rPr>
          <w:b/>
          <w:bCs/>
          <w:sz w:val="28"/>
          <w:szCs w:val="28"/>
        </w:rPr>
        <w:t xml:space="preserve"> ОБЛАСТЬ ТАЦИНСКИЙ РАЙОН</w:t>
      </w:r>
    </w:p>
    <w:p w:rsidR="00EF1906" w:rsidRDefault="00EF1906" w:rsidP="00EF1906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EF1906" w:rsidRDefault="00627C4B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A9E68" wp14:editId="76EBAD61">
                <wp:simplePos x="0" y="0"/>
                <wp:positionH relativeFrom="page">
                  <wp:align>center</wp:align>
                </wp:positionH>
                <wp:positionV relativeFrom="paragraph">
                  <wp:posOffset>286256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C4B" w:rsidRPr="00627C4B" w:rsidRDefault="00627C4B" w:rsidP="00627C4B">
                            <w:pPr>
                              <w:pStyle w:val="a3"/>
                              <w:spacing w:after="24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4B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«КАЗАКИ - КОСМОНАВТЫ»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A9E6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2.55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" filled="f" stroked="f">
                <v:fill o:detectmouseclick="t"/>
                <v:textbox style="mso-fit-shape-to-text:t">
                  <w:txbxContent>
                    <w:p w:rsidR="00627C4B" w:rsidRPr="00627C4B" w:rsidRDefault="00627C4B" w:rsidP="00627C4B">
                      <w:pPr>
                        <w:pStyle w:val="a3"/>
                        <w:spacing w:after="24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7C4B">
                        <w:rPr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«КАЗАКИ - КОСМОНАВТЫ»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627C4B" w:rsidRDefault="0032257F" w:rsidP="00627C4B">
      <w:pPr>
        <w:pStyle w:val="a3"/>
        <w:spacing w:before="0" w:beforeAutospacing="0" w:after="240" w:afterAutospacing="0"/>
        <w:jc w:val="center"/>
        <w:rPr>
          <w:rFonts w:ascii="Bookman Old Style" w:hAnsi="Bookman Old Style"/>
          <w:b/>
          <w:bCs/>
          <w:color w:val="000099"/>
          <w:sz w:val="36"/>
          <w:szCs w:val="28"/>
        </w:rPr>
      </w:pPr>
      <w:r w:rsidRPr="00627C4B">
        <w:rPr>
          <w:rFonts w:ascii="Bookman Old Style" w:hAnsi="Bookman Old Style"/>
          <w:b/>
          <w:bCs/>
          <w:color w:val="000099"/>
          <w:sz w:val="36"/>
          <w:szCs w:val="28"/>
        </w:rPr>
        <w:t>Сценарий спортивного праздника</w:t>
      </w:r>
    </w:p>
    <w:p w:rsidR="00627C4B" w:rsidRPr="00627C4B" w:rsidRDefault="00627C4B" w:rsidP="00627C4B">
      <w:pPr>
        <w:pStyle w:val="a3"/>
        <w:spacing w:before="0" w:beforeAutospacing="0" w:after="240" w:afterAutospacing="0"/>
        <w:jc w:val="center"/>
        <w:rPr>
          <w:rFonts w:ascii="Bookman Old Style" w:hAnsi="Bookman Old Style"/>
          <w:b/>
          <w:bCs/>
          <w:color w:val="000099"/>
          <w:sz w:val="36"/>
          <w:szCs w:val="28"/>
        </w:rPr>
      </w:pPr>
      <w:r>
        <w:rPr>
          <w:rFonts w:ascii="Bookman Old Style" w:hAnsi="Bookman Old Style"/>
          <w:b/>
          <w:bCs/>
          <w:color w:val="000099"/>
          <w:sz w:val="36"/>
          <w:szCs w:val="28"/>
        </w:rPr>
        <w:t>АВТОР – СОСТАВИТЕЛЬ: ВОСПИТАТЕЛЬ ДОШКОЛЬНОЙ ГРУППЫ ЛЮДМИЛА АНАТОЛЬЕВНА</w:t>
      </w: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bookmarkStart w:id="0" w:name="_GoBack"/>
      <w:bookmarkEnd w:id="0"/>
    </w:p>
    <w:p w:rsidR="00EF1906" w:rsidRDefault="00EF1906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Цель:</w:t>
      </w:r>
      <w:r w:rsidRPr="0032257F">
        <w:rPr>
          <w:sz w:val="28"/>
          <w:szCs w:val="28"/>
        </w:rPr>
        <w:t> формирование у детей высокого патриотического сознания, чувства верности своему Отечеству расширить представления о казачьих забавах.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Задачи: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Оздоровительные: Регулировать скорость бега в играх-эстафетах.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 xml:space="preserve">Образовательные: Развитие </w:t>
      </w:r>
      <w:proofErr w:type="spellStart"/>
      <w:proofErr w:type="gramStart"/>
      <w:r w:rsidRPr="0032257F">
        <w:rPr>
          <w:sz w:val="28"/>
          <w:szCs w:val="28"/>
        </w:rPr>
        <w:t>психо</w:t>
      </w:r>
      <w:proofErr w:type="spellEnd"/>
      <w:r w:rsidRPr="0032257F">
        <w:rPr>
          <w:sz w:val="28"/>
          <w:szCs w:val="28"/>
        </w:rPr>
        <w:t>-физических</w:t>
      </w:r>
      <w:proofErr w:type="gramEnd"/>
      <w:r w:rsidRPr="0032257F">
        <w:rPr>
          <w:sz w:val="28"/>
          <w:szCs w:val="28"/>
        </w:rPr>
        <w:t xml:space="preserve"> качеств (выносливость, ловкость, смекалку)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Формировать положительное отношение к казакам – защитникам нашей земли.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Оборудование:</w:t>
      </w:r>
      <w:r w:rsidRPr="0032257F">
        <w:rPr>
          <w:sz w:val="28"/>
          <w:szCs w:val="28"/>
        </w:rPr>
        <w:t> 2 коня, стойки; папаха; 2 обруча, кегли, подкова, шашки; рыба по количеству участников, 2 кастрюли, 2 ложки.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Ход занятия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Под весёлую казачью музыку дети заходят в спортивный зал.</w:t>
      </w:r>
    </w:p>
    <w:p w:rsidR="0032257F" w:rsidRDefault="0032257F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Ребята, 12 апреля – День Космонавтики. В этот день впервые полетел в космос человек. Это был наш соотечественник космонавт Юрий Алексеевич Гагарин. Вы все, наверное, тоже мечтаете стать космонавтами и полететь на далёкие планеты? (Ответы детей.) Но это случится только тогда, когда вы подрастёте и окрепнете. Пока же мы с вами будем укреплять своё здоровье и физическую силу. А ещё мы можем поиграть в настоящих космонавтов!</w:t>
      </w:r>
    </w:p>
    <w:p w:rsidR="0032257F" w:rsidRDefault="0032257F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Итак, игра начинается! Для полёта в космос нам необходимо сформировать экипажи двух кораблей «Восток» и «Восход». Кандидатов прошу рассчитаться на первый-второй и распределиться по командам.</w:t>
      </w:r>
    </w:p>
    <w:p w:rsidR="0032257F" w:rsidRDefault="0032257F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Внимание! Экипажи кораблей «Восток» и «Восход»! Поздравляю вас с зачислением в отряд юных космонавтов! Ребята, а знаете ли вы, какими качествами должен обладать космонавт? (Ответы детей.)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Только сильных звездолёт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Может взять с собой…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полёт!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Космонавтом хочешь стать –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Должен много-много…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Знать!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Любой космический маршрут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Открыт для тех, кто любит…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Труд!</w:t>
      </w:r>
    </w:p>
    <w:p w:rsidR="0032257F" w:rsidRDefault="00261174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Очень</w:t>
      </w:r>
      <w:r w:rsidR="0032257F">
        <w:rPr>
          <w:rStyle w:val="c0"/>
          <w:color w:val="000000"/>
          <w:sz w:val="28"/>
          <w:szCs w:val="28"/>
        </w:rPr>
        <w:t xml:space="preserve"> дружно мы живём,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Скучных в космос…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Не берём!</w:t>
      </w:r>
    </w:p>
    <w:p w:rsidR="0032257F" w:rsidRDefault="00261174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Ведущая:</w:t>
      </w:r>
      <w:r>
        <w:rPr>
          <w:rStyle w:val="c0"/>
          <w:color w:val="000000"/>
          <w:sz w:val="28"/>
          <w:szCs w:val="28"/>
        </w:rPr>
        <w:t> Вы</w:t>
      </w:r>
      <w:r w:rsidR="0032257F">
        <w:rPr>
          <w:rStyle w:val="c0"/>
          <w:color w:val="000000"/>
          <w:sz w:val="28"/>
          <w:szCs w:val="28"/>
        </w:rPr>
        <w:t xml:space="preserve"> совершенно правы. В космос может отправляться только сильный, умный, трудолюбивый и дружный экипаж.</w:t>
      </w:r>
    </w:p>
    <w:p w:rsidR="0032257F" w:rsidRDefault="0032257F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перед полётом космонавтам просто необходимо пройти подготовку. Поэтому и мы с вами сейчас проведём разминку.</w:t>
      </w:r>
    </w:p>
    <w:p w:rsidR="0032257F" w:rsidRDefault="0032257F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Дети выполняют ритмическую гимнастику с флажками.</w:t>
      </w:r>
    </w:p>
    <w:p w:rsidR="0032257F" w:rsidRDefault="0032257F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Разминку мы провели, но в полёте космонавтам предстоит выполнить много трудных заданий. Экипажи вы к старту готовы?</w:t>
      </w:r>
    </w:p>
    <w:p w:rsidR="0032257F" w:rsidRDefault="0032257F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Готовы!</w:t>
      </w:r>
    </w:p>
    <w:p w:rsidR="0032257F" w:rsidRDefault="0032257F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Тогда корабли «Восток» и «Восход» отправляются в полёт. Взревели двигатели… Полетели!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Игра «Найди своё место!». 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под музыку бегают по залу врассыпную. С окончанием музыки дети должны построиться в свои команды. Побеждает та команда, которая быстрее справится с заданием.</w:t>
      </w:r>
    </w:p>
    <w:p w:rsidR="0032257F" w:rsidRDefault="00261174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Вижу</w:t>
      </w:r>
      <w:r w:rsidR="0032257F">
        <w:rPr>
          <w:rStyle w:val="c0"/>
          <w:color w:val="000000"/>
          <w:sz w:val="28"/>
          <w:szCs w:val="28"/>
        </w:rPr>
        <w:t>, что полёт двух экипажей проходит нормально. И сейчас вам предстоит посадить свой корабль на Луну. Хочу напомнить вам, что притяжение на Луне не такое сильное, как на Земле. Передвигаться по поверхности Луны приходится немного подпрыгивая.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Эстафета «Высадка на Луне».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Участники команд передвигаются на мячах-гигантах с ручками («</w:t>
      </w:r>
      <w:proofErr w:type="spellStart"/>
      <w:r>
        <w:rPr>
          <w:rStyle w:val="c0"/>
          <w:color w:val="000000"/>
          <w:sz w:val="28"/>
          <w:szCs w:val="28"/>
        </w:rPr>
        <w:t>хопах</w:t>
      </w:r>
      <w:proofErr w:type="spellEnd"/>
      <w:r>
        <w:rPr>
          <w:rStyle w:val="c0"/>
          <w:color w:val="000000"/>
          <w:sz w:val="28"/>
          <w:szCs w:val="28"/>
        </w:rPr>
        <w:t>») до ориентира и обратно. Побеждает та команда, которая первой закончит эстафету.</w:t>
      </w:r>
    </w:p>
    <w:p w:rsidR="0032257F" w:rsidRDefault="0032257F" w:rsidP="0032257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Эстафета: «Оседлай коня»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Каждый ребенок по очереди берет в руки шашку и садиться на коня. Бегут до ориентира и обратно, передовая эстафету другому.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Ведущий:</w:t>
      </w:r>
      <w:r w:rsidRPr="0032257F">
        <w:rPr>
          <w:sz w:val="28"/>
          <w:szCs w:val="28"/>
        </w:rPr>
        <w:t xml:space="preserve"> Какие умные и шустрые дети А теперь послушайте загадку если отгадаете поиграем в следующую </w:t>
      </w:r>
      <w:proofErr w:type="gramStart"/>
      <w:r w:rsidRPr="0032257F">
        <w:rPr>
          <w:sz w:val="28"/>
          <w:szCs w:val="28"/>
        </w:rPr>
        <w:t>эстафету :</w:t>
      </w:r>
      <w:proofErr w:type="gramEnd"/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proofErr w:type="gramStart"/>
      <w:r w:rsidRPr="0032257F">
        <w:rPr>
          <w:sz w:val="28"/>
          <w:szCs w:val="28"/>
        </w:rPr>
        <w:t>.Железная</w:t>
      </w:r>
      <w:proofErr w:type="gramEnd"/>
      <w:r w:rsidRPr="0032257F">
        <w:rPr>
          <w:sz w:val="28"/>
          <w:szCs w:val="28"/>
        </w:rPr>
        <w:t xml:space="preserve"> завитая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На копыто прибитая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Не сносится копыто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Пока она прибита (подкова)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Ведущий:</w:t>
      </w:r>
      <w:r w:rsidRPr="0032257F">
        <w:rPr>
          <w:sz w:val="28"/>
          <w:szCs w:val="28"/>
        </w:rPr>
        <w:t xml:space="preserve"> Верно! В народе </w:t>
      </w:r>
      <w:r w:rsidR="00261174" w:rsidRPr="0032257F">
        <w:rPr>
          <w:sz w:val="28"/>
          <w:szCs w:val="28"/>
        </w:rPr>
        <w:t>говорят:</w:t>
      </w:r>
      <w:r w:rsidRPr="0032257F">
        <w:rPr>
          <w:sz w:val="28"/>
          <w:szCs w:val="28"/>
        </w:rPr>
        <w:t xml:space="preserve"> «Кто найдёт подкову, тому оно счастье принесёт».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Эстафета: «Передай подкову»</w:t>
      </w:r>
    </w:p>
    <w:p w:rsidR="0032257F" w:rsidRPr="00261174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Дети становятся кругом, и под музыку передают подкову, на ком музыка остановилась тот выходит в центр круга и танцует в папахе с подковой.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lastRenderedPageBreak/>
        <w:t>Ведущая:</w:t>
      </w:r>
      <w:r w:rsidRPr="0032257F">
        <w:rPr>
          <w:sz w:val="28"/>
          <w:szCs w:val="28"/>
        </w:rPr>
        <w:t> Какие вы молодцы! Ну а теперь проверим какие наши казаки меткие.</w:t>
      </w:r>
    </w:p>
    <w:p w:rsidR="0032257F" w:rsidRPr="0032257F" w:rsidRDefault="0032257F" w:rsidP="0032257F">
      <w:pPr>
        <w:pStyle w:val="a3"/>
        <w:spacing w:before="0" w:beforeAutospacing="0" w:after="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Эстафета «Верховая езда».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Необходимо проскакать верхом на лошади змейкой между ориентирами, вернуться обратно, передать лошадь следующему игроку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Ведущая: </w:t>
      </w:r>
      <w:r w:rsidRPr="0032257F">
        <w:rPr>
          <w:sz w:val="28"/>
          <w:szCs w:val="28"/>
        </w:rPr>
        <w:t>Ну, молодцы, с конем обращаться вы умеете, Казацкий обычай – казак казака выручай. Сейчас посмотрим, какие вы дружные и ответственные!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Эстафета «Пробы грунта».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На расстоянии 5 м от старта напротив каждой команды стоит корзина с мешочками. Надо добежать до корзины, взять из неё мешочек, бегом вернуться к своей команде и положить его в обруч. Побеждает та команда, которая быстрее закончит эстафету.</w:t>
      </w:r>
    </w:p>
    <w:p w:rsidR="0032257F" w:rsidRDefault="00261174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Пробы</w:t>
      </w:r>
      <w:r w:rsidR="0032257F">
        <w:rPr>
          <w:rStyle w:val="c0"/>
          <w:color w:val="000000"/>
          <w:sz w:val="28"/>
          <w:szCs w:val="28"/>
        </w:rPr>
        <w:t xml:space="preserve"> взяты. Теперь их нужно поместить в специальный контейнер и погрузить на корабль для транспортировки на Землю.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Эстафета «Будь метким!»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Участники команд по очереди метают мешочки с песком из обруча в корзину, стоящую от места броска на расстоянии 3 м. Побеждает та команда, в которой большее количество участников сделали результативные броски.</w:t>
      </w:r>
    </w:p>
    <w:p w:rsidR="0032257F" w:rsidRDefault="0032257F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 Пока вы были заняты </w:t>
      </w:r>
      <w:r w:rsidR="00261174">
        <w:rPr>
          <w:rStyle w:val="c0"/>
          <w:color w:val="000000"/>
          <w:sz w:val="28"/>
          <w:szCs w:val="28"/>
        </w:rPr>
        <w:t>погрузкой грунта</w:t>
      </w:r>
      <w:r>
        <w:rPr>
          <w:rStyle w:val="c0"/>
          <w:color w:val="000000"/>
          <w:sz w:val="28"/>
          <w:szCs w:val="28"/>
        </w:rPr>
        <w:t xml:space="preserve"> на корабль, из Центра Управления Полётами поступил ещё один приказ: «Экипажи кораблей «Восток» и «Восход» должны выйти в открытый космос и проверить обшивку своих кораблей на наличие повреждений».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 Эстафета «Выход в открытый космос».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проползти в тоннеле, перепрыгнуть модуль и бегом вернуться к своей команде. Побеждает та команда, участники которой быстрее справятся с заданием.</w:t>
      </w:r>
    </w:p>
    <w:p w:rsidR="0032257F" w:rsidRDefault="00261174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Мы</w:t>
      </w:r>
      <w:r w:rsidR="0032257F">
        <w:rPr>
          <w:rStyle w:val="c0"/>
          <w:color w:val="000000"/>
          <w:sz w:val="28"/>
          <w:szCs w:val="28"/>
        </w:rPr>
        <w:t xml:space="preserve"> оказались в открытом космосе. У нас есть возможность потрогать звезды руками. Давайте соберем несколько звезд, и они будут освещать наш с вами путь домой.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 Эстафета «Собери звезды»</w:t>
      </w:r>
    </w:p>
    <w:p w:rsidR="0032257F" w:rsidRDefault="0032257F" w:rsidP="0032257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Возле каждой команды лежат обручи, в которых находятся звезды по количеству участников. Надо из обруча перенести звезды в другой обруч, лежащий на другой стороне зала.</w:t>
      </w:r>
    </w:p>
    <w:p w:rsidR="0032257F" w:rsidRDefault="00261174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Что</w:t>
      </w:r>
      <w:r w:rsidR="0032257F">
        <w:rPr>
          <w:rStyle w:val="c0"/>
          <w:color w:val="000000"/>
          <w:sz w:val="28"/>
          <w:szCs w:val="28"/>
        </w:rPr>
        <w:t xml:space="preserve"> ж, я думаю, экипажи хорошо справились со всеми заданиями. Полёт кораблей «Восток» и «Восход» подходит к концу. Корабли покидают невесомость и входят в земную атмосферу. Спускаемые аппараты приближаются к Земле! </w:t>
      </w:r>
    </w:p>
    <w:p w:rsidR="0032257F" w:rsidRDefault="00261174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 w:rsidR="0032257F">
        <w:rPr>
          <w:rStyle w:val="c0"/>
          <w:color w:val="000000"/>
          <w:sz w:val="28"/>
          <w:szCs w:val="28"/>
        </w:rPr>
        <w:t xml:space="preserve"> космонавтам, возвращающимся домой, их друзья, родные и близкие люди уже подготовили торжественную встречу.</w:t>
      </w:r>
    </w:p>
    <w:p w:rsidR="0032257F" w:rsidRDefault="0032257F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2257F" w:rsidRDefault="00261174" w:rsidP="0032257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Внимание</w:t>
      </w:r>
      <w:r w:rsidR="0032257F">
        <w:rPr>
          <w:rStyle w:val="c0"/>
          <w:color w:val="000000"/>
          <w:sz w:val="28"/>
          <w:szCs w:val="28"/>
        </w:rPr>
        <w:t xml:space="preserve">! Внимание! Космические аппараты «Восток» и «Восход», совершившие межпланетные полёты, вернулись на Землю. </w:t>
      </w:r>
      <w:r w:rsidR="0032257F">
        <w:rPr>
          <w:rStyle w:val="c0"/>
          <w:color w:val="000000"/>
          <w:sz w:val="28"/>
          <w:szCs w:val="28"/>
        </w:rPr>
        <w:lastRenderedPageBreak/>
        <w:t>Экипажи кораблей чувствуют себя хорошо. В полёте они проявили выдержку и храбрость. За это командование их благодарит, присваивает звание героев и вручает медали. Ура!!!</w:t>
      </w:r>
    </w:p>
    <w:p w:rsid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Ведущая:</w:t>
      </w:r>
      <w:r w:rsidRPr="0032257F">
        <w:rPr>
          <w:sz w:val="28"/>
          <w:szCs w:val="28"/>
        </w:rPr>
        <w:t xml:space="preserve"> Молодцы </w:t>
      </w:r>
      <w:r w:rsidR="00261174" w:rsidRPr="0032257F">
        <w:rPr>
          <w:sz w:val="28"/>
          <w:szCs w:val="28"/>
        </w:rPr>
        <w:t>ребята!</w:t>
      </w:r>
      <w:r w:rsidR="00261174">
        <w:rPr>
          <w:sz w:val="28"/>
          <w:szCs w:val="28"/>
        </w:rPr>
        <w:t xml:space="preserve"> Вернулись</w:t>
      </w:r>
      <w:r>
        <w:rPr>
          <w:sz w:val="28"/>
          <w:szCs w:val="28"/>
        </w:rPr>
        <w:t xml:space="preserve"> на землю и нам надо </w:t>
      </w:r>
      <w:r w:rsidR="00261174">
        <w:rPr>
          <w:sz w:val="28"/>
          <w:szCs w:val="28"/>
        </w:rPr>
        <w:t>подкрепиться, но</w:t>
      </w:r>
      <w:r>
        <w:rPr>
          <w:sz w:val="28"/>
          <w:szCs w:val="28"/>
        </w:rPr>
        <w:t xml:space="preserve"> и</w:t>
      </w:r>
      <w:r w:rsidRPr="0032257F">
        <w:rPr>
          <w:sz w:val="28"/>
          <w:szCs w:val="28"/>
        </w:rPr>
        <w:t>здавна самым популярным блюдом у казаков была уха.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Эстафета «ВАРИМ УХУ»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(Участники делятся на 2 команды. У каждого играющего в руках рыбка, у последних игроков в команде — ложка. На расстоянии от команд стоят кастрюли. Под музыку дети по очереди подбегают к плите, кладут в кастрюлю рыбку и возвращаются к своей команде. Последний участник мешает в кастрюле ложкой и поднимает ее вверх. Дети кричат: «Уха готова!» Побеждает команда, первой выполнившая задание.)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b/>
          <w:bCs/>
          <w:sz w:val="28"/>
          <w:szCs w:val="28"/>
        </w:rPr>
        <w:t>Ведущая: </w:t>
      </w:r>
      <w:r w:rsidRPr="0032257F">
        <w:rPr>
          <w:sz w:val="28"/>
          <w:szCs w:val="28"/>
        </w:rPr>
        <w:t xml:space="preserve">Наши соревнования подошли к концу </w:t>
      </w:r>
      <w:r w:rsidRPr="0032257F">
        <w:rPr>
          <w:sz w:val="28"/>
          <w:szCs w:val="28"/>
        </w:rPr>
        <w:t>после</w:t>
      </w:r>
      <w:r w:rsidRPr="0032257F">
        <w:rPr>
          <w:sz w:val="28"/>
          <w:szCs w:val="28"/>
        </w:rPr>
        <w:t xml:space="preserve"> наших соревнований у нас остается светлая память про славные подвиги наших предков. Поэтому, помните, дорогие дети, что вы - это наследники славных казаков. Поэтому любите свою Родину, уважайте свой народ. Пусть каждый из вас своими добрыми делами и поступками докажет, что казацкому роду нет переводу!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Казачьи забавы всем на славу!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Нам жить без них никак нельзя</w:t>
      </w:r>
    </w:p>
    <w:p w:rsidR="0032257F" w:rsidRPr="0032257F" w:rsidRDefault="0032257F" w:rsidP="0032257F">
      <w:pPr>
        <w:pStyle w:val="a3"/>
        <w:spacing w:before="0" w:beforeAutospacing="0" w:after="240" w:afterAutospacing="0"/>
        <w:rPr>
          <w:sz w:val="28"/>
          <w:szCs w:val="28"/>
        </w:rPr>
      </w:pPr>
      <w:r w:rsidRPr="0032257F">
        <w:rPr>
          <w:sz w:val="28"/>
          <w:szCs w:val="28"/>
        </w:rPr>
        <w:t>Мы говорим вам до свидания,</w:t>
      </w:r>
    </w:p>
    <w:p w:rsidR="0032257F" w:rsidRPr="0032257F" w:rsidRDefault="0032257F" w:rsidP="0032257F">
      <w:pPr>
        <w:pStyle w:val="a3"/>
        <w:spacing w:before="0" w:beforeAutospacing="0" w:after="0" w:afterAutospacing="0"/>
        <w:rPr>
          <w:sz w:val="28"/>
          <w:szCs w:val="28"/>
        </w:rPr>
      </w:pPr>
      <w:r w:rsidRPr="0032257F">
        <w:rPr>
          <w:sz w:val="28"/>
          <w:szCs w:val="28"/>
        </w:rPr>
        <w:t>До новых праздников, друзья!</w:t>
      </w:r>
    </w:p>
    <w:p w:rsidR="008B5B83" w:rsidRDefault="008B5B83"/>
    <w:sectPr w:rsidR="008B5B83" w:rsidSect="00261174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0099"/>
        <w:left w:val="thinThickThinMediumGap" w:sz="24" w:space="24" w:color="000099"/>
        <w:bottom w:val="thinThickThinMediumGap" w:sz="24" w:space="24" w:color="000099"/>
        <w:right w:val="thinThickThinMediumGap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BD"/>
    <w:rsid w:val="00261174"/>
    <w:rsid w:val="0032257F"/>
    <w:rsid w:val="00627C4B"/>
    <w:rsid w:val="008B5B83"/>
    <w:rsid w:val="00A231BD"/>
    <w:rsid w:val="00E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0FD6"/>
  <w15:chartTrackingRefBased/>
  <w15:docId w15:val="{2E39405D-3AEF-475F-993B-65C2A521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2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257F"/>
  </w:style>
  <w:style w:type="character" w:customStyle="1" w:styleId="c0">
    <w:name w:val="c0"/>
    <w:basedOn w:val="a0"/>
    <w:rsid w:val="0032257F"/>
  </w:style>
  <w:style w:type="paragraph" w:customStyle="1" w:styleId="c1">
    <w:name w:val="c1"/>
    <w:basedOn w:val="a"/>
    <w:rsid w:val="0032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2024-03-15T13:09:00Z</dcterms:created>
  <dcterms:modified xsi:type="dcterms:W3CDTF">2024-03-15T13:23:00Z</dcterms:modified>
</cp:coreProperties>
</file>