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25" w:rsidRDefault="00361F25" w:rsidP="00AF27ED">
      <w:pPr>
        <w:rPr>
          <w:sz w:val="28"/>
          <w:szCs w:val="28"/>
        </w:rPr>
      </w:pPr>
    </w:p>
    <w:p w:rsidR="00361F25" w:rsidRDefault="00361F25" w:rsidP="00AF27ED">
      <w:pPr>
        <w:rPr>
          <w:sz w:val="28"/>
          <w:szCs w:val="28"/>
        </w:rPr>
      </w:pPr>
    </w:p>
    <w:p w:rsidR="00322587" w:rsidRDefault="00322587" w:rsidP="00322587">
      <w:pPr>
        <w:jc w:val="center"/>
        <w:rPr>
          <w:rFonts w:eastAsiaTheme="minorHAnsi"/>
          <w:sz w:val="20"/>
          <w:szCs w:val="20"/>
          <w:lang w:eastAsia="en-US"/>
        </w:rPr>
      </w:pP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Дорожная карта подготовки к проведению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ГИА по об</w:t>
      </w:r>
      <w:r w:rsidR="00110532">
        <w:rPr>
          <w:rFonts w:eastAsiaTheme="minorHAnsi"/>
          <w:b/>
          <w:bCs/>
          <w:sz w:val="28"/>
          <w:szCs w:val="28"/>
          <w:lang w:eastAsia="en-US"/>
        </w:rPr>
        <w:t>разовательным программам средне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>го общего образования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в</w:t>
      </w:r>
      <w:r w:rsidR="00124C33">
        <w:rPr>
          <w:rFonts w:eastAsiaTheme="minorHAnsi"/>
          <w:b/>
          <w:bCs/>
          <w:sz w:val="28"/>
          <w:szCs w:val="28"/>
          <w:lang w:eastAsia="en-US"/>
        </w:rPr>
        <w:t xml:space="preserve"> МБОУ Крюковской СОШ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E51D8E">
        <w:rPr>
          <w:rFonts w:eastAsiaTheme="minorHAnsi"/>
          <w:b/>
          <w:bCs/>
          <w:sz w:val="28"/>
          <w:szCs w:val="28"/>
          <w:lang w:eastAsia="en-US"/>
        </w:rPr>
        <w:t>2025-2026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учебном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322587" w:rsidRDefault="00322587" w:rsidP="00B96105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95"/>
        <w:gridCol w:w="2570"/>
        <w:gridCol w:w="2571"/>
      </w:tblGrid>
      <w:tr w:rsidR="00205515" w:rsidRPr="00205515" w:rsidTr="006A2E4A">
        <w:tc>
          <w:tcPr>
            <w:tcW w:w="696" w:type="dxa"/>
          </w:tcPr>
          <w:p w:rsidR="00205515" w:rsidRPr="00205515" w:rsidRDefault="00205515" w:rsidP="00B96105">
            <w:pPr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70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1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B3E67" w:rsidRPr="00205515" w:rsidTr="006A2E4A">
        <w:tc>
          <w:tcPr>
            <w:tcW w:w="696" w:type="dxa"/>
          </w:tcPr>
          <w:p w:rsidR="00DB3E67" w:rsidRPr="00600885" w:rsidRDefault="00DB3E67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1.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6" w:type="dxa"/>
            <w:gridSpan w:val="3"/>
          </w:tcPr>
          <w:p w:rsidR="00DB3E67" w:rsidRPr="00DB3E67" w:rsidRDefault="00DB3E67" w:rsidP="00DB3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нормативных правовых условий подготовки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 проведения ГИА по об</w:t>
            </w:r>
            <w:r w:rsidR="0011053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разовательным программам средне</w:t>
            </w: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 общего образования</w:t>
            </w:r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F75618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F75618" w:rsidRPr="00F75618" w:rsidRDefault="00124C33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проектов шко</w:t>
            </w:r>
            <w:r w:rsidR="00F75618" w:rsidRPr="00F75618">
              <w:rPr>
                <w:rFonts w:eastAsiaTheme="minorHAnsi"/>
                <w:sz w:val="24"/>
                <w:szCs w:val="24"/>
                <w:lang w:eastAsia="en-US"/>
              </w:rPr>
              <w:t>льных нормативных правовых актов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по созданию условий и подготовке к проведению государственной</w:t>
            </w:r>
          </w:p>
          <w:p w:rsidR="00205515" w:rsidRPr="002C1DF9" w:rsidRDefault="00F75618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итоговой аттестации по об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разовательным программам средне</w:t>
            </w: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общего образования (далее ГИА-11</w:t>
            </w: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учебного</w:t>
            </w:r>
          </w:p>
          <w:p w:rsidR="00205515" w:rsidRPr="00205515" w:rsidRDefault="00F75618" w:rsidP="00F75618">
            <w:pPr>
              <w:jc w:val="center"/>
              <w:rPr>
                <w:sz w:val="24"/>
                <w:szCs w:val="24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777F7C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Подготовка предложений по</w:t>
            </w:r>
          </w:p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кандидатурам:</w:t>
            </w:r>
          </w:p>
          <w:p w:rsidR="00205515" w:rsidRDefault="00777F7C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- орган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изаторов ППЭ;</w:t>
            </w:r>
          </w:p>
          <w:p w:rsidR="002C1DF9" w:rsidRPr="002C1DF9" w:rsidRDefault="002C1DF9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FE7398" w:rsidRDefault="00E51D8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  <w:r w:rsidR="00FE7398">
              <w:rPr>
                <w:sz w:val="24"/>
                <w:szCs w:val="24"/>
              </w:rPr>
              <w:t xml:space="preserve"> г.  –</w:t>
            </w:r>
          </w:p>
          <w:p w:rsidR="00205515" w:rsidRPr="00205515" w:rsidRDefault="00E51D8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FE739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E4178" w:rsidRPr="00205515" w:rsidTr="006A2E4A">
        <w:tc>
          <w:tcPr>
            <w:tcW w:w="696" w:type="dxa"/>
          </w:tcPr>
          <w:p w:rsidR="002E4178" w:rsidRPr="00600885" w:rsidRDefault="002E4178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36" w:type="dxa"/>
            <w:gridSpan w:val="3"/>
          </w:tcPr>
          <w:p w:rsidR="002E4178" w:rsidRPr="002E4178" w:rsidRDefault="002E4178" w:rsidP="002E4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организационно-содержательных условий подготовки и</w:t>
            </w:r>
          </w:p>
          <w:p w:rsidR="002E4178" w:rsidRPr="00205515" w:rsidRDefault="002E4178" w:rsidP="002E4178">
            <w:pPr>
              <w:jc w:val="center"/>
              <w:rPr>
                <w:sz w:val="24"/>
                <w:szCs w:val="24"/>
              </w:rPr>
            </w:pP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</w:t>
            </w:r>
            <w:r w:rsidR="0011053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разовательным программам средне</w:t>
            </w: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родителей и учащихся школы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инструктивными и методическими материалами по вопросам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организации и проведении ГИА-11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E4587">
              <w:rPr>
                <w:rFonts w:eastAsiaTheme="minorHAnsi"/>
                <w:sz w:val="24"/>
                <w:szCs w:val="24"/>
                <w:lang w:eastAsia="en-US"/>
              </w:rPr>
              <w:t>Проведение репетици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онного тестирований в 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-ом классе по русскому языку и </w:t>
            </w:r>
            <w:r w:rsidR="00563196">
              <w:rPr>
                <w:rFonts w:eastAsiaTheme="minorHAnsi"/>
                <w:sz w:val="24"/>
                <w:szCs w:val="24"/>
                <w:lang w:eastAsia="en-US"/>
              </w:rPr>
              <w:t>математике.</w:t>
            </w:r>
          </w:p>
        </w:tc>
        <w:tc>
          <w:tcPr>
            <w:tcW w:w="2570" w:type="dxa"/>
          </w:tcPr>
          <w:p w:rsidR="002C1DF9" w:rsidRPr="00205515" w:rsidRDefault="00110532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февраль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 районном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репетиционном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тестировании в 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-м классе.</w:t>
            </w:r>
          </w:p>
        </w:tc>
        <w:tc>
          <w:tcPr>
            <w:tcW w:w="2570" w:type="dxa"/>
          </w:tcPr>
          <w:p w:rsidR="002C1DF9" w:rsidRPr="00205515" w:rsidRDefault="00E51D8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май 2026</w:t>
            </w:r>
            <w:r w:rsidR="002C1D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Инструктирование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 xml:space="preserve"> лиц,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 xml:space="preserve"> привлекаемых к проведению ГИА-11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организаторов ППЭ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2C1DF9" w:rsidRDefault="00E51D8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2C1DF9">
              <w:rPr>
                <w:sz w:val="24"/>
                <w:szCs w:val="24"/>
              </w:rPr>
              <w:t xml:space="preserve"> г. – </w:t>
            </w:r>
          </w:p>
          <w:p w:rsidR="002C1DF9" w:rsidRPr="00205515" w:rsidRDefault="00E51D8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95" w:type="dxa"/>
          </w:tcPr>
          <w:p w:rsidR="002C1DF9" w:rsidRPr="002C1DF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Участие в совещаниях,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вебинарах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проводимых </w:t>
            </w:r>
            <w:proofErr w:type="spellStart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минобразованием</w:t>
            </w:r>
            <w:proofErr w:type="spellEnd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Ростовской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области, ГБУ РО «РОЦОИСО» п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о организации и проведению ГИА-11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95" w:type="dxa"/>
          </w:tcPr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Рассмотрение вопросов подготовки и пров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едения ГИА-11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заседаниях школь</w:t>
            </w: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ных методических объединений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395" w:type="dxa"/>
          </w:tcPr>
          <w:p w:rsidR="002C1DF9" w:rsidRPr="001B647B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Регистрация заявлений граждан, желающих стать общественными</w:t>
            </w:r>
          </w:p>
          <w:p w:rsidR="002C1DF9" w:rsidRPr="001B647B" w:rsidRDefault="002C1DF9" w:rsidP="002C1DF9">
            <w:pPr>
              <w:rPr>
                <w:sz w:val="24"/>
                <w:szCs w:val="24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блюдателями при проведении ГИА-11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D1414A" w:rsidRDefault="002C1DF9" w:rsidP="002C1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414A">
              <w:rPr>
                <w:rFonts w:eastAsiaTheme="minorHAnsi"/>
                <w:sz w:val="24"/>
                <w:szCs w:val="24"/>
                <w:lang w:eastAsia="en-US"/>
              </w:rPr>
              <w:t>Март-май</w:t>
            </w:r>
          </w:p>
          <w:p w:rsidR="002C1DF9" w:rsidRPr="00205515" w:rsidRDefault="00E51D8E" w:rsidP="002C1DF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395" w:type="dxa"/>
          </w:tcPr>
          <w:p w:rsidR="002C1DF9" w:rsidRPr="00B02F7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B02F79">
              <w:rPr>
                <w:rFonts w:eastAsiaTheme="minorHAnsi"/>
                <w:sz w:val="24"/>
                <w:szCs w:val="24"/>
                <w:lang w:eastAsia="en-US"/>
              </w:rPr>
              <w:t>нализ результатов организации и</w:t>
            </w:r>
          </w:p>
          <w:p w:rsidR="002C1DF9" w:rsidRPr="00205515" w:rsidRDefault="00110532" w:rsidP="002C1DF9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проведения ГИА-11</w:t>
            </w:r>
            <w:r w:rsidR="002C1DF9" w:rsidRPr="00B02F79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1DF9" w:rsidRPr="00B02F79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– сентябрь </w:t>
            </w:r>
          </w:p>
          <w:p w:rsidR="002C1DF9" w:rsidRPr="00205515" w:rsidRDefault="00E51D8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36" w:type="dxa"/>
            <w:gridSpan w:val="3"/>
          </w:tcPr>
          <w:p w:rsidR="002C1DF9" w:rsidRPr="006A2E4A" w:rsidRDefault="002C1DF9" w:rsidP="002C1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Формирование и совершенствование организационно-технологических условий </w:t>
            </w: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подготовки и</w:t>
            </w:r>
          </w:p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</w:t>
            </w:r>
            <w:r w:rsidR="0011053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разовательным программам средне</w:t>
            </w: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395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рганизация формирования шко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льной базы данных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участников ГИА-11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 w:rsidR="006F07DD">
              <w:rPr>
                <w:rFonts w:eastAsiaTheme="minorHAnsi"/>
                <w:sz w:val="24"/>
                <w:szCs w:val="24"/>
                <w:lang w:eastAsia="en-US"/>
              </w:rPr>
              <w:t xml:space="preserve"> г.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-январь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="006F07DD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2C1DF9" w:rsidRPr="001666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Участие в апробации новых технологий и процедур проведения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ГИА-11</w:t>
            </w: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C1DF9" w:rsidRPr="00205515" w:rsidTr="00E90006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36" w:type="dxa"/>
            <w:gridSpan w:val="3"/>
          </w:tcPr>
          <w:p w:rsidR="002C1DF9" w:rsidRPr="00D71675" w:rsidRDefault="002C1DF9" w:rsidP="002C1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информационных условий организации и проведения ГИА</w:t>
            </w:r>
          </w:p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обучающихся по об</w:t>
            </w:r>
            <w:r w:rsidR="0011053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разовательным программам средне</w:t>
            </w: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2C1DF9" w:rsidRPr="00110532" w:rsidRDefault="002C1DF9" w:rsidP="001105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Организация работы по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 xml:space="preserve"> информированию участников ГИА-11</w:t>
            </w: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, их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 xml:space="preserve"> родителей (законных </w:t>
            </w: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представителей) об организации, подготовке и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проведению ГИА-11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Информирование обучающихся, родителей (законных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>редставителей), участников ГИА-11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с Порядком проведения ГИА, об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ответственности за нарушение процедур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110532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проведения ГИА-11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посредством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писем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плакатов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родительских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средств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массовой информации;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инструктажей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классных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часов;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размещения актуальной информации на сайте МБОУ Крюковской СОШ.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9E63CC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2C1DF9" w:rsidRPr="0056383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63838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размещения на официальном сайте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МБОУ Крюковской СОШ </w:t>
            </w: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нормативных документов и информации по вопросам организации и</w:t>
            </w:r>
          </w:p>
          <w:p w:rsidR="002C1DF9" w:rsidRPr="00205515" w:rsidRDefault="00110532" w:rsidP="002C1DF9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проведения ГИА-11</w:t>
            </w:r>
            <w:r w:rsidR="002C1DF9" w:rsidRPr="00563838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="00E51D8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1DF9" w:rsidRPr="00563838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563838" w:rsidRDefault="00563196" w:rsidP="005631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B96105" w:rsidRPr="00205515" w:rsidRDefault="00B96105" w:rsidP="00B96105">
      <w:bookmarkStart w:id="0" w:name="_GoBack"/>
      <w:bookmarkEnd w:id="0"/>
    </w:p>
    <w:sectPr w:rsidR="00B96105" w:rsidRPr="00205515" w:rsidSect="007C5C14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D0EE9"/>
    <w:multiLevelType w:val="hybridMultilevel"/>
    <w:tmpl w:val="300E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214"/>
    <w:rsid w:val="0008421B"/>
    <w:rsid w:val="000B5726"/>
    <w:rsid w:val="00110532"/>
    <w:rsid w:val="00124C33"/>
    <w:rsid w:val="00127237"/>
    <w:rsid w:val="00166648"/>
    <w:rsid w:val="00173C76"/>
    <w:rsid w:val="00177DF1"/>
    <w:rsid w:val="001843AC"/>
    <w:rsid w:val="001B647B"/>
    <w:rsid w:val="001F1F8F"/>
    <w:rsid w:val="00205515"/>
    <w:rsid w:val="00205805"/>
    <w:rsid w:val="002525BB"/>
    <w:rsid w:val="002664A9"/>
    <w:rsid w:val="00270000"/>
    <w:rsid w:val="00296457"/>
    <w:rsid w:val="002C1DF9"/>
    <w:rsid w:val="002E4178"/>
    <w:rsid w:val="002F09A4"/>
    <w:rsid w:val="00322587"/>
    <w:rsid w:val="0033525D"/>
    <w:rsid w:val="00356A83"/>
    <w:rsid w:val="00361F25"/>
    <w:rsid w:val="00386C94"/>
    <w:rsid w:val="00387C15"/>
    <w:rsid w:val="003C6EDF"/>
    <w:rsid w:val="003E7526"/>
    <w:rsid w:val="0042392E"/>
    <w:rsid w:val="004678AE"/>
    <w:rsid w:val="004A1C6D"/>
    <w:rsid w:val="004B50A8"/>
    <w:rsid w:val="004E650C"/>
    <w:rsid w:val="00505979"/>
    <w:rsid w:val="005060A5"/>
    <w:rsid w:val="00521829"/>
    <w:rsid w:val="0055128B"/>
    <w:rsid w:val="00552BD6"/>
    <w:rsid w:val="00563196"/>
    <w:rsid w:val="00563838"/>
    <w:rsid w:val="00573156"/>
    <w:rsid w:val="00582846"/>
    <w:rsid w:val="00582DA2"/>
    <w:rsid w:val="00596B37"/>
    <w:rsid w:val="005A678F"/>
    <w:rsid w:val="005F3136"/>
    <w:rsid w:val="005F3B68"/>
    <w:rsid w:val="00600885"/>
    <w:rsid w:val="00653171"/>
    <w:rsid w:val="00661AF7"/>
    <w:rsid w:val="00670214"/>
    <w:rsid w:val="006A17B4"/>
    <w:rsid w:val="006A2E4A"/>
    <w:rsid w:val="006F07DD"/>
    <w:rsid w:val="00702333"/>
    <w:rsid w:val="00741CE7"/>
    <w:rsid w:val="00752524"/>
    <w:rsid w:val="00777F7C"/>
    <w:rsid w:val="0078207D"/>
    <w:rsid w:val="00782248"/>
    <w:rsid w:val="00784BFC"/>
    <w:rsid w:val="007A1D0A"/>
    <w:rsid w:val="007A36FE"/>
    <w:rsid w:val="007A4057"/>
    <w:rsid w:val="007A4CEB"/>
    <w:rsid w:val="007C5C14"/>
    <w:rsid w:val="007D2192"/>
    <w:rsid w:val="00874091"/>
    <w:rsid w:val="00890508"/>
    <w:rsid w:val="00923622"/>
    <w:rsid w:val="00923DE0"/>
    <w:rsid w:val="00940A1E"/>
    <w:rsid w:val="00954815"/>
    <w:rsid w:val="00965BA5"/>
    <w:rsid w:val="00977360"/>
    <w:rsid w:val="00997864"/>
    <w:rsid w:val="009E63CC"/>
    <w:rsid w:val="00A12EF3"/>
    <w:rsid w:val="00A41AFF"/>
    <w:rsid w:val="00A61BD9"/>
    <w:rsid w:val="00A65857"/>
    <w:rsid w:val="00AA6491"/>
    <w:rsid w:val="00AE2477"/>
    <w:rsid w:val="00AF27ED"/>
    <w:rsid w:val="00B02F79"/>
    <w:rsid w:val="00B4697E"/>
    <w:rsid w:val="00B6138F"/>
    <w:rsid w:val="00B617D7"/>
    <w:rsid w:val="00B719FB"/>
    <w:rsid w:val="00B90BD0"/>
    <w:rsid w:val="00B94714"/>
    <w:rsid w:val="00B96105"/>
    <w:rsid w:val="00BD0E74"/>
    <w:rsid w:val="00BD58FB"/>
    <w:rsid w:val="00BD5FC6"/>
    <w:rsid w:val="00C0478C"/>
    <w:rsid w:val="00C53CE3"/>
    <w:rsid w:val="00C80C14"/>
    <w:rsid w:val="00CE4587"/>
    <w:rsid w:val="00D0471D"/>
    <w:rsid w:val="00D1414A"/>
    <w:rsid w:val="00D2627C"/>
    <w:rsid w:val="00D26E3C"/>
    <w:rsid w:val="00D61F27"/>
    <w:rsid w:val="00D63D35"/>
    <w:rsid w:val="00D71675"/>
    <w:rsid w:val="00D73480"/>
    <w:rsid w:val="00D84761"/>
    <w:rsid w:val="00DB3E67"/>
    <w:rsid w:val="00DD43C9"/>
    <w:rsid w:val="00DF0DFA"/>
    <w:rsid w:val="00DF3ABD"/>
    <w:rsid w:val="00E061AB"/>
    <w:rsid w:val="00E1097E"/>
    <w:rsid w:val="00E117FB"/>
    <w:rsid w:val="00E118A1"/>
    <w:rsid w:val="00E30792"/>
    <w:rsid w:val="00E479B0"/>
    <w:rsid w:val="00E51D8E"/>
    <w:rsid w:val="00E9566F"/>
    <w:rsid w:val="00EB53C3"/>
    <w:rsid w:val="00EE2FEC"/>
    <w:rsid w:val="00F11501"/>
    <w:rsid w:val="00F511CE"/>
    <w:rsid w:val="00F75618"/>
    <w:rsid w:val="00F76053"/>
    <w:rsid w:val="00F81A30"/>
    <w:rsid w:val="00F81A9D"/>
    <w:rsid w:val="00FA2E57"/>
    <w:rsid w:val="00FB6513"/>
    <w:rsid w:val="00FC65CF"/>
    <w:rsid w:val="00FE7167"/>
    <w:rsid w:val="00FE7398"/>
    <w:rsid w:val="00FF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7DAD-A172-4C30-94DF-09DE226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C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135D-83D1-489E-BAB1-ACE8DA6F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Уласевич</cp:lastModifiedBy>
  <cp:revision>4</cp:revision>
  <cp:lastPrinted>2025-11-10T11:31:00Z</cp:lastPrinted>
  <dcterms:created xsi:type="dcterms:W3CDTF">2025-11-10T11:30:00Z</dcterms:created>
  <dcterms:modified xsi:type="dcterms:W3CDTF">2025-11-10T11:32:00Z</dcterms:modified>
</cp:coreProperties>
</file>