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tblpY="855"/>
        <w:tblW w:w="5000" w:type="pct"/>
        <w:tblLook w:val="04A0" w:firstRow="1" w:lastRow="0" w:firstColumn="1" w:lastColumn="0" w:noHBand="0" w:noVBand="1"/>
      </w:tblPr>
      <w:tblGrid>
        <w:gridCol w:w="805"/>
        <w:gridCol w:w="618"/>
        <w:gridCol w:w="1842"/>
        <w:gridCol w:w="8055"/>
        <w:gridCol w:w="3466"/>
      </w:tblGrid>
      <w:tr w:rsidR="00EB208D" w:rsidRPr="00F07B6B" w:rsidTr="00EB208D">
        <w:trPr>
          <w:cantSplit/>
          <w:trHeight w:val="1134"/>
        </w:trPr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B208D" w:rsidRPr="00F07B6B" w:rsidRDefault="00EB208D" w:rsidP="00EB208D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07B6B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8D" w:rsidRPr="00F07B6B" w:rsidRDefault="00EB208D" w:rsidP="00EB20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7B6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07B6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07B6B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8D" w:rsidRPr="00F07B6B" w:rsidRDefault="00EB208D" w:rsidP="00EB20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7B6B">
              <w:rPr>
                <w:rFonts w:ascii="Times New Roman" w:hAnsi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2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8D" w:rsidRPr="00F07B6B" w:rsidRDefault="00EB208D" w:rsidP="00EB20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7B6B">
              <w:rPr>
                <w:rFonts w:ascii="Times New Roman" w:hAnsi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1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8D" w:rsidRPr="00F07B6B" w:rsidRDefault="00EB208D" w:rsidP="00EB20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7B6B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EB208D" w:rsidRPr="00F07B6B" w:rsidTr="00EB208D">
        <w:trPr>
          <w:trHeight w:val="1688"/>
        </w:trPr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B208D" w:rsidRPr="00F07B6B" w:rsidRDefault="00EB208D" w:rsidP="00EB208D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18.05.</w:t>
            </w:r>
            <w:r w:rsidRPr="00F07B6B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08D" w:rsidRPr="00F07B6B" w:rsidRDefault="00EB208D" w:rsidP="00EB20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EB208D" w:rsidRPr="00F07B6B" w:rsidRDefault="00EB208D" w:rsidP="00EB208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EB208D" w:rsidRDefault="00EB208D" w:rsidP="00EB20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военной службы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208D" w:rsidRPr="00F07B6B" w:rsidRDefault="00EB208D" w:rsidP="00EB20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«Суточный наряд, обязанности лиц суточного наряда»</w:t>
            </w:r>
          </w:p>
          <w:p w:rsidR="00EB208D" w:rsidRDefault="00EB208D" w:rsidP="00EB208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«Организация караульной службы»</w:t>
            </w:r>
          </w:p>
          <w:p w:rsidR="00EB208D" w:rsidRDefault="00EB208D" w:rsidP="00EB20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Обязанности часового.</w:t>
            </w:r>
          </w:p>
          <w:p w:rsidR="00EB208D" w:rsidRDefault="00EB208D" w:rsidP="00EB20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«Огневая подготовка»</w:t>
            </w:r>
          </w:p>
          <w:p w:rsidR="00EB208D" w:rsidRDefault="00EB208D" w:rsidP="00EB20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и боевые свойства автомата Калашникова.</w:t>
            </w:r>
          </w:p>
          <w:p w:rsidR="00EB208D" w:rsidRDefault="00EB208D" w:rsidP="00EB20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«Тактическая подготовка»</w:t>
            </w:r>
          </w:p>
          <w:p w:rsidR="00EB208D" w:rsidRDefault="00EB208D" w:rsidP="00EB20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Современный бой.</w:t>
            </w:r>
          </w:p>
          <w:p w:rsidR="00EB208D" w:rsidRPr="006B713C" w:rsidRDefault="00EB208D" w:rsidP="00EB20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713C">
              <w:rPr>
                <w:rFonts w:ascii="Times New Roman" w:hAnsi="Times New Roman"/>
                <w:b/>
                <w:sz w:val="28"/>
                <w:szCs w:val="28"/>
              </w:rPr>
              <w:t>Изучить темы</w:t>
            </w:r>
            <w:r w:rsidR="006B713C">
              <w:rPr>
                <w:rFonts w:ascii="Times New Roman" w:hAnsi="Times New Roman"/>
                <w:b/>
                <w:sz w:val="28"/>
                <w:szCs w:val="28"/>
              </w:rPr>
              <w:t xml:space="preserve"> самостоятельно</w:t>
            </w:r>
            <w:r w:rsidRPr="006B713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EB208D" w:rsidRPr="00F07B6B" w:rsidRDefault="00EB208D" w:rsidP="00EB208D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07B6B"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EB208D" w:rsidRPr="00F07B6B" w:rsidRDefault="00EB208D" w:rsidP="00EB208D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F07B6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07B6B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r w:rsidRPr="00F07B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6" w:history="1">
              <w:r w:rsidRPr="00F07B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–</w:t>
              </w:r>
              <w:r w:rsidRPr="00F07B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dmitry</w:t>
              </w:r>
              <w:r w:rsidRPr="00F07B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F07B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aks</w:t>
              </w:r>
              <w:r w:rsidRPr="00F07B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.1@</w:t>
              </w:r>
              <w:r w:rsidRPr="00F07B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Pr="00F07B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07B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EB208D" w:rsidRPr="00F07B6B" w:rsidRDefault="00EB208D" w:rsidP="00EB20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08D" w:rsidRPr="00F07B6B" w:rsidTr="00EB208D">
        <w:trPr>
          <w:cantSplit/>
          <w:trHeight w:val="1688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B208D" w:rsidRPr="00F07B6B" w:rsidRDefault="00EB208D" w:rsidP="00EB208D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19.05.2020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08D" w:rsidRPr="00F07B6B" w:rsidRDefault="00EB208D" w:rsidP="00EB20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EB208D" w:rsidRPr="00F07B6B" w:rsidRDefault="00EB208D" w:rsidP="00EB208D">
            <w:pPr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2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6B713C" w:rsidRDefault="006B713C" w:rsidP="006B713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«Организация караульной службы»</w:t>
            </w:r>
          </w:p>
          <w:p w:rsidR="00EB208D" w:rsidRDefault="006B713C" w:rsidP="006B71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Часовой и его неприкосновенность.</w:t>
            </w:r>
          </w:p>
          <w:p w:rsidR="006B713C" w:rsidRDefault="006B713C" w:rsidP="006B71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«Огневая подготовка»</w:t>
            </w:r>
          </w:p>
          <w:p w:rsidR="006B713C" w:rsidRDefault="006B713C" w:rsidP="006B713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неполной разборки и сборки АК.</w:t>
            </w:r>
          </w:p>
          <w:p w:rsidR="006B713C" w:rsidRDefault="006B713C" w:rsidP="006B713C">
            <w:pPr>
              <w:rPr>
                <w:rFonts w:ascii="Times New Roman" w:hAnsi="Times New Roman"/>
                <w:sz w:val="28"/>
                <w:szCs w:val="28"/>
              </w:rPr>
            </w:pPr>
            <w:r w:rsidRPr="006B713C">
              <w:rPr>
                <w:rFonts w:ascii="Times New Roman" w:hAnsi="Times New Roman"/>
                <w:sz w:val="28"/>
                <w:szCs w:val="28"/>
              </w:rPr>
              <w:t>Тема: «Тактическая подготовка»</w:t>
            </w:r>
          </w:p>
          <w:p w:rsidR="006B713C" w:rsidRDefault="006B713C" w:rsidP="006B713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Обязанности солдата в бою.</w:t>
            </w:r>
          </w:p>
          <w:p w:rsidR="006B713C" w:rsidRDefault="006B713C" w:rsidP="006B71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713C">
              <w:rPr>
                <w:rFonts w:ascii="Times New Roman" w:hAnsi="Times New Roman"/>
                <w:b/>
                <w:sz w:val="28"/>
                <w:szCs w:val="28"/>
              </w:rPr>
              <w:t>Изучить темы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самостоятельно</w:t>
            </w:r>
            <w:r w:rsidRPr="006B713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B713C" w:rsidRPr="006B713C" w:rsidRDefault="006B713C" w:rsidP="006B71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EB208D" w:rsidRPr="00F07B6B" w:rsidRDefault="00EB208D" w:rsidP="00EB208D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07B6B"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EB208D" w:rsidRPr="00F07B6B" w:rsidRDefault="00EB208D" w:rsidP="00EB208D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F07B6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07B6B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r w:rsidRPr="00F07B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7" w:history="1">
              <w:r w:rsidRPr="00F07B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–</w:t>
              </w:r>
              <w:r w:rsidRPr="00F07B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dmitry</w:t>
              </w:r>
              <w:r w:rsidRPr="00F07B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F07B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aks</w:t>
              </w:r>
              <w:r w:rsidRPr="00F07B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.1@</w:t>
              </w:r>
              <w:r w:rsidRPr="00F07B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Pr="00F07B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07B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EB208D" w:rsidRPr="00F07B6B" w:rsidRDefault="00EB208D" w:rsidP="00EB20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0B18" w:rsidRPr="006B713C" w:rsidRDefault="00770F6F" w:rsidP="006B713C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Учебные с</w:t>
      </w:r>
      <w:r w:rsidR="006B713C" w:rsidRPr="006B713C">
        <w:rPr>
          <w:rFonts w:ascii="Times New Roman" w:hAnsi="Times New Roman" w:cs="Times New Roman"/>
          <w:sz w:val="48"/>
        </w:rPr>
        <w:t>боры 2020. Юноши 10 класс. Теория.</w:t>
      </w:r>
    </w:p>
    <w:p w:rsidR="006B713C" w:rsidRDefault="006B713C">
      <w:bookmarkStart w:id="0" w:name="_GoBack"/>
      <w:bookmarkEnd w:id="0"/>
    </w:p>
    <w:sectPr w:rsidR="006B713C" w:rsidSect="00EB208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5504"/>
    <w:multiLevelType w:val="hybridMultilevel"/>
    <w:tmpl w:val="F634E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73DC6"/>
    <w:multiLevelType w:val="hybridMultilevel"/>
    <w:tmpl w:val="5484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800E9"/>
    <w:multiLevelType w:val="hybridMultilevel"/>
    <w:tmpl w:val="247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85CFD"/>
    <w:multiLevelType w:val="hybridMultilevel"/>
    <w:tmpl w:val="9122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B53A4"/>
    <w:multiLevelType w:val="hybridMultilevel"/>
    <w:tmpl w:val="13700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C1E92"/>
    <w:multiLevelType w:val="hybridMultilevel"/>
    <w:tmpl w:val="7166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86"/>
    <w:rsid w:val="00200B18"/>
    <w:rsid w:val="00617D86"/>
    <w:rsid w:val="006B713C"/>
    <w:rsid w:val="00770F6F"/>
    <w:rsid w:val="00EB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B208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2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2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B208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2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2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8211;dmitry.aks.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8211;dmitry.aks.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Direktor</cp:lastModifiedBy>
  <cp:revision>4</cp:revision>
  <dcterms:created xsi:type="dcterms:W3CDTF">2020-05-16T09:34:00Z</dcterms:created>
  <dcterms:modified xsi:type="dcterms:W3CDTF">2020-05-18T06:28:00Z</dcterms:modified>
</cp:coreProperties>
</file>