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165" w:type="pct"/>
        <w:tblLook w:val="04A0"/>
      </w:tblPr>
      <w:tblGrid>
        <w:gridCol w:w="556"/>
        <w:gridCol w:w="617"/>
        <w:gridCol w:w="2230"/>
        <w:gridCol w:w="7338"/>
        <w:gridCol w:w="4533"/>
      </w:tblGrid>
      <w:tr w:rsidR="00382E6E" w:rsidTr="00382E6E">
        <w:trPr>
          <w:cantSplit/>
          <w:trHeight w:val="1147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2E6E" w:rsidRDefault="00382E6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E6E" w:rsidRDefault="00382E6E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E6E" w:rsidRDefault="00382E6E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E6E" w:rsidRDefault="00382E6E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E6E" w:rsidRDefault="00382E6E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82E6E" w:rsidTr="00382E6E">
        <w:trPr>
          <w:trHeight w:val="319"/>
        </w:trPr>
        <w:tc>
          <w:tcPr>
            <w:tcW w:w="18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2E6E" w:rsidRPr="00E63611" w:rsidRDefault="00382E6E" w:rsidP="00E636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27.05</w:t>
            </w:r>
            <w:r w:rsidRPr="00E636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E6E" w:rsidRDefault="0038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E6E" w:rsidRDefault="0038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E6E" w:rsidRPr="00382E6E" w:rsidRDefault="00382E6E" w:rsidP="00382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6E">
              <w:rPr>
                <w:rFonts w:ascii="Times New Roman" w:hAnsi="Times New Roman" w:cs="Times New Roman"/>
                <w:sz w:val="28"/>
                <w:szCs w:val="28"/>
              </w:rPr>
              <w:t>Готовимся к ОГЭ.</w:t>
            </w:r>
            <w:r w:rsidRPr="00382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Пояснения к выполнению задания.</w:t>
            </w:r>
          </w:p>
          <w:p w:rsidR="00382E6E" w:rsidRPr="00382E6E" w:rsidRDefault="00382E6E" w:rsidP="00382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6E">
              <w:rPr>
                <w:rFonts w:ascii="Times New Roman" w:hAnsi="Times New Roman" w:cs="Times New Roman"/>
                <w:sz w:val="28"/>
                <w:szCs w:val="28"/>
              </w:rPr>
              <w:t>Заходим на сайт</w:t>
            </w:r>
            <w:proofErr w:type="gramStart"/>
            <w:r w:rsidRPr="00382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E6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382E6E">
              <w:rPr>
                <w:rFonts w:ascii="Times New Roman" w:hAnsi="Times New Roman" w:cs="Times New Roman"/>
                <w:b/>
                <w:sz w:val="28"/>
                <w:szCs w:val="28"/>
              </w:rPr>
              <w:t>ешу ОГЭ.</w:t>
            </w:r>
          </w:p>
          <w:p w:rsidR="00382E6E" w:rsidRPr="00382E6E" w:rsidRDefault="00382E6E" w:rsidP="00382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Справа под </w:t>
            </w:r>
            <w:proofErr w:type="spellStart"/>
            <w:r w:rsidRPr="00382E6E">
              <w:rPr>
                <w:rFonts w:ascii="Times New Roman" w:hAnsi="Times New Roman" w:cs="Times New Roman"/>
                <w:b/>
                <w:sz w:val="28"/>
                <w:szCs w:val="28"/>
              </w:rPr>
              <w:t>розовыми</w:t>
            </w:r>
            <w:proofErr w:type="spellEnd"/>
            <w:r w:rsidRPr="00382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вкладками есть запись</w:t>
            </w:r>
            <w:proofErr w:type="gramStart"/>
            <w:r w:rsidRPr="00382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382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2E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«Прошлые месяцы».</w:t>
            </w:r>
            <w:r w:rsidRPr="00382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Нажимаем, выбираем  </w:t>
            </w:r>
            <w:r w:rsidRPr="00382E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май.</w:t>
            </w:r>
          </w:p>
          <w:p w:rsidR="00382E6E" w:rsidRPr="00382E6E" w:rsidRDefault="00382E6E" w:rsidP="00382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6E">
              <w:rPr>
                <w:rFonts w:ascii="Times New Roman" w:hAnsi="Times New Roman" w:cs="Times New Roman"/>
                <w:b/>
                <w:sz w:val="28"/>
                <w:szCs w:val="28"/>
              </w:rPr>
              <w:t>1 группа - 8 вар.</w:t>
            </w:r>
          </w:p>
          <w:p w:rsidR="00382E6E" w:rsidRPr="00382E6E" w:rsidRDefault="00382E6E" w:rsidP="00382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6E">
              <w:rPr>
                <w:rFonts w:ascii="Times New Roman" w:hAnsi="Times New Roman" w:cs="Times New Roman"/>
                <w:b/>
                <w:sz w:val="28"/>
                <w:szCs w:val="28"/>
              </w:rPr>
              <w:t>2 группа – 9 вар</w:t>
            </w:r>
          </w:p>
          <w:p w:rsidR="00382E6E" w:rsidRPr="00382E6E" w:rsidRDefault="00382E6E" w:rsidP="00382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6E">
              <w:rPr>
                <w:rFonts w:ascii="Times New Roman" w:hAnsi="Times New Roman" w:cs="Times New Roman"/>
                <w:b/>
                <w:sz w:val="28"/>
                <w:szCs w:val="28"/>
              </w:rPr>
              <w:t>3 группа – 10 вар.</w:t>
            </w:r>
          </w:p>
          <w:p w:rsidR="00382E6E" w:rsidRPr="00E63611" w:rsidRDefault="00382E6E" w:rsidP="0038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E6E">
              <w:rPr>
                <w:rFonts w:ascii="Times New Roman" w:hAnsi="Times New Roman" w:cs="Times New Roman"/>
                <w:sz w:val="28"/>
                <w:szCs w:val="28"/>
              </w:rPr>
              <w:t xml:space="preserve">Делаем </w:t>
            </w:r>
            <w:proofErr w:type="spellStart"/>
            <w:r w:rsidRPr="00382E6E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382E6E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1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E6E" w:rsidRPr="00E63611" w:rsidRDefault="00382E6E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382E6E" w:rsidTr="00382E6E">
        <w:trPr>
          <w:trHeight w:val="146"/>
        </w:trPr>
        <w:tc>
          <w:tcPr>
            <w:tcW w:w="18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E6E" w:rsidRDefault="0038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E6E" w:rsidRDefault="0038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E6E" w:rsidRDefault="0038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E6E" w:rsidRPr="00B05C67" w:rsidRDefault="0038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C67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неравенств и их систем.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 ОГЭ:  Решение варианта № …</w:t>
            </w:r>
          </w:p>
        </w:tc>
        <w:tc>
          <w:tcPr>
            <w:tcW w:w="1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E6E" w:rsidRDefault="0038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382E6E" w:rsidTr="00382E6E">
        <w:trPr>
          <w:trHeight w:val="146"/>
        </w:trPr>
        <w:tc>
          <w:tcPr>
            <w:tcW w:w="182" w:type="pct"/>
          </w:tcPr>
          <w:p w:rsidR="00382E6E" w:rsidRDefault="0038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E6E" w:rsidRDefault="0038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E6E" w:rsidRDefault="0038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E6E" w:rsidRDefault="00382E6E" w:rsidP="00E32A07"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E6E" w:rsidRPr="00F50890" w:rsidRDefault="00382E6E" w:rsidP="0099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2E6E" w:rsidTr="00382E6E">
        <w:trPr>
          <w:trHeight w:val="146"/>
        </w:trPr>
        <w:tc>
          <w:tcPr>
            <w:tcW w:w="18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E6E" w:rsidRDefault="0038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E6E" w:rsidRDefault="0038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E6E" w:rsidRDefault="0038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E6E" w:rsidRPr="00382E6E" w:rsidRDefault="00382E6E" w:rsidP="00E3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  <w:proofErr w:type="gramStart"/>
            <w:r w:rsidRPr="0038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8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ыполнить упражнение: С какими из перечисленных веществ будет реагировать </w:t>
            </w:r>
            <w:proofErr w:type="spellStart"/>
            <w:r w:rsidRPr="0038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гидроксид</w:t>
            </w:r>
            <w:proofErr w:type="spellEnd"/>
            <w:r w:rsidRPr="0038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калия: азотная кислота, сульфат алюминия,  оксид серы(+6), </w:t>
            </w:r>
            <w:proofErr w:type="spellStart"/>
            <w:r w:rsidRPr="0038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гидроксид</w:t>
            </w:r>
            <w:proofErr w:type="spellEnd"/>
            <w:r w:rsidRPr="0038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бария, оксид меди</w:t>
            </w:r>
            <w:proofErr w:type="gramStart"/>
            <w:r w:rsidRPr="0038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8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8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38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агний, </w:t>
            </w:r>
            <w:proofErr w:type="spellStart"/>
            <w:r w:rsidRPr="0038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хлороводородная</w:t>
            </w:r>
            <w:proofErr w:type="spellEnd"/>
            <w:r w:rsidRPr="0038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к-та</w:t>
            </w:r>
            <w:proofErr w:type="spellEnd"/>
            <w:r w:rsidRPr="0038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нитрат меди. оксид фосфора. Написать уравнения возможных реакций в молекулярном и  ионном виде.</w:t>
            </w:r>
          </w:p>
        </w:tc>
        <w:tc>
          <w:tcPr>
            <w:tcW w:w="1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E6E" w:rsidRPr="00920112" w:rsidRDefault="00382E6E" w:rsidP="00BB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11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920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382E6E" w:rsidRPr="003B25B1" w:rsidRDefault="00382E6E" w:rsidP="00BB6F1B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20112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</w:tc>
      </w:tr>
      <w:tr w:rsidR="00382E6E" w:rsidTr="00382E6E">
        <w:trPr>
          <w:trHeight w:val="146"/>
        </w:trPr>
        <w:tc>
          <w:tcPr>
            <w:tcW w:w="18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E6E" w:rsidRDefault="0038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E6E" w:rsidRDefault="0038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E6E" w:rsidRDefault="0038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34" w:rsidRDefault="00A57E34" w:rsidP="00A57E34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Тема: «Оказание первой помощи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57E34" w:rsidRPr="00F123C3" w:rsidRDefault="00A57E34" w:rsidP="00A57E34">
            <w:pPr>
              <w:rPr>
                <w:rFonts w:ascii="Times New Roman" w:hAnsi="Times New Roman"/>
                <w:sz w:val="28"/>
                <w:szCs w:val="28"/>
              </w:rPr>
            </w:pPr>
            <w:r w:rsidRPr="00A12AF7">
              <w:rPr>
                <w:rFonts w:ascii="Times New Roman" w:hAnsi="Times New Roman"/>
                <w:sz w:val="28"/>
                <w:szCs w:val="28"/>
              </w:rPr>
              <w:t>Первая пом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ощь при передозировке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веществ.</w:t>
            </w:r>
          </w:p>
          <w:p w:rsidR="00382E6E" w:rsidRPr="00F07B6B" w:rsidRDefault="00A57E34" w:rsidP="00A57E34">
            <w:pPr>
              <w:rPr>
                <w:rFonts w:ascii="Times New Roman" w:hAnsi="Times New Roman"/>
                <w:sz w:val="28"/>
                <w:szCs w:val="28"/>
              </w:rPr>
            </w:pPr>
            <w:r w:rsidRPr="00555235">
              <w:rPr>
                <w:rFonts w:ascii="Times New Roman" w:hAnsi="Times New Roman"/>
                <w:b/>
                <w:sz w:val="28"/>
                <w:szCs w:val="28"/>
              </w:rPr>
              <w:t xml:space="preserve">Записать в тетрадь последовательность оказания </w:t>
            </w:r>
            <w:r w:rsidRPr="005552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помощи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E6E" w:rsidRPr="00F07B6B" w:rsidRDefault="00382E6E" w:rsidP="00BB6F1B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382E6E" w:rsidRPr="00F07B6B" w:rsidRDefault="00382E6E" w:rsidP="00BB6F1B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F07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 w:rsidR="00FA1959">
              <w:fldChar w:fldCharType="begin"/>
            </w:r>
            <w:r>
              <w:instrText>HYPERLINK "mailto:–dmitry.aks.1@yandex.ru"</w:instrText>
            </w:r>
            <w:r w:rsidR="00FA1959">
              <w:fldChar w:fldCharType="separate"/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–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lastRenderedPageBreak/>
              <w:t>dmitry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aks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.1@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 w:rsidR="00FA1959">
              <w:fldChar w:fldCharType="end"/>
            </w:r>
          </w:p>
          <w:p w:rsidR="00382E6E" w:rsidRPr="00F07B6B" w:rsidRDefault="00382E6E" w:rsidP="00BB6F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E6E" w:rsidTr="00382E6E">
        <w:trPr>
          <w:trHeight w:val="146"/>
        </w:trPr>
        <w:tc>
          <w:tcPr>
            <w:tcW w:w="18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E6E" w:rsidRDefault="0038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E6E" w:rsidRDefault="0038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E6E" w:rsidRDefault="0038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E6E" w:rsidRPr="00382E6E" w:rsidRDefault="00382E6E" w:rsidP="00382E6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2E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Внеклассное чтение.</w:t>
            </w:r>
          </w:p>
          <w:p w:rsidR="00382E6E" w:rsidRPr="00382E6E" w:rsidRDefault="00382E6E" w:rsidP="00382E6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2E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Литература Дона В.И. </w:t>
            </w:r>
            <w:proofErr w:type="spellStart"/>
            <w:r w:rsidRPr="00382E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Закруткин</w:t>
            </w:r>
            <w:proofErr w:type="spellEnd"/>
            <w:r w:rsidRPr="00382E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«Матерь человеческая».</w:t>
            </w:r>
          </w:p>
          <w:p w:rsidR="00382E6E" w:rsidRPr="00382E6E" w:rsidRDefault="00382E6E" w:rsidP="00E32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E6E" w:rsidRPr="00E63611" w:rsidRDefault="00382E6E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382E6E" w:rsidTr="00382E6E">
        <w:trPr>
          <w:trHeight w:val="146"/>
        </w:trPr>
        <w:tc>
          <w:tcPr>
            <w:tcW w:w="18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E6E" w:rsidRDefault="0038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E6E" w:rsidRPr="00047111" w:rsidRDefault="00382E6E">
            <w:pPr>
              <w:rPr>
                <w:sz w:val="28"/>
                <w:szCs w:val="28"/>
              </w:rPr>
            </w:pPr>
            <w:r w:rsidRPr="00047111">
              <w:rPr>
                <w:sz w:val="28"/>
                <w:szCs w:val="28"/>
              </w:rPr>
              <w:t>7</w:t>
            </w:r>
          </w:p>
        </w:tc>
        <w:tc>
          <w:tcPr>
            <w:tcW w:w="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E6E" w:rsidRDefault="00382E6E" w:rsidP="00E3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Обществознание </w:t>
            </w:r>
          </w:p>
        </w:tc>
        <w:tc>
          <w:tcPr>
            <w:tcW w:w="2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E6E" w:rsidRPr="006D5B56" w:rsidRDefault="00382E6E" w:rsidP="00906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Сдаём проект на проверку</w:t>
            </w:r>
          </w:p>
        </w:tc>
        <w:tc>
          <w:tcPr>
            <w:tcW w:w="1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E6E" w:rsidRDefault="00382E6E" w:rsidP="00E3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A44F0" w:rsidRDefault="005A44F0"/>
    <w:sectPr w:rsidR="005A44F0" w:rsidSect="000471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7894"/>
    <w:multiLevelType w:val="hybridMultilevel"/>
    <w:tmpl w:val="FABA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4AA1"/>
    <w:multiLevelType w:val="hybridMultilevel"/>
    <w:tmpl w:val="6068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85F30"/>
    <w:multiLevelType w:val="hybridMultilevel"/>
    <w:tmpl w:val="CA6E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83615"/>
    <w:multiLevelType w:val="hybridMultilevel"/>
    <w:tmpl w:val="B310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03B19"/>
    <w:multiLevelType w:val="hybridMultilevel"/>
    <w:tmpl w:val="A8788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44BA9"/>
    <w:multiLevelType w:val="hybridMultilevel"/>
    <w:tmpl w:val="9A6A5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7111"/>
    <w:rsid w:val="00047111"/>
    <w:rsid w:val="00077972"/>
    <w:rsid w:val="00192A2A"/>
    <w:rsid w:val="00382E6E"/>
    <w:rsid w:val="004D3D7A"/>
    <w:rsid w:val="004D59B0"/>
    <w:rsid w:val="00572EBB"/>
    <w:rsid w:val="005A44F0"/>
    <w:rsid w:val="005C27BC"/>
    <w:rsid w:val="005D3ADF"/>
    <w:rsid w:val="00675B19"/>
    <w:rsid w:val="007561C5"/>
    <w:rsid w:val="00791C8F"/>
    <w:rsid w:val="00837461"/>
    <w:rsid w:val="00872022"/>
    <w:rsid w:val="00920112"/>
    <w:rsid w:val="009D7001"/>
    <w:rsid w:val="00A57E34"/>
    <w:rsid w:val="00A91A21"/>
    <w:rsid w:val="00AF37BB"/>
    <w:rsid w:val="00B05C67"/>
    <w:rsid w:val="00B97F6A"/>
    <w:rsid w:val="00C10DDD"/>
    <w:rsid w:val="00C446B7"/>
    <w:rsid w:val="00D03C2B"/>
    <w:rsid w:val="00D353B7"/>
    <w:rsid w:val="00D817CD"/>
    <w:rsid w:val="00E32A07"/>
    <w:rsid w:val="00E63611"/>
    <w:rsid w:val="00E977C9"/>
    <w:rsid w:val="00F94DA1"/>
    <w:rsid w:val="00FA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27B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2EBB"/>
    <w:pPr>
      <w:ind w:left="720"/>
      <w:contextualSpacing/>
    </w:pPr>
  </w:style>
  <w:style w:type="character" w:customStyle="1" w:styleId="x-phmenubutton">
    <w:name w:val="x-ph__menu__button"/>
    <w:basedOn w:val="a0"/>
    <w:rsid w:val="00920112"/>
  </w:style>
  <w:style w:type="paragraph" w:customStyle="1" w:styleId="c9">
    <w:name w:val="c9"/>
    <w:basedOn w:val="a"/>
    <w:rsid w:val="004D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\Desktop\glad4enko.ludmila@%20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9</cp:revision>
  <dcterms:created xsi:type="dcterms:W3CDTF">2020-04-07T08:57:00Z</dcterms:created>
  <dcterms:modified xsi:type="dcterms:W3CDTF">2020-05-26T19:12:00Z</dcterms:modified>
</cp:coreProperties>
</file>