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4786" w:type="dxa"/>
        <w:tblLook w:val="04A0"/>
      </w:tblPr>
      <w:tblGrid>
        <w:gridCol w:w="553"/>
        <w:gridCol w:w="617"/>
        <w:gridCol w:w="1686"/>
        <w:gridCol w:w="8120"/>
        <w:gridCol w:w="3810"/>
      </w:tblGrid>
      <w:tr w:rsidR="00310851" w:rsidTr="006754CD">
        <w:trPr>
          <w:cantSplit/>
          <w:trHeight w:val="1144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0851" w:rsidRDefault="00310851" w:rsidP="00523EA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5День недели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754CD" w:rsidTr="006754CD">
        <w:trPr>
          <w:trHeight w:val="651"/>
        </w:trPr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54CD" w:rsidRPr="00310851" w:rsidRDefault="000A6C68" w:rsidP="00523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24</w:t>
            </w:r>
            <w:r w:rsidR="006754CD" w:rsidRPr="003108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Default="006754CD" w:rsidP="00C60F2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 в немецком</w:t>
            </w:r>
            <w:r w:rsidR="000A6C68">
              <w:rPr>
                <w:rFonts w:ascii="Times New Roman" w:hAnsi="Times New Roman" w:cs="Times New Roman"/>
                <w:sz w:val="28"/>
                <w:szCs w:val="28"/>
              </w:rPr>
              <w:t xml:space="preserve"> языке</w:t>
            </w:r>
          </w:p>
          <w:p w:rsidR="006754CD" w:rsidRDefault="006754CD" w:rsidP="00C60F2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правило с.179 </w:t>
            </w:r>
          </w:p>
          <w:p w:rsidR="006754CD" w:rsidRDefault="006754CD" w:rsidP="00C60F2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на платформе </w:t>
            </w:r>
            <w:hyperlink r:id="rId5" w:history="1">
              <w:r w:rsidRPr="008D31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http://startdeutsch.ru/uprazhneniya-po-nemetskomu/predlogi</w:t>
              </w:r>
            </w:hyperlink>
          </w:p>
          <w:p w:rsidR="006754CD" w:rsidRDefault="006754CD" w:rsidP="00C60F2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упр.2 стр.69-70 в рабочей тетради, вставить артикли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Pr="009653DC" w:rsidRDefault="006754CD" w:rsidP="00C6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упр.2</w:t>
            </w: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стр.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в рабочей тетради и прислать учителю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6754CD" w:rsidRPr="009653DC" w:rsidRDefault="00CB0C2A" w:rsidP="00C6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754CD"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="006754CD"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="006754CD"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="006754CD"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754CD"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6754CD"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6754CD" w:rsidRPr="009653DC" w:rsidRDefault="006754CD" w:rsidP="00C60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CD" w:rsidTr="006754CD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P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CD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их систем. Подготовка к ОГЭ:  Решение варианта № …963.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754CD" w:rsidTr="006754CD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Pr="00854E78" w:rsidRDefault="006754CD" w:rsidP="00F92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«Окислительно-восстановительные реакции». 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8" w:history="1">
              <w:r w:rsidRPr="007A30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https://www.youtube.com/watch?v=F399VgsiaH4</w:t>
              </w:r>
            </w:hyperlink>
            <w:r w:rsidRPr="007A303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прочтите параграф 40. Разобрав  образец заданий этой темы, выполните тест 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294-295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1085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9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4CD" w:rsidRPr="00310851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CD" w:rsidTr="006754CD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Default="006754CD" w:rsidP="0067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«Движущие силы эволюции» Посмотрите урок по ссылке </w:t>
            </w:r>
            <w:hyperlink r:id="rId10" w:history="1">
              <w:r w:rsidRPr="00680B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https://www.youtube.com/watch?v=WyvJEIJO6CM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прочесть параграф  и 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Выпишите порядковые номера причин, приводящих к гибели особей одуванчика в три строчки: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А – Внутривидовая борьба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F21960">
              <w:rPr>
                <w:rFonts w:ascii="Times New Roman" w:hAnsi="Times New Roman" w:cs="Times New Roman"/>
                <w:sz w:val="28"/>
                <w:szCs w:val="28"/>
              </w:rPr>
              <w:t xml:space="preserve"> – Межвидовая борьба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219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Борьба</w:t>
            </w:r>
            <w:proofErr w:type="gramEnd"/>
            <w:r w:rsidRPr="00F21960">
              <w:rPr>
                <w:rFonts w:ascii="Times New Roman" w:hAnsi="Times New Roman" w:cs="Times New Roman"/>
                <w:sz w:val="28"/>
                <w:szCs w:val="28"/>
              </w:rPr>
              <w:t xml:space="preserve"> с неблагоприятными условиями среды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19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Причины гибели особей одуванчика: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1-плоды вместе с сеном попадают в желудок овцы;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2-плодами питаются многие птицы;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3-всходами питаются травоядные животные;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4-одуванчики топчут люди;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5- растения затемняют пырей, крапива;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6-сами одуванчики вытесняют друг друга;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7-семена погибают на скалах, в пустыне;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8-семена не прорастают от недостатка влаги;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9-растения гибнут от сильных морозов;</w:t>
            </w:r>
          </w:p>
          <w:p w:rsidR="006754CD" w:rsidRPr="00F21960" w:rsidRDefault="006754CD" w:rsidP="006754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1960">
              <w:rPr>
                <w:rFonts w:ascii="Times New Roman" w:hAnsi="Times New Roman" w:cs="Times New Roman"/>
                <w:sz w:val="28"/>
                <w:szCs w:val="28"/>
              </w:rPr>
              <w:t>10-растения погибают от болезнетворных бактерий и вирусов.</w:t>
            </w:r>
          </w:p>
          <w:p w:rsidR="006754CD" w:rsidRPr="006754CD" w:rsidRDefault="006754CD" w:rsidP="006754CD">
            <w:pPr>
              <w:pStyle w:val="a5"/>
              <w:shd w:val="clear" w:color="auto" w:fill="FFFFFF"/>
              <w:spacing w:before="0" w:beforeAutospacing="0" w:after="0" w:afterAutospacing="0" w:line="25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754CD">
              <w:rPr>
                <w:b/>
                <w:bCs/>
                <w:color w:val="000000"/>
                <w:sz w:val="28"/>
                <w:szCs w:val="28"/>
              </w:rPr>
              <w:t>Ответить на вопросы</w:t>
            </w:r>
          </w:p>
          <w:p w:rsidR="006754CD" w:rsidRPr="006754CD" w:rsidRDefault="006754CD" w:rsidP="006754CD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754CD">
              <w:rPr>
                <w:color w:val="000000"/>
                <w:sz w:val="28"/>
                <w:szCs w:val="28"/>
              </w:rPr>
              <w:t>1. Движущие силы эволюции</w:t>
            </w:r>
            <w:proofErr w:type="gramStart"/>
            <w:r w:rsidRPr="006754CD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6754CD" w:rsidRPr="006754CD" w:rsidRDefault="006754CD" w:rsidP="006754CD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754CD">
              <w:rPr>
                <w:color w:val="000000"/>
                <w:sz w:val="28"/>
                <w:szCs w:val="28"/>
              </w:rPr>
              <w:t xml:space="preserve">2. Причины борьбы за существование? </w:t>
            </w:r>
          </w:p>
          <w:p w:rsidR="006754CD" w:rsidRPr="006754CD" w:rsidRDefault="006754CD" w:rsidP="006754CD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754CD">
              <w:rPr>
                <w:color w:val="000000"/>
                <w:sz w:val="28"/>
                <w:szCs w:val="28"/>
              </w:rPr>
              <w:t>3. Следствие борьбы за существование?</w:t>
            </w:r>
          </w:p>
          <w:p w:rsidR="006754CD" w:rsidRDefault="006754CD" w:rsidP="00675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4. </w:t>
            </w:r>
            <w:r w:rsidRPr="00675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Дарвин различал три формы борьбы за существование. Какие?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Pr="00310851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1085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11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</w:p>
        </w:tc>
      </w:tr>
      <w:tr w:rsidR="006754CD" w:rsidTr="006754CD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Pr="00B05C67" w:rsidRDefault="006754CD" w:rsidP="0067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§25  Достижения российской науки и образования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  <w:p w:rsidR="006754CD" w:rsidRDefault="006754CD" w:rsidP="006754CD">
            <w:pPr>
              <w:pStyle w:val="a7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с. 36-42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  <w:p w:rsidR="006754CD" w:rsidRPr="00B05C67" w:rsidRDefault="006754CD" w:rsidP="0067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сообщение о деятеле российской науки и образования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  <w:p w:rsidR="006754CD" w:rsidRPr="009654CB" w:rsidRDefault="006754CD" w:rsidP="0067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выбрать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любое</w:t>
            </w:r>
            <w:r w:rsidRPr="00AF3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своё усмотрение.</w:t>
            </w:r>
          </w:p>
        </w:tc>
        <w:tc>
          <w:tcPr>
            <w:tcW w:w="3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Default="006754CD" w:rsidP="0020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2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6754CD" w:rsidRDefault="006754CD" w:rsidP="0020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8B0" w:rsidRDefault="00523EA8">
      <w:r>
        <w:br w:type="textWrapping" w:clear="all"/>
      </w:r>
    </w:p>
    <w:sectPr w:rsidR="00DE68B0" w:rsidSect="00A51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312"/>
    <w:multiLevelType w:val="hybridMultilevel"/>
    <w:tmpl w:val="E2AC6590"/>
    <w:lvl w:ilvl="0" w:tplc="187CC6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19C7"/>
    <w:multiLevelType w:val="multilevel"/>
    <w:tmpl w:val="44BE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60992"/>
    <w:multiLevelType w:val="hybridMultilevel"/>
    <w:tmpl w:val="C8E8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2A5E"/>
    <w:multiLevelType w:val="multilevel"/>
    <w:tmpl w:val="39F0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81E9C"/>
    <w:multiLevelType w:val="hybridMultilevel"/>
    <w:tmpl w:val="DEF2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83615"/>
    <w:multiLevelType w:val="hybridMultilevel"/>
    <w:tmpl w:val="B310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FA4"/>
    <w:rsid w:val="0007125C"/>
    <w:rsid w:val="000A6C68"/>
    <w:rsid w:val="000B21E6"/>
    <w:rsid w:val="00130D54"/>
    <w:rsid w:val="00156AE8"/>
    <w:rsid w:val="002046A5"/>
    <w:rsid w:val="002A18AA"/>
    <w:rsid w:val="00310851"/>
    <w:rsid w:val="00314965"/>
    <w:rsid w:val="00523EA8"/>
    <w:rsid w:val="005449A3"/>
    <w:rsid w:val="005C4C10"/>
    <w:rsid w:val="006754CD"/>
    <w:rsid w:val="007C3064"/>
    <w:rsid w:val="007D5439"/>
    <w:rsid w:val="0088192E"/>
    <w:rsid w:val="008C7AFC"/>
    <w:rsid w:val="009654CB"/>
    <w:rsid w:val="00A51FA4"/>
    <w:rsid w:val="00B64872"/>
    <w:rsid w:val="00C13BCF"/>
    <w:rsid w:val="00C60BB1"/>
    <w:rsid w:val="00CB0C2A"/>
    <w:rsid w:val="00CE57C1"/>
    <w:rsid w:val="00DE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306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1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1085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10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399VgsiaH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hyperlink" Target="mailto:ulasevich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cheva161@mail.ru" TargetMode="External"/><Relationship Id="rId11" Type="http://schemas.openxmlformats.org/officeDocument/2006/relationships/hyperlink" Target="mailto:lida.mikhaylovskaya@inbox.ru" TargetMode="External"/><Relationship Id="rId5" Type="http://schemas.openxmlformats.org/officeDocument/2006/relationships/hyperlink" Target="http://startdeutsch.ru/uprazhneniya-po-nemetskomu/predlogi" TargetMode="External"/><Relationship Id="rId10" Type="http://schemas.openxmlformats.org/officeDocument/2006/relationships/hyperlink" Target="https://www.youtube.com/watch?v=WyvJEIJO6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mikhaylovskay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2020-04-09T10:28:00Z</dcterms:created>
  <dcterms:modified xsi:type="dcterms:W3CDTF">2020-04-23T10:36:00Z</dcterms:modified>
</cp:coreProperties>
</file>