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47"/>
        <w:gridCol w:w="880"/>
        <w:gridCol w:w="2505"/>
        <w:gridCol w:w="6005"/>
        <w:gridCol w:w="4349"/>
      </w:tblGrid>
      <w:tr w:rsidR="00E63611" w:rsidTr="00920112">
        <w:trPr>
          <w:cantSplit/>
          <w:trHeight w:val="11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Default="00E6361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3611" w:rsidTr="00920112">
        <w:trPr>
          <w:trHeight w:val="319"/>
        </w:trPr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Pr="00E63611" w:rsidRDefault="00E32A07" w:rsidP="00E63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20</w:t>
            </w:r>
            <w:r w:rsidR="004D3D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E63611" w:rsidRPr="00E636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7A" w:rsidRPr="004D3D7A" w:rsidRDefault="004D3D7A" w:rsidP="004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</w:t>
            </w:r>
            <w:proofErr w:type="spellStart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ОГЭ.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 </w:t>
            </w:r>
            <w:proofErr w:type="gramStart"/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D3D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gramEnd"/>
            <w:r w:rsidRPr="004D3D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Прошлые месяцы».</w:t>
            </w: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 </w:t>
            </w:r>
            <w:r w:rsidR="00E32A07" w:rsidRPr="00E32A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январь</w:t>
            </w:r>
          </w:p>
          <w:p w:rsidR="004D3D7A" w:rsidRPr="004D3D7A" w:rsidRDefault="00E32A07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  8</w:t>
            </w:r>
            <w:r w:rsidR="004D3D7A"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вар.</w:t>
            </w:r>
          </w:p>
          <w:p w:rsidR="004D3D7A" w:rsidRPr="004D3D7A" w:rsidRDefault="00E32A07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9</w:t>
            </w:r>
            <w:r w:rsidR="004D3D7A"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</w:t>
            </w:r>
          </w:p>
          <w:p w:rsidR="004D3D7A" w:rsidRPr="004D3D7A" w:rsidRDefault="00E32A07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10</w:t>
            </w:r>
            <w:r w:rsidR="004D3D7A"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вар.  </w:t>
            </w:r>
          </w:p>
          <w:p w:rsidR="00E63611" w:rsidRPr="00E63611" w:rsidRDefault="004D3D7A" w:rsidP="004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E63611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B05C67" w:rsidRDefault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</w:t>
            </w:r>
            <w:r w:rsidR="004D3D7A">
              <w:rPr>
                <w:rFonts w:ascii="Times New Roman" w:hAnsi="Times New Roman" w:cs="Times New Roman"/>
                <w:sz w:val="28"/>
                <w:szCs w:val="28"/>
              </w:rPr>
              <w:t>а к ОГЭ:  Решение варианта № …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63611" w:rsidTr="00920112">
        <w:trPr>
          <w:trHeight w:val="146"/>
        </w:trPr>
        <w:tc>
          <w:tcPr>
            <w:gridSpan w:val="0"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07" w:rsidRDefault="00E32A07" w:rsidP="00E32A07"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07" w:rsidRPr="00E32A07" w:rsidRDefault="00E32A07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§10-18 </w:t>
            </w: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07">
              <w:rPr>
                <w:rFonts w:ascii="Times New Roman" w:hAnsi="Times New Roman" w:cs="Times New Roman"/>
                <w:sz w:val="28"/>
                <w:szCs w:val="28"/>
              </w:rPr>
              <w:t>Повторение «Законы Ньютона»</w:t>
            </w:r>
          </w:p>
          <w:p w:rsidR="00E32A07" w:rsidRPr="00E32A07" w:rsidRDefault="00E32A07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A07">
              <w:rPr>
                <w:rFonts w:ascii="Times New Roman" w:hAnsi="Times New Roman" w:cs="Times New Roman"/>
                <w:sz w:val="28"/>
                <w:szCs w:val="28"/>
              </w:rPr>
              <w:t>Решить задачи: Упр.11(2)стр. 47</w:t>
            </w:r>
          </w:p>
          <w:p w:rsidR="00E63611" w:rsidRPr="004D59B0" w:rsidRDefault="00E32A07" w:rsidP="00E32A07">
            <w:r w:rsidRPr="00E32A07">
              <w:rPr>
                <w:rFonts w:ascii="Times New Roman" w:hAnsi="Times New Roman" w:cs="Times New Roman"/>
                <w:sz w:val="28"/>
                <w:szCs w:val="28"/>
              </w:rPr>
              <w:t>Упр.16(5)стр. 65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F50890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07" w:rsidRPr="00E32A07" w:rsidRDefault="00E32A07" w:rsidP="00E32A0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2A07">
              <w:rPr>
                <w:color w:val="000000"/>
                <w:sz w:val="28"/>
                <w:szCs w:val="28"/>
              </w:rPr>
              <w:t xml:space="preserve">Тема «Решение расчетных задач» Просмотрите алгоритм решения задач  на избыток и недостаток. Задача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32A07">
              <w:rPr>
                <w:color w:val="000000"/>
                <w:sz w:val="28"/>
                <w:szCs w:val="28"/>
              </w:rPr>
              <w:t xml:space="preserve">: При взаимодействии 20г </w:t>
            </w:r>
            <w:proofErr w:type="spellStart"/>
            <w:r w:rsidRPr="00E32A07">
              <w:rPr>
                <w:color w:val="000000"/>
                <w:sz w:val="28"/>
                <w:szCs w:val="28"/>
              </w:rPr>
              <w:t>гидроксида</w:t>
            </w:r>
            <w:proofErr w:type="spellEnd"/>
            <w:r w:rsidRPr="00E32A07">
              <w:rPr>
                <w:color w:val="000000"/>
                <w:sz w:val="28"/>
                <w:szCs w:val="28"/>
              </w:rPr>
              <w:t xml:space="preserve"> натрия с 98гсерной кислоты  образовалась соль. Вычислить  массу соли.</w:t>
            </w:r>
          </w:p>
          <w:p w:rsidR="00E32A07" w:rsidRPr="00E32A07" w:rsidRDefault="00E32A07" w:rsidP="00E32A0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2A07">
              <w:rPr>
                <w:color w:val="000000"/>
                <w:sz w:val="28"/>
                <w:szCs w:val="28"/>
              </w:rPr>
              <w:t xml:space="preserve">                    20г           98г             </w:t>
            </w:r>
            <w:proofErr w:type="spellStart"/>
            <w:r w:rsidRPr="00E32A07">
              <w:rPr>
                <w:color w:val="000000"/>
                <w:sz w:val="28"/>
                <w:szCs w:val="28"/>
              </w:rPr>
              <w:t>хг</w:t>
            </w:r>
            <w:proofErr w:type="spellEnd"/>
          </w:p>
          <w:p w:rsidR="00E32A07" w:rsidRPr="00E32A07" w:rsidRDefault="00E32A07" w:rsidP="00E32A0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2A07">
              <w:rPr>
                <w:color w:val="000000"/>
                <w:sz w:val="28"/>
                <w:szCs w:val="28"/>
              </w:rPr>
              <w:t>Решение: 2</w:t>
            </w:r>
            <w:proofErr w:type="spellStart"/>
            <w:r w:rsidRPr="00E32A07">
              <w:rPr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E32A07">
              <w:rPr>
                <w:color w:val="000000"/>
                <w:sz w:val="28"/>
                <w:szCs w:val="28"/>
              </w:rPr>
              <w:t xml:space="preserve"> +</w:t>
            </w:r>
            <w:r w:rsidRPr="00E32A07">
              <w:rPr>
                <w:color w:val="000000"/>
                <w:sz w:val="28"/>
                <w:szCs w:val="28"/>
                <w:lang w:val="en-US"/>
              </w:rPr>
              <w:t>H</w:t>
            </w:r>
            <w:r w:rsidRPr="00E32A07">
              <w:rPr>
                <w:color w:val="000000"/>
                <w:sz w:val="28"/>
                <w:szCs w:val="28"/>
              </w:rPr>
              <w:t>2</w:t>
            </w:r>
            <w:r w:rsidRPr="00E32A07">
              <w:rPr>
                <w:color w:val="000000"/>
                <w:sz w:val="28"/>
                <w:szCs w:val="28"/>
                <w:lang w:val="en-US"/>
              </w:rPr>
              <w:t>SO</w:t>
            </w:r>
            <w:r w:rsidRPr="00E32A07">
              <w:rPr>
                <w:color w:val="000000"/>
                <w:sz w:val="28"/>
                <w:szCs w:val="28"/>
              </w:rPr>
              <w:t>4 =</w:t>
            </w:r>
            <w:r w:rsidRPr="00E32A07">
              <w:rPr>
                <w:color w:val="000000"/>
                <w:sz w:val="28"/>
                <w:szCs w:val="28"/>
                <w:lang w:val="en-US"/>
              </w:rPr>
              <w:t>Na</w:t>
            </w:r>
            <w:r w:rsidRPr="00E32A07">
              <w:rPr>
                <w:color w:val="000000"/>
                <w:sz w:val="28"/>
                <w:szCs w:val="28"/>
              </w:rPr>
              <w:t>2</w:t>
            </w:r>
            <w:r w:rsidRPr="00E32A07">
              <w:rPr>
                <w:color w:val="000000"/>
                <w:sz w:val="28"/>
                <w:szCs w:val="28"/>
                <w:lang w:val="en-US"/>
              </w:rPr>
              <w:t>SO</w:t>
            </w:r>
            <w:r w:rsidRPr="00E32A07">
              <w:rPr>
                <w:color w:val="000000"/>
                <w:sz w:val="28"/>
                <w:szCs w:val="28"/>
              </w:rPr>
              <w:t>4+2</w:t>
            </w:r>
            <w:r w:rsidRPr="00E32A07">
              <w:rPr>
                <w:color w:val="000000"/>
                <w:sz w:val="28"/>
                <w:szCs w:val="28"/>
                <w:lang w:val="en-US"/>
              </w:rPr>
              <w:t>H</w:t>
            </w:r>
            <w:r w:rsidRPr="00E32A07">
              <w:rPr>
                <w:color w:val="000000"/>
                <w:sz w:val="28"/>
                <w:szCs w:val="28"/>
              </w:rPr>
              <w:t>2</w:t>
            </w:r>
            <w:r w:rsidRPr="00E32A07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:rsidR="00E32A07" w:rsidRPr="00E32A07" w:rsidRDefault="00E32A07" w:rsidP="00E32A07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32A07">
              <w:rPr>
                <w:sz w:val="28"/>
                <w:szCs w:val="28"/>
              </w:rPr>
              <w:lastRenderedPageBreak/>
              <w:t xml:space="preserve">                    2 моль     1 моль     1 моль</w:t>
            </w:r>
          </w:p>
          <w:p w:rsidR="00E32A07" w:rsidRPr="00E32A07" w:rsidRDefault="00E32A07" w:rsidP="00E32A07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32A07">
              <w:rPr>
                <w:sz w:val="28"/>
                <w:szCs w:val="28"/>
                <w:lang w:val="en-US"/>
              </w:rPr>
              <w:t>n</w:t>
            </w:r>
            <w:proofErr w:type="gramEnd"/>
            <w:r w:rsidRPr="00E32A07">
              <w:rPr>
                <w:sz w:val="28"/>
                <w:szCs w:val="28"/>
              </w:rPr>
              <w:t xml:space="preserve"> </w:t>
            </w:r>
            <w:proofErr w:type="spellStart"/>
            <w:r w:rsidRPr="00E32A07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E32A07">
              <w:rPr>
                <w:sz w:val="28"/>
                <w:szCs w:val="28"/>
              </w:rPr>
              <w:t xml:space="preserve">  = </w:t>
            </w:r>
            <w:r w:rsidRPr="00E32A07">
              <w:rPr>
                <w:sz w:val="28"/>
                <w:szCs w:val="28"/>
                <w:lang w:val="en-US"/>
              </w:rPr>
              <w:t>m</w:t>
            </w:r>
            <w:r w:rsidRPr="00E32A07">
              <w:rPr>
                <w:sz w:val="28"/>
                <w:szCs w:val="28"/>
              </w:rPr>
              <w:t>/</w:t>
            </w:r>
            <w:r w:rsidRPr="00E32A07">
              <w:rPr>
                <w:sz w:val="28"/>
                <w:szCs w:val="28"/>
                <w:lang w:val="en-US"/>
              </w:rPr>
              <w:t>M</w:t>
            </w:r>
            <w:r w:rsidRPr="00E32A07">
              <w:rPr>
                <w:sz w:val="28"/>
                <w:szCs w:val="28"/>
              </w:rPr>
              <w:t xml:space="preserve">  </w:t>
            </w:r>
            <w:r w:rsidRPr="00E32A07">
              <w:rPr>
                <w:sz w:val="28"/>
                <w:szCs w:val="28"/>
                <w:lang w:val="en-US"/>
              </w:rPr>
              <w:t>n</w:t>
            </w:r>
            <w:r w:rsidRPr="00E32A07">
              <w:rPr>
                <w:sz w:val="28"/>
                <w:szCs w:val="28"/>
              </w:rPr>
              <w:t xml:space="preserve"> </w:t>
            </w:r>
            <w:r w:rsidRPr="00E32A07">
              <w:rPr>
                <w:sz w:val="28"/>
                <w:szCs w:val="28"/>
                <w:lang w:val="en-US"/>
              </w:rPr>
              <w:t>H</w:t>
            </w:r>
            <w:r w:rsidRPr="00E32A07">
              <w:rPr>
                <w:sz w:val="28"/>
                <w:szCs w:val="28"/>
              </w:rPr>
              <w:t>2</w:t>
            </w:r>
            <w:r w:rsidRPr="00E32A07">
              <w:rPr>
                <w:sz w:val="28"/>
                <w:szCs w:val="28"/>
                <w:lang w:val="en-US"/>
              </w:rPr>
              <w:t>SO</w:t>
            </w:r>
            <w:r w:rsidRPr="00E32A07">
              <w:rPr>
                <w:sz w:val="28"/>
                <w:szCs w:val="28"/>
              </w:rPr>
              <w:t xml:space="preserve">4= </w:t>
            </w:r>
            <w:r w:rsidRPr="00E32A07">
              <w:rPr>
                <w:sz w:val="28"/>
                <w:szCs w:val="28"/>
                <w:lang w:val="en-US"/>
              </w:rPr>
              <w:t>m</w:t>
            </w:r>
            <w:r w:rsidRPr="00E32A07">
              <w:rPr>
                <w:sz w:val="28"/>
                <w:szCs w:val="28"/>
              </w:rPr>
              <w:t>/</w:t>
            </w:r>
            <w:r w:rsidRPr="00E32A07">
              <w:rPr>
                <w:sz w:val="28"/>
                <w:szCs w:val="28"/>
                <w:lang w:val="en-US"/>
              </w:rPr>
              <w:t>M</w:t>
            </w:r>
            <w:r w:rsidRPr="00E32A07">
              <w:rPr>
                <w:sz w:val="28"/>
                <w:szCs w:val="28"/>
              </w:rPr>
              <w:t xml:space="preserve"> Задачу решаем по недостатку вещества, т.е. чего меньше.</w:t>
            </w:r>
          </w:p>
          <w:p w:rsidR="00920112" w:rsidRPr="003B25B1" w:rsidRDefault="00E32A07" w:rsidP="00E3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07">
              <w:rPr>
                <w:rFonts w:ascii="Times New Roman" w:hAnsi="Times New Roman" w:cs="Times New Roman"/>
                <w:sz w:val="28"/>
                <w:szCs w:val="28"/>
              </w:rPr>
              <w:t xml:space="preserve"> 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32A07">
              <w:rPr>
                <w:rFonts w:ascii="Times New Roman" w:hAnsi="Times New Roman" w:cs="Times New Roman"/>
                <w:sz w:val="28"/>
                <w:szCs w:val="28"/>
              </w:rPr>
              <w:t xml:space="preserve"> Смешали 180г воды с раствором массой 200г с массовой долей 10%. Вычислить массовую долю в новом растворе.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BB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20112" w:rsidRPr="003B25B1" w:rsidRDefault="00920112" w:rsidP="00BB6F1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20112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07" w:rsidRDefault="00E32A07" w:rsidP="00E32A0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Тема: «Оказание первой помощи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32A07" w:rsidRDefault="00E32A07" w:rsidP="00E32A07">
            <w:pPr>
              <w:rPr>
                <w:rFonts w:ascii="Times New Roman" w:hAnsi="Times New Roman"/>
                <w:sz w:val="28"/>
                <w:szCs w:val="28"/>
              </w:rPr>
            </w:pPr>
            <w:r w:rsidRPr="00A12AF7">
              <w:rPr>
                <w:rFonts w:ascii="Times New Roman" w:hAnsi="Times New Roman"/>
                <w:sz w:val="28"/>
                <w:szCs w:val="28"/>
              </w:rPr>
              <w:t>Первая помощь при массовом поражении людей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32A07" w:rsidRDefault="00E32A07" w:rsidP="00E32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вопрос:</w:t>
            </w:r>
          </w:p>
          <w:p w:rsidR="00E32A07" w:rsidRDefault="00E32A07" w:rsidP="00E32A0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мероприятия по оказанию первой помощи могут осуществляться в местах массового поражения людей?</w:t>
            </w:r>
          </w:p>
          <w:p w:rsidR="00920112" w:rsidRPr="00F07B6B" w:rsidRDefault="00E32A07" w:rsidP="00E32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тетрадь записать вопрос и ответ на него</w:t>
            </w:r>
            <w:r w:rsidRPr="00FC26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077972">
              <w:fldChar w:fldCharType="begin"/>
            </w:r>
            <w:r>
              <w:instrText>HYPERLINK "mailto:–dmitry.aks.1@yandex.ru"</w:instrText>
            </w:r>
            <w:r w:rsidR="00077972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077972">
              <w:fldChar w:fldCharType="end"/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BB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07" w:rsidRPr="00E32A07" w:rsidRDefault="00E32A07" w:rsidP="00E32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A07">
              <w:rPr>
                <w:rFonts w:ascii="Times New Roman" w:eastAsia="Times New Roman" w:hAnsi="Times New Roman" w:cs="Times New Roman"/>
                <w:sz w:val="28"/>
                <w:szCs w:val="28"/>
              </w:rPr>
              <w:t>А.А.Вознесенский. Лирика.</w:t>
            </w:r>
          </w:p>
          <w:p w:rsidR="00572EBB" w:rsidRPr="004D3D7A" w:rsidRDefault="00E32A07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A07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 стихотворений. Аудиозапись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E32A07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A07" w:rsidRDefault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07" w:rsidRPr="00047111" w:rsidRDefault="00E32A07">
            <w:pPr>
              <w:rPr>
                <w:sz w:val="28"/>
                <w:szCs w:val="28"/>
              </w:rPr>
            </w:pPr>
            <w:r w:rsidRPr="00047111">
              <w:rPr>
                <w:sz w:val="28"/>
                <w:szCs w:val="28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07" w:rsidRDefault="00E32A07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Обществознание 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07" w:rsidRPr="00106FC5" w:rsidRDefault="00E32A07" w:rsidP="00906D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истории и общес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вещей. Одежда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E32A07" w:rsidRPr="00106FC5" w:rsidRDefault="00E32A07" w:rsidP="0090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 по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E32A07" w:rsidRPr="00106FC5" w:rsidRDefault="00E32A07" w:rsidP="00906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E32A07" w:rsidRPr="00106FC5" w:rsidRDefault="00E32A07" w:rsidP="00906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E32A07" w:rsidRPr="00106FC5" w:rsidRDefault="00E32A07" w:rsidP="00906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ючает следующие основные разделы: титульный лист, содержание, основной текст, все дополнительные </w:t>
            </w: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материалы.</w:t>
            </w:r>
          </w:p>
          <w:p w:rsidR="00E32A07" w:rsidRPr="00106FC5" w:rsidRDefault="00E32A07" w:rsidP="00906D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E32A07" w:rsidRPr="00106FC5" w:rsidRDefault="00E32A07" w:rsidP="00906D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E32A07" w:rsidRDefault="00E32A07" w:rsidP="0090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E32A07" w:rsidRDefault="00E32A07" w:rsidP="00E32A0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E32A07" w:rsidRDefault="00E32A07" w:rsidP="00E32A0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E32A07" w:rsidRDefault="00E32A07" w:rsidP="00E32A0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E32A07" w:rsidRDefault="00E32A07" w:rsidP="00E32A0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E32A07" w:rsidRDefault="00E32A07" w:rsidP="00E32A0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E32A07" w:rsidRDefault="00E32A07" w:rsidP="00E32A0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мужская одежда с разрезными рукавами и патронными газырями?</w:t>
            </w:r>
          </w:p>
          <w:p w:rsidR="00E32A07" w:rsidRDefault="00E32A07" w:rsidP="00E32A0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E32A07" w:rsidRDefault="00E32A07" w:rsidP="00E32A0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E32A07" w:rsidRDefault="00E32A07" w:rsidP="00E32A0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назывался передник,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защищающий одежду от загрязнений?</w:t>
            </w:r>
          </w:p>
          <w:p w:rsidR="00E32A07" w:rsidRDefault="00E32A07" w:rsidP="00E32A0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Верхнее женское платье с широкими рукавами, которые были похожи на крылья бабочки.</w:t>
            </w:r>
          </w:p>
          <w:p w:rsidR="00E32A07" w:rsidRPr="006D5B56" w:rsidRDefault="00E32A07" w:rsidP="0090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иллюстрациями, рисунками или фото.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07" w:rsidRDefault="00E32A07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A44F0" w:rsidRDefault="005A44F0"/>
    <w:sectPr w:rsidR="005A44F0" w:rsidSect="0004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894"/>
    <w:multiLevelType w:val="hybridMultilevel"/>
    <w:tmpl w:val="FABA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AA1"/>
    <w:multiLevelType w:val="hybridMultilevel"/>
    <w:tmpl w:val="606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03B19"/>
    <w:multiLevelType w:val="hybridMultilevel"/>
    <w:tmpl w:val="A878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111"/>
    <w:rsid w:val="00047111"/>
    <w:rsid w:val="00077972"/>
    <w:rsid w:val="00192A2A"/>
    <w:rsid w:val="004D3D7A"/>
    <w:rsid w:val="004D59B0"/>
    <w:rsid w:val="00572EBB"/>
    <w:rsid w:val="005A44F0"/>
    <w:rsid w:val="005C27BC"/>
    <w:rsid w:val="005D3ADF"/>
    <w:rsid w:val="00675B19"/>
    <w:rsid w:val="007561C5"/>
    <w:rsid w:val="00791C8F"/>
    <w:rsid w:val="00837461"/>
    <w:rsid w:val="00872022"/>
    <w:rsid w:val="00920112"/>
    <w:rsid w:val="009D7001"/>
    <w:rsid w:val="00AF37BB"/>
    <w:rsid w:val="00B05C67"/>
    <w:rsid w:val="00B97F6A"/>
    <w:rsid w:val="00C10DDD"/>
    <w:rsid w:val="00C446B7"/>
    <w:rsid w:val="00D03C2B"/>
    <w:rsid w:val="00D353B7"/>
    <w:rsid w:val="00D817CD"/>
    <w:rsid w:val="00E32A07"/>
    <w:rsid w:val="00E63611"/>
    <w:rsid w:val="00E977C9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7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2EBB"/>
    <w:pPr>
      <w:ind w:left="720"/>
      <w:contextualSpacing/>
    </w:pPr>
  </w:style>
  <w:style w:type="character" w:customStyle="1" w:styleId="x-phmenubutton">
    <w:name w:val="x-ph__menu__button"/>
    <w:basedOn w:val="a0"/>
    <w:rsid w:val="00920112"/>
  </w:style>
  <w:style w:type="paragraph" w:customStyle="1" w:styleId="c9">
    <w:name w:val="c9"/>
    <w:basedOn w:val="a"/>
    <w:rsid w:val="004D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2020-04-07T08:57:00Z</dcterms:created>
  <dcterms:modified xsi:type="dcterms:W3CDTF">2020-05-19T18:19:00Z</dcterms:modified>
</cp:coreProperties>
</file>