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47"/>
        <w:gridCol w:w="880"/>
        <w:gridCol w:w="2505"/>
        <w:gridCol w:w="6005"/>
        <w:gridCol w:w="4349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675B19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15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E63611" w:rsidRPr="00E63611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27.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§67 </w:t>
            </w:r>
            <w:r w:rsid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ядер.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Ответ на 1,2 и 5 вопросы параграфа</w:t>
            </w:r>
          </w:p>
          <w:p w:rsidR="00E63611" w:rsidRPr="004D59B0" w:rsidRDefault="00E63611" w:rsidP="004D59B0"/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0623E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3E">
              <w:rPr>
                <w:rFonts w:ascii="Times New Roman" w:hAnsi="Times New Roman" w:cs="Times New Roman"/>
                <w:sz w:val="28"/>
                <w:szCs w:val="28"/>
              </w:rPr>
              <w:t>Тема «Классификация химических реакций» Посмотрите урок по сноске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62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Pr="009062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https://www.youtube.com/watch?v=C88Xvj7omR4</w:t>
              </w:r>
            </w:hyperlink>
          </w:p>
          <w:p w:rsidR="00920112" w:rsidRPr="0090623E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</w:t>
            </w:r>
            <w:r w:rsidRPr="0090623E">
              <w:rPr>
                <w:rFonts w:ascii="Times New Roman" w:hAnsi="Times New Roman" w:cs="Times New Roman"/>
                <w:sz w:val="28"/>
                <w:szCs w:val="28"/>
              </w:rPr>
              <w:t xml:space="preserve"> стр268-270 и выполнить тест </w:t>
            </w:r>
            <w:proofErr w:type="spellStart"/>
            <w:proofErr w:type="gramStart"/>
            <w:r w:rsidRPr="0090623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0623E">
              <w:rPr>
                <w:rFonts w:ascii="Times New Roman" w:hAnsi="Times New Roman" w:cs="Times New Roman"/>
                <w:sz w:val="28"/>
                <w:szCs w:val="28"/>
              </w:rPr>
              <w:t xml:space="preserve"> 271 </w:t>
            </w:r>
            <w:proofErr w:type="spellStart"/>
            <w:r w:rsidRPr="0090623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90623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20112" w:rsidRPr="003B25B1" w:rsidRDefault="00920112" w:rsidP="00BB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07B6B"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здорового образа жизни»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Инфекции, передающиеся половым путем. Понятие о ВИЧ-инфекции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Ответить на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0112" w:rsidRDefault="00920112" w:rsidP="0092011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наиболее распространенные инфекции передаются половым путем?</w:t>
            </w:r>
          </w:p>
          <w:p w:rsidR="00920112" w:rsidRPr="00F07B6B" w:rsidRDefault="00920112" w:rsidP="0092011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Какие меры профилактики необходимо соблюдать, чтобы избежать инфекции? </w:t>
            </w:r>
            <w:r w:rsidRPr="006B0D2E">
              <w:rPr>
                <w:rFonts w:ascii="Times New Roman" w:hAnsi="Times New Roman"/>
                <w:sz w:val="28"/>
                <w:szCs w:val="28"/>
              </w:rPr>
              <w:t>(Ответы на вопросы письменно в тетради)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9201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eastAsia="Times New Roman" w:hAnsi="Times New Roman" w:cs="Times New Roman"/>
                <w:sz w:val="28"/>
                <w:szCs w:val="28"/>
              </w:rPr>
              <w:t>А.И.Солженицын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112">
              <w:rPr>
                <w:rFonts w:ascii="Times New Roman" w:eastAsia="Times New Roman" w:hAnsi="Times New Roman" w:cs="Times New Roman"/>
                <w:sz w:val="28"/>
                <w:szCs w:val="28"/>
              </w:rPr>
              <w:t>«Матренин двор» (начинаем читать)</w:t>
            </w:r>
            <w:proofErr w:type="gramStart"/>
            <w:r w:rsidRPr="00920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 к выполнению задания.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по литературе сделать конспект о жизни и творчестве </w:t>
            </w:r>
            <w:r w:rsidRPr="00920112">
              <w:rPr>
                <w:rFonts w:ascii="Times New Roman" w:eastAsia="Times New Roman" w:hAnsi="Times New Roman" w:cs="Times New Roman"/>
                <w:sz w:val="28"/>
                <w:szCs w:val="28"/>
              </w:rPr>
              <w:t>А.И.Солженицына.</w:t>
            </w:r>
          </w:p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047111" w:rsidRDefault="00572EBB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920112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в 1880-х – первой половине 1890-х гг.</w:t>
            </w:r>
          </w:p>
          <w:p w:rsidR="00572EBB" w:rsidRDefault="00AF37BB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§24 с.20-25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2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572EBB" w:rsidRPr="00AF37BB" w:rsidRDefault="00AF37BB" w:rsidP="00D8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об общественном движении в 1880-х – первой половине 1890-х гг. (кружки: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воля», «Освобождение труда», «Союз борьбы за освобождение рабочего класса», Конституционалисты, либеральные народники) – </w:t>
            </w: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выбрать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>любой на своё усмотрение.</w:t>
            </w:r>
            <w:proofErr w:type="gramEnd"/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D3ADF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4D59B0"/>
    <w:rsid w:val="00572EBB"/>
    <w:rsid w:val="005A44F0"/>
    <w:rsid w:val="005C27BC"/>
    <w:rsid w:val="005D3ADF"/>
    <w:rsid w:val="00675B19"/>
    <w:rsid w:val="007561C5"/>
    <w:rsid w:val="00791C8F"/>
    <w:rsid w:val="00837461"/>
    <w:rsid w:val="00920112"/>
    <w:rsid w:val="009D7001"/>
    <w:rsid w:val="00AF37BB"/>
    <w:rsid w:val="00B97F6A"/>
    <w:rsid w:val="00C10DDD"/>
    <w:rsid w:val="00C446B7"/>
    <w:rsid w:val="00D353B7"/>
    <w:rsid w:val="00D817CD"/>
    <w:rsid w:val="00E63611"/>
    <w:rsid w:val="00E977C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88Xvj7omR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2020-04-07T08:57:00Z</dcterms:created>
  <dcterms:modified xsi:type="dcterms:W3CDTF">2020-04-14T09:45:00Z</dcterms:modified>
</cp:coreProperties>
</file>