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44"/>
        <w:gridCol w:w="878"/>
        <w:gridCol w:w="2499"/>
        <w:gridCol w:w="6020"/>
        <w:gridCol w:w="4345"/>
      </w:tblGrid>
      <w:tr w:rsidR="00E63611" w:rsidTr="00920112">
        <w:trPr>
          <w:cantSplit/>
          <w:trHeight w:val="1147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3611" w:rsidRDefault="00E6361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63611" w:rsidTr="00920112">
        <w:trPr>
          <w:trHeight w:val="319"/>
        </w:trPr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3611" w:rsidRPr="00E63611" w:rsidRDefault="004D3D7A" w:rsidP="00E636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13.05</w:t>
            </w:r>
            <w:r w:rsidR="00E63611" w:rsidRPr="00E636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7A" w:rsidRPr="004D3D7A" w:rsidRDefault="004D3D7A" w:rsidP="004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sz w:val="28"/>
                <w:szCs w:val="28"/>
              </w:rPr>
              <w:t>Готовимся к ОГЭ.</w:t>
            </w:r>
          </w:p>
          <w:p w:rsidR="004D3D7A" w:rsidRPr="004D3D7A" w:rsidRDefault="004D3D7A" w:rsidP="004D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4D3D7A" w:rsidRPr="004D3D7A" w:rsidRDefault="004D3D7A" w:rsidP="004D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sz w:val="28"/>
                <w:szCs w:val="28"/>
              </w:rPr>
              <w:t xml:space="preserve">Заходим на </w:t>
            </w:r>
            <w:proofErr w:type="spellStart"/>
            <w:r w:rsidRPr="004D3D7A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>Решу</w:t>
            </w:r>
            <w:proofErr w:type="spellEnd"/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ОГЭ.</w:t>
            </w:r>
          </w:p>
          <w:p w:rsidR="004D3D7A" w:rsidRPr="004D3D7A" w:rsidRDefault="004D3D7A" w:rsidP="004D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Справа под </w:t>
            </w:r>
            <w:proofErr w:type="spellStart"/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>розовыми</w:t>
            </w:r>
            <w:proofErr w:type="spellEnd"/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вкладками есть запись </w:t>
            </w:r>
            <w:proofErr w:type="gramStart"/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D3D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proofErr w:type="gramEnd"/>
            <w:r w:rsidRPr="004D3D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Прошлые месяцы».</w:t>
            </w:r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Нажимаем, выбираем  </w:t>
            </w:r>
            <w:r w:rsidRPr="004D3D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МАРТ</w:t>
            </w:r>
          </w:p>
          <w:p w:rsidR="004D3D7A" w:rsidRPr="004D3D7A" w:rsidRDefault="004D3D7A" w:rsidP="004D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>1 группа -  4 вар.</w:t>
            </w:r>
          </w:p>
          <w:p w:rsidR="004D3D7A" w:rsidRPr="004D3D7A" w:rsidRDefault="004D3D7A" w:rsidP="004D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>2 группа – 5 вар</w:t>
            </w:r>
          </w:p>
          <w:p w:rsidR="004D3D7A" w:rsidRPr="004D3D7A" w:rsidRDefault="004D3D7A" w:rsidP="004D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группа – 6 вар.  </w:t>
            </w:r>
          </w:p>
          <w:p w:rsidR="00E63611" w:rsidRPr="00E63611" w:rsidRDefault="004D3D7A" w:rsidP="004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sz w:val="28"/>
                <w:szCs w:val="28"/>
              </w:rPr>
              <w:t xml:space="preserve">Делаем </w:t>
            </w:r>
            <w:proofErr w:type="spellStart"/>
            <w:r w:rsidRPr="004D3D7A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4D3D7A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E63611" w:rsidRDefault="00E63611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E63611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B05C67" w:rsidRDefault="00B0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C67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неравенств и их систем. Подготовк</w:t>
            </w:r>
            <w:r w:rsidR="004D3D7A">
              <w:rPr>
                <w:rFonts w:ascii="Times New Roman" w:hAnsi="Times New Roman" w:cs="Times New Roman"/>
                <w:sz w:val="28"/>
                <w:szCs w:val="28"/>
              </w:rPr>
              <w:t>а к ОГЭ:  Решение варианта № …97</w:t>
            </w:r>
            <w:r w:rsidRPr="00B05C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E63611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7A" w:rsidRPr="004D3D7A" w:rsidRDefault="004D3D7A" w:rsidP="004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§78</w:t>
            </w:r>
            <w:r w:rsidR="00B05C67" w:rsidRPr="00B0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D7A">
              <w:rPr>
                <w:rFonts w:ascii="Times New Roman" w:hAnsi="Times New Roman" w:cs="Times New Roman"/>
                <w:sz w:val="28"/>
                <w:szCs w:val="28"/>
              </w:rPr>
              <w:t>Биологическое действие радиации.</w:t>
            </w:r>
          </w:p>
          <w:p w:rsidR="004D3D7A" w:rsidRPr="004D3D7A" w:rsidRDefault="004D3D7A" w:rsidP="004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sz w:val="28"/>
                <w:szCs w:val="28"/>
              </w:rPr>
              <w:t>Ответ на 1,2 и 8 вопросы параграфа.</w:t>
            </w:r>
          </w:p>
          <w:p w:rsidR="00E63611" w:rsidRPr="004D59B0" w:rsidRDefault="00E63611" w:rsidP="004D59B0"/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F50890" w:rsidRDefault="00E63611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20112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7A" w:rsidRPr="004D3D7A" w:rsidRDefault="004D3D7A" w:rsidP="004D3D7A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D3D7A">
              <w:rPr>
                <w:color w:val="000000"/>
                <w:sz w:val="28"/>
                <w:szCs w:val="28"/>
              </w:rPr>
              <w:t>Тема «Химические свойства кислот, оснований, солей  в свете ТЭД» Посмотрите видео по ссылке:</w:t>
            </w:r>
            <w:r w:rsidRPr="004D3D7A">
              <w:t xml:space="preserve"> </w:t>
            </w:r>
            <w:hyperlink r:id="rId8" w:history="1">
              <w:r w:rsidRPr="004D3D7A">
                <w:rPr>
                  <w:rStyle w:val="a4"/>
                  <w:sz w:val="28"/>
                  <w:szCs w:val="28"/>
                </w:rPr>
                <w:t>https://www.youtube.com/watch?v=kA4tHwAfegQ</w:t>
              </w:r>
            </w:hyperlink>
          </w:p>
          <w:p w:rsidR="00920112" w:rsidRPr="003B25B1" w:rsidRDefault="004D3D7A" w:rsidP="004D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7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 задание: закончить уравнения возможных реакций раствора  серной кислоты с веществами: хлорид натрия, медь, оксид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магния, углекислый газ,</w:t>
            </w:r>
            <w:r w:rsidRPr="004D3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D7A">
              <w:rPr>
                <w:rFonts w:ascii="Times New Roman" w:hAnsi="Times New Roman" w:cs="Times New Roman"/>
                <w:sz w:val="28"/>
                <w:szCs w:val="28"/>
              </w:rPr>
              <w:t>гидроксид</w:t>
            </w:r>
            <w:proofErr w:type="spellEnd"/>
            <w:r w:rsidRPr="004D3D7A">
              <w:rPr>
                <w:rFonts w:ascii="Times New Roman" w:hAnsi="Times New Roman" w:cs="Times New Roman"/>
                <w:sz w:val="28"/>
                <w:szCs w:val="28"/>
              </w:rPr>
              <w:t xml:space="preserve"> алюминия, нитрат  бария, сульфид цинка, </w:t>
            </w:r>
            <w:proofErr w:type="spellStart"/>
            <w:r w:rsidRPr="004D3D7A">
              <w:rPr>
                <w:rFonts w:ascii="Times New Roman" w:hAnsi="Times New Roman" w:cs="Times New Roman"/>
                <w:sz w:val="28"/>
                <w:szCs w:val="28"/>
              </w:rPr>
              <w:t>гидроксид</w:t>
            </w:r>
            <w:proofErr w:type="spellEnd"/>
            <w:r w:rsidRPr="004D3D7A">
              <w:rPr>
                <w:rFonts w:ascii="Times New Roman" w:hAnsi="Times New Roman" w:cs="Times New Roman"/>
                <w:sz w:val="28"/>
                <w:szCs w:val="28"/>
              </w:rPr>
              <w:t xml:space="preserve"> лития, сульфат натрия. Реакц</w:t>
            </w:r>
            <w:proofErr w:type="gramStart"/>
            <w:r w:rsidRPr="004D3D7A">
              <w:rPr>
                <w:rFonts w:ascii="Times New Roman" w:hAnsi="Times New Roman" w:cs="Times New Roman"/>
                <w:sz w:val="28"/>
                <w:szCs w:val="28"/>
              </w:rPr>
              <w:t>ии ио</w:t>
            </w:r>
            <w:proofErr w:type="gramEnd"/>
            <w:r w:rsidRPr="004D3D7A">
              <w:rPr>
                <w:rFonts w:ascii="Times New Roman" w:hAnsi="Times New Roman" w:cs="Times New Roman"/>
                <w:sz w:val="28"/>
                <w:szCs w:val="28"/>
              </w:rPr>
              <w:t>нного обмена написать в ионном виде.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920112" w:rsidRDefault="00920112" w:rsidP="00BB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920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2011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20112" w:rsidRPr="003B25B1" w:rsidRDefault="00920112" w:rsidP="00BB6F1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20112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</w:tc>
      </w:tr>
      <w:tr w:rsidR="00920112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112" w:rsidRDefault="0092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7A" w:rsidRPr="00F07B6B" w:rsidRDefault="004D3D7A" w:rsidP="004D3D7A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07B6B">
              <w:rPr>
                <w:rFonts w:ascii="Times New Roman" w:hAnsi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личной безопасности на дорогах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20112" w:rsidRPr="00F07B6B" w:rsidRDefault="004D3D7A" w:rsidP="004D3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и оформить в тетради памятку: «Правила безопасного поведения пассажира во всех видах общественного транспорта».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 w:rsidR="00D03C2B">
              <w:fldChar w:fldCharType="begin"/>
            </w:r>
            <w:r>
              <w:instrText>HYPERLINK "mailto:–dmitry.aks.1@yandex.ru"</w:instrText>
            </w:r>
            <w:r w:rsidR="00D03C2B"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 w:rsidR="00D03C2B">
              <w:fldChar w:fldCharType="end"/>
            </w:r>
          </w:p>
          <w:p w:rsidR="00920112" w:rsidRPr="00F07B6B" w:rsidRDefault="00920112" w:rsidP="00BB6F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EBB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BB" w:rsidRPr="004D3D7A" w:rsidRDefault="004D3D7A" w:rsidP="00B0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sz w:val="28"/>
                <w:szCs w:val="28"/>
              </w:rPr>
              <w:t xml:space="preserve">В. Высоцкий.  </w:t>
            </w:r>
            <w:r w:rsidRPr="004D3D7A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 стихотворений. Аудиозапись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BB" w:rsidRPr="00E63611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572EBB" w:rsidTr="00920112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Pr="00047111" w:rsidRDefault="00572EBB">
            <w:pPr>
              <w:rPr>
                <w:sz w:val="28"/>
                <w:szCs w:val="28"/>
              </w:rPr>
            </w:pPr>
            <w:r w:rsidRPr="00047111">
              <w:rPr>
                <w:sz w:val="28"/>
                <w:szCs w:val="28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4D3D7A" w:rsidP="004D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§27 Социально-экономическое развитие страны на рубеже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D3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  <w:p w:rsidR="004D3D7A" w:rsidRPr="004D3D7A" w:rsidRDefault="004D3D7A" w:rsidP="004D3D7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sz w:val="28"/>
                <w:szCs w:val="28"/>
              </w:rPr>
              <w:t>Прочитать текст §27</w:t>
            </w:r>
          </w:p>
          <w:p w:rsidR="004D3D7A" w:rsidRPr="004D3D7A" w:rsidRDefault="004D3D7A" w:rsidP="004D3D7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3D7A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менно ответить на вопросы 1-4 с.75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BB" w:rsidRDefault="005D3ADF" w:rsidP="00D8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A44F0" w:rsidRDefault="005A44F0"/>
    <w:sectPr w:rsidR="005A44F0" w:rsidSect="00047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7894"/>
    <w:multiLevelType w:val="hybridMultilevel"/>
    <w:tmpl w:val="FABA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4AA1"/>
    <w:multiLevelType w:val="hybridMultilevel"/>
    <w:tmpl w:val="6068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83615"/>
    <w:multiLevelType w:val="hybridMultilevel"/>
    <w:tmpl w:val="B310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111"/>
    <w:rsid w:val="00047111"/>
    <w:rsid w:val="00192A2A"/>
    <w:rsid w:val="004D3D7A"/>
    <w:rsid w:val="004D59B0"/>
    <w:rsid w:val="00572EBB"/>
    <w:rsid w:val="005A44F0"/>
    <w:rsid w:val="005C27BC"/>
    <w:rsid w:val="005D3ADF"/>
    <w:rsid w:val="00675B19"/>
    <w:rsid w:val="007561C5"/>
    <w:rsid w:val="00791C8F"/>
    <w:rsid w:val="00837461"/>
    <w:rsid w:val="00872022"/>
    <w:rsid w:val="00920112"/>
    <w:rsid w:val="009D7001"/>
    <w:rsid w:val="00AF37BB"/>
    <w:rsid w:val="00B05C67"/>
    <w:rsid w:val="00B97F6A"/>
    <w:rsid w:val="00C10DDD"/>
    <w:rsid w:val="00C446B7"/>
    <w:rsid w:val="00D03C2B"/>
    <w:rsid w:val="00D353B7"/>
    <w:rsid w:val="00D817CD"/>
    <w:rsid w:val="00E63611"/>
    <w:rsid w:val="00E977C9"/>
    <w:rsid w:val="00F9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27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2EBB"/>
    <w:pPr>
      <w:ind w:left="720"/>
      <w:contextualSpacing/>
    </w:pPr>
  </w:style>
  <w:style w:type="character" w:customStyle="1" w:styleId="x-phmenubutton">
    <w:name w:val="x-ph__menu__button"/>
    <w:basedOn w:val="a0"/>
    <w:rsid w:val="00920112"/>
  </w:style>
  <w:style w:type="paragraph" w:customStyle="1" w:styleId="c9">
    <w:name w:val="c9"/>
    <w:basedOn w:val="a"/>
    <w:rsid w:val="004D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A4tHwAfeg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X\Desktop\glad4enko.ludmila@%20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2020-04-07T08:57:00Z</dcterms:created>
  <dcterms:modified xsi:type="dcterms:W3CDTF">2020-05-12T14:17:00Z</dcterms:modified>
</cp:coreProperties>
</file>