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18"/>
        <w:gridCol w:w="809"/>
        <w:gridCol w:w="2316"/>
        <w:gridCol w:w="6285"/>
        <w:gridCol w:w="4458"/>
      </w:tblGrid>
      <w:tr w:rsidR="001B6F41" w:rsidRPr="00771D46" w:rsidTr="00B72D7F">
        <w:trPr>
          <w:cantSplit/>
          <w:trHeight w:val="110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6F41" w:rsidRPr="00771D46" w:rsidRDefault="001B6F4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50890" w:rsidRPr="00771D46" w:rsidTr="00B72D7F">
        <w:trPr>
          <w:trHeight w:val="308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50890" w:rsidRPr="00406574" w:rsidRDefault="00F50890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E962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12.05</w:t>
            </w:r>
            <w:r w:rsidR="00406574"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AA" w:rsidRPr="00E962AA" w:rsidRDefault="00E962AA" w:rsidP="00E9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</w:p>
          <w:p w:rsidR="00E962AA" w:rsidRPr="00E962AA" w:rsidRDefault="00E962AA" w:rsidP="00E9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E962AA" w:rsidRPr="00E962AA" w:rsidRDefault="00E962AA" w:rsidP="00E9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</w:t>
            </w:r>
            <w:proofErr w:type="spellStart"/>
            <w:r w:rsidRPr="00E962A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ОГЭ.</w:t>
            </w:r>
          </w:p>
          <w:p w:rsidR="00E962AA" w:rsidRPr="00E962AA" w:rsidRDefault="00E962AA" w:rsidP="00E9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 </w:t>
            </w:r>
            <w:proofErr w:type="gramStart"/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96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gramEnd"/>
            <w:r w:rsidRPr="00E96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Прошлые месяцы».</w:t>
            </w:r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 </w:t>
            </w:r>
            <w:r w:rsidRPr="00E962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  <w:p w:rsidR="00E962AA" w:rsidRPr="00E962AA" w:rsidRDefault="00E962AA" w:rsidP="00E9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-1 вар.</w:t>
            </w:r>
          </w:p>
          <w:p w:rsidR="00E962AA" w:rsidRPr="00E962AA" w:rsidRDefault="00E962AA" w:rsidP="00E9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2 вар</w:t>
            </w:r>
          </w:p>
          <w:p w:rsidR="00E962AA" w:rsidRPr="00E962AA" w:rsidRDefault="00E962AA" w:rsidP="00E9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группа – 3 вар.  </w:t>
            </w:r>
          </w:p>
          <w:p w:rsidR="00F50890" w:rsidRPr="00771D46" w:rsidRDefault="00E962AA" w:rsidP="00E9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E962AA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E962AA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890" w:rsidRPr="00771D46" w:rsidRDefault="00C02DAC" w:rsidP="0077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C02DAC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E962AA" w:rsidRDefault="00E9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ОГЭ: решение варианта …970.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86594A" w:rsidRDefault="00C02DAC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C02DAC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AA" w:rsidRPr="00E962AA" w:rsidRDefault="004C6174" w:rsidP="00E9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962A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070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2AA" w:rsidRPr="00E962AA">
              <w:rPr>
                <w:rFonts w:ascii="Times New Roman" w:hAnsi="Times New Roman" w:cs="Times New Roman"/>
                <w:sz w:val="28"/>
                <w:szCs w:val="28"/>
              </w:rPr>
              <w:t>Атомная энергетика.</w:t>
            </w:r>
          </w:p>
          <w:p w:rsidR="00E962AA" w:rsidRPr="00E962AA" w:rsidRDefault="00E962AA" w:rsidP="00E9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sz w:val="28"/>
                <w:szCs w:val="28"/>
              </w:rPr>
              <w:t>Ответ на 1 и 3 вопросы параграфа.</w:t>
            </w:r>
          </w:p>
          <w:p w:rsidR="00C02DAC" w:rsidRPr="00B72D7F" w:rsidRDefault="00C02DAC" w:rsidP="00070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F50890" w:rsidRDefault="00C02DAC" w:rsidP="000E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C6174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AA" w:rsidRDefault="00E962AA" w:rsidP="00E962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679C">
              <w:rPr>
                <w:rFonts w:ascii="Times New Roman" w:hAnsi="Times New Roman" w:cs="Times New Roman"/>
                <w:sz w:val="28"/>
                <w:szCs w:val="28"/>
              </w:rPr>
              <w:t xml:space="preserve">Тема «Основные направления эволюции». Просмотрите видео </w:t>
            </w:r>
            <w:hyperlink r:id="rId8" w:history="1">
              <w:r w:rsidRPr="005A67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https://www.youtube.com/watch?v=Z7EPhQVTFNI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прочтите материал параграфа и заполните 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20"/>
              <w:gridCol w:w="2124"/>
              <w:gridCol w:w="1815"/>
            </w:tblGrid>
            <w:tr w:rsidR="00E962AA" w:rsidTr="0015743E">
              <w:tc>
                <w:tcPr>
                  <w:tcW w:w="2858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Направления эволюции</w:t>
                  </w:r>
                </w:p>
              </w:tc>
              <w:tc>
                <w:tcPr>
                  <w:tcW w:w="2859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понятия</w:t>
                  </w:r>
                </w:p>
              </w:tc>
              <w:tc>
                <w:tcPr>
                  <w:tcW w:w="2859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E962AA" w:rsidTr="0015743E">
              <w:tc>
                <w:tcPr>
                  <w:tcW w:w="2858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62AA" w:rsidTr="0015743E">
              <w:tc>
                <w:tcPr>
                  <w:tcW w:w="2858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62AA" w:rsidTr="0015743E">
              <w:tc>
                <w:tcPr>
                  <w:tcW w:w="2858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E962AA" w:rsidRDefault="00E962AA" w:rsidP="0015743E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C6174" w:rsidRPr="00B72D7F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74" w:rsidRPr="00EC176A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4C6174" w:rsidRPr="00EC176A" w:rsidRDefault="0019495D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C6174" w:rsidRPr="007F36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 w:rsidR="004C6174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D7F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4C6174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747608" w:rsidRDefault="00E962AA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в сети интернет «Великие просветители и создатели славянского алфавита Кирилл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для презентации. </w:t>
            </w:r>
            <w:r w:rsidRPr="00452489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Высылать ненужно.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747608" w:rsidRDefault="00B72D7F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72D7F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4C6174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AA" w:rsidRPr="00E962AA" w:rsidRDefault="00E962AA" w:rsidP="00E96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Ш. Окуджава.  </w:t>
            </w:r>
          </w:p>
          <w:p w:rsidR="00B72D7F" w:rsidRPr="00E962AA" w:rsidRDefault="00E962AA" w:rsidP="00E9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A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 стихотворений. Аудиозапись</w:t>
            </w:r>
            <w:r w:rsidRPr="00E96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B72D7F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Default="00B72D7F" w:rsidP="00070622"/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Default="00B72D7F" w:rsidP="00EC591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hyperlink r:id="rId12" w:history="1">
              <w:proofErr w:type="spellStart"/>
              <w:r w:rsidRPr="004C6174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4C6174">
                <w:rPr>
                  <w:rStyle w:val="a4"/>
                  <w:sz w:val="28"/>
                  <w:szCs w:val="28"/>
                </w:rPr>
                <w:t>06081956</w:t>
              </w:r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851BB0" w:rsidRDefault="00851BB0"/>
    <w:sectPr w:rsidR="00851BB0" w:rsidSect="00F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B30"/>
    <w:multiLevelType w:val="hybridMultilevel"/>
    <w:tmpl w:val="2C6A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1A5E"/>
    <w:multiLevelType w:val="hybridMultilevel"/>
    <w:tmpl w:val="5BF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776"/>
    <w:rsid w:val="00067BAA"/>
    <w:rsid w:val="00070622"/>
    <w:rsid w:val="0019495D"/>
    <w:rsid w:val="001B6F41"/>
    <w:rsid w:val="00230259"/>
    <w:rsid w:val="00382081"/>
    <w:rsid w:val="00406574"/>
    <w:rsid w:val="004C6174"/>
    <w:rsid w:val="005354A8"/>
    <w:rsid w:val="00536E3A"/>
    <w:rsid w:val="006B5339"/>
    <w:rsid w:val="006F7A64"/>
    <w:rsid w:val="0073096C"/>
    <w:rsid w:val="00771D46"/>
    <w:rsid w:val="00851BB0"/>
    <w:rsid w:val="00967A7E"/>
    <w:rsid w:val="009A07B8"/>
    <w:rsid w:val="00A24F44"/>
    <w:rsid w:val="00AF2FD4"/>
    <w:rsid w:val="00B72D7F"/>
    <w:rsid w:val="00C02DAC"/>
    <w:rsid w:val="00DE5882"/>
    <w:rsid w:val="00E33868"/>
    <w:rsid w:val="00E504E9"/>
    <w:rsid w:val="00E934AB"/>
    <w:rsid w:val="00E962AA"/>
    <w:rsid w:val="00F50890"/>
    <w:rsid w:val="00F861AC"/>
    <w:rsid w:val="00FC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0890"/>
    <w:pPr>
      <w:ind w:left="720"/>
      <w:contextualSpacing/>
    </w:pPr>
  </w:style>
  <w:style w:type="character" w:customStyle="1" w:styleId="x-phmenubutton">
    <w:name w:val="x-ph__menu__button"/>
    <w:basedOn w:val="a0"/>
    <w:rsid w:val="004C6174"/>
  </w:style>
  <w:style w:type="paragraph" w:styleId="a6">
    <w:name w:val="No Spacing"/>
    <w:uiPriority w:val="1"/>
    <w:qFormat/>
    <w:rsid w:val="00E96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EPhQVTFN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hyperlink" Target="&#1056;&#1072;&#1089;&#1087;&#1080;&#1089;&#1072;&#1085;&#1080;&#1077;%20&#1091;&#1088;&#1086;&#1082;&#1086;&#1074;%209%20&#1082;&#1083;&#1072;&#1089;&#1089;%20&#1085;&#1072;%2014.04.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glad4enko.ludmila@&#160;yandex.ru" TargetMode="External"/><Relationship Id="rId5" Type="http://schemas.openxmlformats.org/officeDocument/2006/relationships/hyperlink" Target="glad4enko.ludmila@&#160;yandex.ru" TargetMode="Externa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2020-04-06T13:54:00Z</dcterms:created>
  <dcterms:modified xsi:type="dcterms:W3CDTF">2020-05-11T11:40:00Z</dcterms:modified>
</cp:coreProperties>
</file>