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71"/>
        <w:gridCol w:w="839"/>
        <w:gridCol w:w="2770"/>
        <w:gridCol w:w="6144"/>
        <w:gridCol w:w="4062"/>
      </w:tblGrid>
      <w:tr w:rsidR="0010073A" w:rsidRPr="00F618F6" w:rsidTr="0010073A">
        <w:trPr>
          <w:cantSplit/>
          <w:trHeight w:val="1121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0073A" w:rsidRPr="00F618F6" w:rsidRDefault="0010073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3A" w:rsidRPr="00F618F6" w:rsidRDefault="0010073A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F1B40" w:rsidRPr="00F618F6" w:rsidTr="0010073A">
        <w:trPr>
          <w:trHeight w:val="422"/>
        </w:trPr>
        <w:tc>
          <w:tcPr>
            <w:tcW w:w="9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F1B40" w:rsidRPr="0010073A" w:rsidRDefault="00DF1B40" w:rsidP="0010073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07.05</w:t>
            </w:r>
            <w:r w:rsidRPr="001007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0" w:rsidRPr="00F618F6" w:rsidRDefault="00DF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0" w:rsidRPr="00F618F6" w:rsidRDefault="00DF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0" w:rsidRPr="00041DF9" w:rsidRDefault="00DF1B40" w:rsidP="00B30D93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Высказывание собственного мнения по опорам</w:t>
            </w:r>
          </w:p>
          <w:p w:rsidR="00DF1B40" w:rsidRDefault="00DF1B40" w:rsidP="00B30D93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B40" w:rsidRDefault="00DF1B40" w:rsidP="00B30D93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6 стр. 186-187.</w:t>
            </w:r>
          </w:p>
          <w:p w:rsidR="00DF1B40" w:rsidRDefault="00DF1B40" w:rsidP="00B30D93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Выразить своё мнение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предпочитаемом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СМИ (смотри упражнение 4 стр.184-185, как это делают члены семьи). Приводите аргументы из таблицы. Объём соблюдать.</w:t>
            </w:r>
          </w:p>
          <w:p w:rsidR="00DF1B40" w:rsidRDefault="00DF1B40" w:rsidP="00B30D93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0" w:rsidRDefault="00DF1B40" w:rsidP="00B30D93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упражнение 6 стр. 186-187, можно записать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диктофон или</w:t>
            </w:r>
          </w:p>
          <w:p w:rsidR="00DF1B40" w:rsidRPr="009653DC" w:rsidRDefault="00DF1B40" w:rsidP="00B30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фотоответи</w:t>
            </w:r>
            <w:proofErr w:type="spellEnd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учителю на номер  9081749377 в </w:t>
            </w:r>
            <w:proofErr w:type="spellStart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, на адрес электронной почты</w:t>
            </w:r>
          </w:p>
          <w:p w:rsidR="00DF1B40" w:rsidRPr="009653DC" w:rsidRDefault="00DF1B40" w:rsidP="00B30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  <w:p w:rsidR="00DF1B40" w:rsidRDefault="00DF1B40" w:rsidP="00B30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B40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1B40" w:rsidRPr="00F618F6" w:rsidRDefault="00DF1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0" w:rsidRPr="00F618F6" w:rsidRDefault="00DF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0" w:rsidRPr="00F618F6" w:rsidRDefault="00DF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0" w:rsidRPr="003D1C58" w:rsidRDefault="00DF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C58">
              <w:rPr>
                <w:rFonts w:ascii="Times New Roman" w:hAnsi="Times New Roman" w:cs="Times New Roman"/>
                <w:sz w:val="28"/>
                <w:szCs w:val="28"/>
              </w:rPr>
              <w:t>Повторение. Об аксиомах планиметрии. Подгото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вка к ОГЭ: решение варианта …968</w:t>
            </w:r>
            <w:r w:rsidRPr="003D1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0" w:rsidRPr="00F618F6" w:rsidRDefault="00DF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DF1B40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1B40" w:rsidRPr="00F618F6" w:rsidRDefault="00DF1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0" w:rsidRPr="00F618F6" w:rsidRDefault="00DF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0" w:rsidRPr="00F618F6" w:rsidRDefault="00DF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0" w:rsidRPr="0010073A" w:rsidRDefault="00DF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Ростовской Области. Конспект.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0" w:rsidRPr="00F618F6" w:rsidRDefault="00DF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F1B40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1B40" w:rsidRPr="00F618F6" w:rsidRDefault="00DF1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0" w:rsidRPr="00F618F6" w:rsidRDefault="00DF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0" w:rsidRPr="00F618F6" w:rsidRDefault="00DF1B40" w:rsidP="00EF4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0" w:rsidRDefault="00DF1B40" w:rsidP="00EF4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«Право в жизни человека»</w:t>
            </w:r>
          </w:p>
          <w:p w:rsidR="00DF1B40" w:rsidRPr="00DF1B40" w:rsidRDefault="00DF1B40" w:rsidP="00DF1B4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2D0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§8-23</w:t>
            </w:r>
            <w:r w:rsidRPr="002D0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65-192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0" w:rsidRPr="00F618F6" w:rsidRDefault="00DF1B40" w:rsidP="00EF4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Ничего не присылать</w:t>
            </w:r>
          </w:p>
        </w:tc>
      </w:tr>
      <w:tr w:rsidR="00DF1B40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1B40" w:rsidRPr="00F618F6" w:rsidRDefault="00DF1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0" w:rsidRPr="00F618F6" w:rsidRDefault="00DF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B40" w:rsidRPr="00F618F6" w:rsidRDefault="00DF1B40" w:rsidP="00EF4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0" w:rsidRPr="00DF1B40" w:rsidRDefault="00DF1B40" w:rsidP="00EF4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B40">
              <w:rPr>
                <w:rFonts w:ascii="Times New Roman" w:eastAsia="Times New Roman" w:hAnsi="Times New Roman" w:cs="Times New Roman"/>
                <w:sz w:val="28"/>
                <w:szCs w:val="28"/>
              </w:rPr>
              <w:t>А.В.Вампилов. «Старший сын». (Читаем произведение самостоятельно)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0" w:rsidRPr="00356508" w:rsidRDefault="00DF1B40" w:rsidP="00EF4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0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3565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3565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</w:tbl>
    <w:p w:rsidR="00540B03" w:rsidRDefault="00540B03"/>
    <w:sectPr w:rsidR="00540B03" w:rsidSect="003537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29F"/>
    <w:multiLevelType w:val="hybridMultilevel"/>
    <w:tmpl w:val="A1E4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37E8"/>
    <w:rsid w:val="0010073A"/>
    <w:rsid w:val="001741E8"/>
    <w:rsid w:val="00192D0B"/>
    <w:rsid w:val="002D0ED1"/>
    <w:rsid w:val="003537E8"/>
    <w:rsid w:val="00356508"/>
    <w:rsid w:val="003D1C58"/>
    <w:rsid w:val="003D5B0C"/>
    <w:rsid w:val="004D26D5"/>
    <w:rsid w:val="00540B03"/>
    <w:rsid w:val="005F41CD"/>
    <w:rsid w:val="0076437E"/>
    <w:rsid w:val="00793EB8"/>
    <w:rsid w:val="0079550E"/>
    <w:rsid w:val="00991911"/>
    <w:rsid w:val="00AF484B"/>
    <w:rsid w:val="00AF720C"/>
    <w:rsid w:val="00B11556"/>
    <w:rsid w:val="00C33C31"/>
    <w:rsid w:val="00D70287"/>
    <w:rsid w:val="00D959F5"/>
    <w:rsid w:val="00DE3365"/>
    <w:rsid w:val="00DF1B40"/>
    <w:rsid w:val="00E24357"/>
    <w:rsid w:val="00E52EDA"/>
    <w:rsid w:val="00F44147"/>
    <w:rsid w:val="00F6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55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00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\Desktop\glad4enko.ludmila@%20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5" Type="http://schemas.openxmlformats.org/officeDocument/2006/relationships/hyperlink" Target="mailto:fomicheva161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6</cp:revision>
  <dcterms:created xsi:type="dcterms:W3CDTF">2020-04-08T08:22:00Z</dcterms:created>
  <dcterms:modified xsi:type="dcterms:W3CDTF">2020-05-06T17:18:00Z</dcterms:modified>
</cp:coreProperties>
</file>