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47"/>
        <w:gridCol w:w="880"/>
        <w:gridCol w:w="2505"/>
        <w:gridCol w:w="6005"/>
        <w:gridCol w:w="4349"/>
      </w:tblGrid>
      <w:tr w:rsidR="00E63611" w:rsidTr="00920112">
        <w:trPr>
          <w:cantSplit/>
          <w:trHeight w:val="11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Default="00E6361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3611" w:rsidTr="00920112">
        <w:trPr>
          <w:trHeight w:val="319"/>
        </w:trPr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Pr="00E63611" w:rsidRDefault="00E25CFD" w:rsidP="00E63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06.05</w:t>
            </w:r>
            <w:r w:rsidR="00E63611" w:rsidRPr="00E636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B5" w:rsidRDefault="006367B5" w:rsidP="0063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</w:t>
            </w:r>
            <w:proofErr w:type="gramStart"/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6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«Прошлые месяцы».</w:t>
            </w: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ФЕВРАЛЬСКИЕ.</w:t>
            </w:r>
          </w:p>
          <w:p w:rsidR="006367B5" w:rsidRPr="006367B5" w:rsidRDefault="00E25CFD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-7</w:t>
            </w:r>
            <w:r w:rsidR="006367B5"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вар.</w:t>
            </w:r>
          </w:p>
          <w:p w:rsidR="006367B5" w:rsidRPr="006367B5" w:rsidRDefault="00E25CFD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8</w:t>
            </w:r>
            <w:r w:rsidR="006367B5"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</w:t>
            </w:r>
          </w:p>
          <w:p w:rsidR="006367B5" w:rsidRPr="006367B5" w:rsidRDefault="00E25CFD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9</w:t>
            </w:r>
            <w:r w:rsidR="006367B5"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вар.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6367B5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6367B5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 любым удобным способом, указанным в примечании </w:t>
            </w:r>
          </w:p>
          <w:p w:rsidR="00E63611" w:rsidRPr="00E63611" w:rsidRDefault="006367B5" w:rsidP="0063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sz w:val="28"/>
                <w:szCs w:val="28"/>
              </w:rPr>
              <w:t xml:space="preserve">(по электронной почте, в </w:t>
            </w:r>
            <w:proofErr w:type="spellStart"/>
            <w:r w:rsidRPr="00636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367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E63611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B05C67" w:rsidRDefault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Подготовка</w:t>
            </w:r>
            <w:r w:rsidR="00E25CFD">
              <w:rPr>
                <w:rFonts w:ascii="Times New Roman" w:hAnsi="Times New Roman" w:cs="Times New Roman"/>
                <w:sz w:val="28"/>
                <w:szCs w:val="28"/>
              </w:rPr>
              <w:t xml:space="preserve"> к ОГЭ:  Решение варианта № …967</w:t>
            </w: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4D59B0" w:rsidRDefault="00E63611" w:rsidP="006367B5"/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F50890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3B25B1" w:rsidRDefault="00920112" w:rsidP="00DB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20112" w:rsidRPr="003B25B1" w:rsidRDefault="00920112" w:rsidP="00BB6F1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20112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CFD" w:rsidRPr="00F07B6B" w:rsidRDefault="00E25CFD" w:rsidP="00E25CF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Тема: «Обеспечение личной безопасности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криминогенных ситуациях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112" w:rsidRPr="00F07B6B" w:rsidRDefault="00E25CFD" w:rsidP="00E25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и оформить в тетради памятку: «Общие правила личной безопасности  при угрозе террористического акта».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</w:t>
            </w: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D5127B">
              <w:fldChar w:fldCharType="begin"/>
            </w:r>
            <w:r>
              <w:instrText>HYPERLINK "mailto:–dmitry.aks.1@yandex.ru"</w:instrText>
            </w:r>
            <w:r w:rsidR="00D5127B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D5127B">
              <w:fldChar w:fldCharType="end"/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CFD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CFD" w:rsidRDefault="00E25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CFD" w:rsidRDefault="00E2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CFD" w:rsidRDefault="00E2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CFD" w:rsidRPr="00E25CFD" w:rsidRDefault="00E25CFD" w:rsidP="00381A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Б.Ш.Окуджава. </w:t>
            </w:r>
          </w:p>
          <w:p w:rsidR="00E25CFD" w:rsidRPr="00E25CFD" w:rsidRDefault="00E25CFD" w:rsidP="0038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CFD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Выписать в тетрадь по литературе основные даты жизни и творчества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CFD" w:rsidRPr="00E63611" w:rsidRDefault="00E25CFD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E25CFD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CFD" w:rsidRDefault="00E25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CFD" w:rsidRPr="00047111" w:rsidRDefault="00E25CFD">
            <w:pPr>
              <w:rPr>
                <w:sz w:val="28"/>
                <w:szCs w:val="28"/>
              </w:rPr>
            </w:pPr>
            <w:r w:rsidRPr="00047111">
              <w:rPr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CFD" w:rsidRDefault="00E2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CFD" w:rsidRPr="00B05C67" w:rsidRDefault="00E25CFD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 и образ жизни в городе и деревне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E25CFD" w:rsidRDefault="00E25CFD" w:rsidP="00572E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с. 54 - 63(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  <w:p w:rsidR="00E25CFD" w:rsidRPr="00AF37BB" w:rsidRDefault="00E25CFD" w:rsidP="00B05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Ничего не присылать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CFD" w:rsidRDefault="00E25CFD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A44F0" w:rsidRDefault="005A44F0"/>
    <w:sectPr w:rsidR="005A44F0" w:rsidSect="0004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AA1"/>
    <w:multiLevelType w:val="hybridMultilevel"/>
    <w:tmpl w:val="606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111"/>
    <w:rsid w:val="00047111"/>
    <w:rsid w:val="00192A2A"/>
    <w:rsid w:val="001C1602"/>
    <w:rsid w:val="004D59B0"/>
    <w:rsid w:val="00572EBB"/>
    <w:rsid w:val="005A44F0"/>
    <w:rsid w:val="005C27BC"/>
    <w:rsid w:val="005D3ADF"/>
    <w:rsid w:val="006367B5"/>
    <w:rsid w:val="00675B19"/>
    <w:rsid w:val="007561C5"/>
    <w:rsid w:val="00791C8F"/>
    <w:rsid w:val="00837461"/>
    <w:rsid w:val="00872022"/>
    <w:rsid w:val="00920112"/>
    <w:rsid w:val="009D7001"/>
    <w:rsid w:val="00AF37BB"/>
    <w:rsid w:val="00B05C67"/>
    <w:rsid w:val="00B97F6A"/>
    <w:rsid w:val="00C10DDD"/>
    <w:rsid w:val="00C446B7"/>
    <w:rsid w:val="00CB30F1"/>
    <w:rsid w:val="00D353B7"/>
    <w:rsid w:val="00D5127B"/>
    <w:rsid w:val="00D817CD"/>
    <w:rsid w:val="00DB3ABA"/>
    <w:rsid w:val="00E25CFD"/>
    <w:rsid w:val="00E63611"/>
    <w:rsid w:val="00E977C9"/>
    <w:rsid w:val="00F23A73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EBB"/>
    <w:pPr>
      <w:ind w:left="720"/>
      <w:contextualSpacing/>
    </w:pPr>
  </w:style>
  <w:style w:type="character" w:customStyle="1" w:styleId="x-phmenubutton">
    <w:name w:val="x-ph__menu__button"/>
    <w:basedOn w:val="a0"/>
    <w:rsid w:val="00920112"/>
  </w:style>
  <w:style w:type="paragraph" w:styleId="a6">
    <w:name w:val="Normal (Web)"/>
    <w:basedOn w:val="a"/>
    <w:uiPriority w:val="99"/>
    <w:semiHidden/>
    <w:unhideWhenUsed/>
    <w:rsid w:val="00DB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B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3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2020-04-07T08:57:00Z</dcterms:created>
  <dcterms:modified xsi:type="dcterms:W3CDTF">2020-05-05T13:08:00Z</dcterms:modified>
</cp:coreProperties>
</file>