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5"/>
        <w:gridCol w:w="845"/>
        <w:gridCol w:w="2396"/>
        <w:gridCol w:w="6820"/>
        <w:gridCol w:w="3740"/>
      </w:tblGrid>
      <w:tr w:rsidR="00552453" w:rsidTr="00C00455">
        <w:trPr>
          <w:cantSplit/>
          <w:trHeight w:val="1139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453" w:rsidRDefault="005524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00455" w:rsidTr="00C00455">
        <w:trPr>
          <w:trHeight w:val="316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0455" w:rsidRPr="00552453" w:rsidRDefault="00B61F96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29</w:t>
            </w:r>
            <w:r w:rsidR="00C00455" w:rsidRPr="00552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F96" w:rsidRPr="00B61F96" w:rsidRDefault="00B61F96" w:rsidP="00B61F9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61F96">
              <w:rPr>
                <w:sz w:val="28"/>
                <w:szCs w:val="28"/>
              </w:rPr>
              <w:t>Т§199;</w:t>
            </w:r>
            <w:r w:rsidRPr="00B61F96">
              <w:rPr>
                <w:b/>
                <w:bCs/>
                <w:color w:val="000000"/>
                <w:sz w:val="28"/>
                <w:szCs w:val="28"/>
              </w:rPr>
              <w:br/>
              <w:t>Карточка № 2</w:t>
            </w:r>
          </w:p>
          <w:p w:rsidR="00B61F96" w:rsidRPr="00B61F96" w:rsidRDefault="00B61F96" w:rsidP="00B61F9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61F96">
              <w:rPr>
                <w:b/>
                <w:bCs/>
                <w:color w:val="000000"/>
                <w:sz w:val="28"/>
                <w:szCs w:val="28"/>
              </w:rPr>
              <w:t>Задание:</w:t>
            </w:r>
            <w:r w:rsidRPr="00B61F96">
              <w:rPr>
                <w:color w:val="000000"/>
                <w:sz w:val="28"/>
                <w:szCs w:val="28"/>
              </w:rPr>
              <w:t> спишите, вставьте пропущенные орфограммы, графически обозначьте их; найти вводные слова, расставьте знаки препинания.</w:t>
            </w:r>
          </w:p>
          <w:p w:rsidR="00B61F96" w:rsidRPr="00B61F96" w:rsidRDefault="00B61F96" w:rsidP="00B61F9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61F96">
              <w:rPr>
                <w:color w:val="000000"/>
                <w:sz w:val="28"/>
                <w:szCs w:val="28"/>
              </w:rPr>
              <w:t>1.Чтобы быть зд…ровым, надо конечно дружить с физкультурой и спортом.</w:t>
            </w:r>
          </w:p>
          <w:p w:rsidR="00B61F96" w:rsidRPr="00B61F96" w:rsidRDefault="00B61F96" w:rsidP="00B61F9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61F96">
              <w:rPr>
                <w:color w:val="000000"/>
                <w:sz w:val="28"/>
                <w:szCs w:val="28"/>
              </w:rPr>
              <w:t>2.(Во)первых в этот день мы побывали на сельскохозяйстве…ой выставк…, (во)вторых успели в парк… покача…ся на к…челях.</w:t>
            </w:r>
          </w:p>
          <w:p w:rsidR="00B61F96" w:rsidRPr="00B61F96" w:rsidRDefault="00B61F96" w:rsidP="00B61F9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61F96">
              <w:rPr>
                <w:color w:val="000000"/>
                <w:sz w:val="28"/>
                <w:szCs w:val="28"/>
              </w:rPr>
              <w:t>3.Я кажется задр…мал в тро…ейбусе и проехал две лишних ост…новки.</w:t>
            </w:r>
          </w:p>
          <w:p w:rsidR="00B61F96" w:rsidRPr="00B61F96" w:rsidRDefault="00B61F96" w:rsidP="00B61F9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61F96">
              <w:rPr>
                <w:color w:val="000000"/>
                <w:sz w:val="28"/>
                <w:szCs w:val="28"/>
              </w:rPr>
              <w:t>4.Я по мнению моих р…дителей должен был отправи…я с ними на Чёрное море.</w:t>
            </w:r>
          </w:p>
          <w:p w:rsidR="00B61F96" w:rsidRPr="00B61F96" w:rsidRDefault="00B61F96" w:rsidP="00B61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96" w:rsidRPr="00B61F96" w:rsidRDefault="00B61F96" w:rsidP="00B61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96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B61F96" w:rsidRPr="00B61F96" w:rsidRDefault="00B61F96" w:rsidP="00B6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9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B61F96">
              <w:rPr>
                <w:rFonts w:ascii="Times New Roman" w:hAnsi="Times New Roman" w:cs="Times New Roman"/>
                <w:b/>
                <w:sz w:val="28"/>
                <w:szCs w:val="28"/>
              </w:rPr>
              <w:t>выучить.</w:t>
            </w:r>
          </w:p>
          <w:p w:rsidR="00B61F96" w:rsidRPr="00B61F96" w:rsidRDefault="00B61F96" w:rsidP="00B6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96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 по заданию к упр.</w:t>
            </w:r>
          </w:p>
          <w:p w:rsidR="00B61F96" w:rsidRPr="00B61F96" w:rsidRDefault="00B61F96" w:rsidP="00B61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апреля.  </w:t>
            </w:r>
          </w:p>
          <w:p w:rsidR="00B61F96" w:rsidRPr="00B61F96" w:rsidRDefault="00B61F96" w:rsidP="00B61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Карточка №2</w:t>
            </w:r>
          </w:p>
          <w:p w:rsidR="00C00455" w:rsidRPr="00C00455" w:rsidRDefault="00B61F96" w:rsidP="00B6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96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 в WhatsApp: 928-75-35-609 или эл.почту</w:t>
            </w:r>
            <w:hyperlink r:id="rId7" w:history="1">
              <w:r w:rsidRPr="00C0045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552453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Pr="00B61F96" w:rsidRDefault="00B6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96">
              <w:rPr>
                <w:rFonts w:ascii="Times New Roman" w:hAnsi="Times New Roman" w:cs="Times New Roman"/>
                <w:sz w:val="28"/>
                <w:szCs w:val="28"/>
              </w:rPr>
              <w:t xml:space="preserve">П.5.6 «Функция у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Pr="00B61F96">
              <w:rPr>
                <w:rFonts w:ascii="Times New Roman" w:hAnsi="Times New Roman" w:cs="Times New Roman"/>
                <w:sz w:val="28"/>
                <w:szCs w:val="28"/>
              </w:rPr>
              <w:t xml:space="preserve">  и её график». Прочитать </w:t>
            </w:r>
            <w:r w:rsidRPr="00B61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параграф. Разобрать примеры из параграфа. Выучить правила стр.268. Как называется график функции. Ответить на вопросы в конце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F96">
              <w:rPr>
                <w:rFonts w:ascii="Times New Roman" w:hAnsi="Times New Roman" w:cs="Times New Roman"/>
                <w:sz w:val="28"/>
                <w:szCs w:val="28"/>
              </w:rPr>
              <w:t>(стр.269). Решить задачи № 814, 815, 820.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адрес электронной почты </w:t>
            </w:r>
            <w:hyperlink r:id="rId8" w:history="1">
              <w:r w:rsidRPr="00D324A2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Default="00B61F96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9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828172" cy="2105025"/>
                  <wp:effectExtent l="0" t="0" r="0" b="0"/>
                  <wp:docPr id="1" name="Рисунок 1" descr="http://gigabaza.ru/images/76/150294/m2554bf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igabaza.ru/images/76/150294/m2554bf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912" cy="214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F96" w:rsidRDefault="00B61F96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96" w:rsidRPr="00B61F96" w:rsidRDefault="00B61F96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9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Задание 3.</w:t>
            </w:r>
            <w:r w:rsidRPr="00B61F96">
              <w:rPr>
                <w:rFonts w:ascii="Times New Roman" w:eastAsia="Times New Roman" w:hAnsi="Times New Roman"/>
                <w:sz w:val="28"/>
                <w:szCs w:val="28"/>
              </w:rPr>
              <w:t xml:space="preserve"> Школьники из села Лужки выбирают место для обустройства футбольного поля. Оцените, какой из участков, обозначенных на карте цифрами 1, 2 и 3, наиболее подходит для этой цели. Для обоснования своего ответа приведите два довода. Обоснованный ответ запишите.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430E4C" w:rsidRDefault="00C00455" w:rsidP="000B34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B61F96" w:rsidP="000B34F2">
            <w:pPr>
              <w:tabs>
                <w:tab w:val="left" w:pos="5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 xml:space="preserve">Тема «Сон и сноведения». Просмотрите видеоурок по ссылке </w:t>
            </w:r>
            <w:hyperlink r:id="rId11" w:history="1">
              <w:r w:rsidRPr="0044538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https://www.youtube.com/watch?v=f0h9CIDN_Og</w:t>
              </w:r>
            </w:hyperlink>
            <w:r w:rsidRPr="00445382">
              <w:rPr>
                <w:sz w:val="28"/>
                <w:szCs w:val="28"/>
              </w:rPr>
              <w:t xml:space="preserve"> </w:t>
            </w: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прочтите параграф 55 и  составьте правила гигиены сна.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C0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: 928-115-68-56  или эл.почту</w:t>
            </w:r>
          </w:p>
          <w:p w:rsidR="00C00455" w:rsidRPr="00C00455" w:rsidRDefault="00981C00" w:rsidP="000B34F2">
            <w:pPr>
              <w:tabs>
                <w:tab w:val="left" w:pos="5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2381C" w:rsidRPr="00557FD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 w:rsidR="0012381C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747608" w:rsidRDefault="00B61F96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«Семья – первый трудовой коллектив». Запиши список хозяйственных работ которые выполняешь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747608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электронной почты </w:t>
            </w:r>
            <w:hyperlink r:id="rId13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Pr="00552453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Pr="00BB2725" w:rsidRDefault="00BB2725"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  <w:r w:rsidR="0012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Павла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455" w:rsidRDefault="00C00455" w:rsidP="008B482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BB2725">
              <w:rPr>
                <w:rFonts w:ascii="Times New Roman" w:hAnsi="Times New Roman" w:cs="Times New Roman"/>
                <w:sz w:val="28"/>
                <w:szCs w:val="28"/>
              </w:rPr>
              <w:t>§25 с.63-71</w:t>
            </w:r>
          </w:p>
          <w:p w:rsidR="00C00455" w:rsidRPr="00C00455" w:rsidRDefault="00BB2725" w:rsidP="00C0045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 1,4,6 с. 68</w:t>
            </w:r>
            <w:r w:rsidR="00C00455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Default="00C0045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эл.почту – </w:t>
            </w:r>
            <w:hyperlink r:id="rId14" w:history="1"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248" w:rsidRDefault="00A90248" w:rsidP="008D0557"/>
    <w:sectPr w:rsidR="00A90248" w:rsidSect="001B70F5">
      <w:head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11" w:rsidRDefault="001A1111" w:rsidP="00B052BD">
      <w:pPr>
        <w:spacing w:after="0" w:line="240" w:lineRule="auto"/>
      </w:pPr>
      <w:r>
        <w:separator/>
      </w:r>
    </w:p>
  </w:endnote>
  <w:endnote w:type="continuationSeparator" w:id="1">
    <w:p w:rsidR="001A1111" w:rsidRDefault="001A1111" w:rsidP="00B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11" w:rsidRDefault="001A1111" w:rsidP="00B052BD">
      <w:pPr>
        <w:spacing w:after="0" w:line="240" w:lineRule="auto"/>
      </w:pPr>
      <w:r>
        <w:separator/>
      </w:r>
    </w:p>
  </w:footnote>
  <w:footnote w:type="continuationSeparator" w:id="1">
    <w:p w:rsidR="001A1111" w:rsidRDefault="001A1111" w:rsidP="00B0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BD" w:rsidRDefault="00B052BD">
    <w:pPr>
      <w:pStyle w:val="a4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7B3"/>
    <w:multiLevelType w:val="hybridMultilevel"/>
    <w:tmpl w:val="42F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F5"/>
    <w:rsid w:val="00102CBB"/>
    <w:rsid w:val="0012381C"/>
    <w:rsid w:val="001A1111"/>
    <w:rsid w:val="001B70F5"/>
    <w:rsid w:val="0021429E"/>
    <w:rsid w:val="00353C85"/>
    <w:rsid w:val="003B1CF5"/>
    <w:rsid w:val="004C3719"/>
    <w:rsid w:val="004E0832"/>
    <w:rsid w:val="00552453"/>
    <w:rsid w:val="00681694"/>
    <w:rsid w:val="006C37BE"/>
    <w:rsid w:val="0071104A"/>
    <w:rsid w:val="00770930"/>
    <w:rsid w:val="007A2F0D"/>
    <w:rsid w:val="008B482B"/>
    <w:rsid w:val="008D0557"/>
    <w:rsid w:val="00904F9F"/>
    <w:rsid w:val="00981C00"/>
    <w:rsid w:val="009F0D9C"/>
    <w:rsid w:val="00A030F0"/>
    <w:rsid w:val="00A730AD"/>
    <w:rsid w:val="00A90248"/>
    <w:rsid w:val="00AA002A"/>
    <w:rsid w:val="00AA35E2"/>
    <w:rsid w:val="00B052BD"/>
    <w:rsid w:val="00B61F96"/>
    <w:rsid w:val="00BB2725"/>
    <w:rsid w:val="00C00455"/>
    <w:rsid w:val="00C86200"/>
    <w:rsid w:val="00E67A17"/>
    <w:rsid w:val="00F113E6"/>
    <w:rsid w:val="00F6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2BD"/>
  </w:style>
  <w:style w:type="paragraph" w:styleId="a6">
    <w:name w:val="footer"/>
    <w:basedOn w:val="a"/>
    <w:link w:val="a7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2BD"/>
  </w:style>
  <w:style w:type="character" w:styleId="a8">
    <w:name w:val="Hyperlink"/>
    <w:basedOn w:val="a0"/>
    <w:uiPriority w:val="99"/>
    <w:unhideWhenUsed/>
    <w:rsid w:val="00904F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482B"/>
    <w:pPr>
      <w:ind w:left="720"/>
      <w:contextualSpacing/>
    </w:pPr>
  </w:style>
  <w:style w:type="character" w:customStyle="1" w:styleId="x-phmenubutton">
    <w:name w:val="x-ph__menu__button"/>
    <w:basedOn w:val="a0"/>
    <w:rsid w:val="00C00455"/>
  </w:style>
  <w:style w:type="paragraph" w:styleId="aa">
    <w:name w:val="Normal (Web)"/>
    <w:basedOn w:val="a"/>
    <w:uiPriority w:val="99"/>
    <w:unhideWhenUsed/>
    <w:rsid w:val="00B6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hyperlink" Target="mailto:lida.mikhaylovskaya@inbo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0h9CIDN_O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2020-04-07T08:57:00Z</dcterms:created>
  <dcterms:modified xsi:type="dcterms:W3CDTF">2020-04-28T04:46:00Z</dcterms:modified>
</cp:coreProperties>
</file>