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6"/>
        <w:gridCol w:w="846"/>
        <w:gridCol w:w="2399"/>
        <w:gridCol w:w="6815"/>
        <w:gridCol w:w="3740"/>
      </w:tblGrid>
      <w:tr w:rsidR="00552453" w:rsidTr="00B34EA3">
        <w:trPr>
          <w:cantSplit/>
          <w:trHeight w:val="1139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453" w:rsidRDefault="005524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00455" w:rsidTr="00B34EA3">
        <w:trPr>
          <w:trHeight w:val="316"/>
        </w:trPr>
        <w:tc>
          <w:tcPr>
            <w:tcW w:w="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0455" w:rsidRPr="00552453" w:rsidRDefault="005C6A69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27</w:t>
            </w:r>
            <w:r w:rsidR="00B3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C00455" w:rsidRPr="00552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69" w:rsidRPr="005C6A69" w:rsidRDefault="005C6A69" w:rsidP="005C6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A6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за курс 8 класса</w:t>
            </w:r>
          </w:p>
          <w:p w:rsidR="005C6A69" w:rsidRPr="005C6A69" w:rsidRDefault="005C6A69" w:rsidP="005C6A6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6A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5C6A6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 161-164</w:t>
            </w:r>
          </w:p>
          <w:p w:rsidR="005C6A69" w:rsidRPr="005C6A69" w:rsidRDefault="005C6A69" w:rsidP="005C6A6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6A6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(повторить теоретический материал)</w:t>
            </w:r>
          </w:p>
          <w:p w:rsidR="005C6A69" w:rsidRPr="005C6A69" w:rsidRDefault="005C6A69" w:rsidP="005C6A6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C6A6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Дать характеристику простого предложения:</w:t>
            </w:r>
          </w:p>
          <w:p w:rsidR="00C00455" w:rsidRPr="00C00455" w:rsidRDefault="005C6A69" w:rsidP="005C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6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Из-под куста мне ландыш серебристый приветливо кивает головой.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 в WhatsApp: 928-75-35-609 или эл.почту</w:t>
            </w:r>
            <w:hyperlink r:id="rId7" w:history="1">
              <w:r w:rsidRPr="00C0045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552453" w:rsidTr="00B34EA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69" w:rsidRPr="005C6A69" w:rsidRDefault="005C6A69" w:rsidP="005C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69">
              <w:rPr>
                <w:rFonts w:ascii="Times New Roman" w:hAnsi="Times New Roman" w:cs="Times New Roman"/>
                <w:sz w:val="28"/>
                <w:szCs w:val="28"/>
              </w:rPr>
              <w:t xml:space="preserve">П.6.3 «Сложные эксперименты». Прочитать параграф. Разобрать примеры из параграфа. Ответить на вопросы в конце параграфаРешить задачи № 885, 886, 887. </w:t>
            </w:r>
          </w:p>
          <w:p w:rsidR="00552453" w:rsidRPr="005B20D0" w:rsidRDefault="005C6A69" w:rsidP="005C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69">
              <w:rPr>
                <w:rFonts w:ascii="Times New Roman" w:hAnsi="Times New Roman" w:cs="Times New Roman"/>
                <w:sz w:val="28"/>
                <w:szCs w:val="28"/>
              </w:rPr>
              <w:t>Тест проверь себя страница 306-307.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D324A2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5C6A69" w:rsidTr="00B34EA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A69" w:rsidRDefault="005C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69" w:rsidRDefault="005C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69" w:rsidRDefault="005C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69" w:rsidRDefault="005C6A69" w:rsidP="00F1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Приготовить сообщение  «Био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логия и медицина»</w:t>
            </w:r>
          </w:p>
          <w:p w:rsidR="005C6A69" w:rsidRDefault="005C6A69" w:rsidP="00F1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69" w:rsidRPr="00C00455" w:rsidRDefault="005C6A69" w:rsidP="00D7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C0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: 928-115-68-56  или эл.почту</w:t>
            </w:r>
          </w:p>
          <w:p w:rsidR="005C6A69" w:rsidRPr="00C00455" w:rsidRDefault="005C6A69" w:rsidP="00D70B2F">
            <w:pPr>
              <w:tabs>
                <w:tab w:val="left" w:pos="5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57FD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6A69" w:rsidTr="00B34EA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6A69" w:rsidRDefault="005C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69" w:rsidRDefault="005C6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A69" w:rsidRDefault="005C6A69" w:rsidP="005E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География Обществознание </w:t>
            </w:r>
          </w:p>
        </w:tc>
        <w:tc>
          <w:tcPr>
            <w:tcW w:w="6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69" w:rsidRPr="006D5B56" w:rsidRDefault="005C6A69" w:rsidP="005E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A69" w:rsidRDefault="005C6A69" w:rsidP="005E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эл.почту – </w:t>
            </w:r>
            <w:hyperlink r:id="rId11" w:history="1"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A90248" w:rsidRDefault="00A90248" w:rsidP="008D0557"/>
    <w:sectPr w:rsidR="00A90248" w:rsidSect="001B70F5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4B0" w:rsidRDefault="000944B0" w:rsidP="00B052BD">
      <w:pPr>
        <w:spacing w:after="0" w:line="240" w:lineRule="auto"/>
      </w:pPr>
      <w:r>
        <w:separator/>
      </w:r>
    </w:p>
  </w:endnote>
  <w:endnote w:type="continuationSeparator" w:id="1">
    <w:p w:rsidR="000944B0" w:rsidRDefault="000944B0" w:rsidP="00B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4B0" w:rsidRDefault="000944B0" w:rsidP="00B052BD">
      <w:pPr>
        <w:spacing w:after="0" w:line="240" w:lineRule="auto"/>
      </w:pPr>
      <w:r>
        <w:separator/>
      </w:r>
    </w:p>
  </w:footnote>
  <w:footnote w:type="continuationSeparator" w:id="1">
    <w:p w:rsidR="000944B0" w:rsidRDefault="000944B0" w:rsidP="00B0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BD" w:rsidRDefault="00B052BD">
    <w:pPr>
      <w:pStyle w:val="a4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397"/>
    <w:multiLevelType w:val="hybridMultilevel"/>
    <w:tmpl w:val="0ECC1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617B3"/>
    <w:multiLevelType w:val="hybridMultilevel"/>
    <w:tmpl w:val="42F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F5"/>
    <w:rsid w:val="000944B0"/>
    <w:rsid w:val="00102CBB"/>
    <w:rsid w:val="0012381C"/>
    <w:rsid w:val="001B70F5"/>
    <w:rsid w:val="0021429E"/>
    <w:rsid w:val="002553EC"/>
    <w:rsid w:val="00353C85"/>
    <w:rsid w:val="003B1CF5"/>
    <w:rsid w:val="004C3719"/>
    <w:rsid w:val="004E0832"/>
    <w:rsid w:val="00552453"/>
    <w:rsid w:val="005B20D0"/>
    <w:rsid w:val="005C6A69"/>
    <w:rsid w:val="005D404B"/>
    <w:rsid w:val="00617C66"/>
    <w:rsid w:val="00681694"/>
    <w:rsid w:val="006C37BE"/>
    <w:rsid w:val="0071104A"/>
    <w:rsid w:val="00770930"/>
    <w:rsid w:val="007A2F0D"/>
    <w:rsid w:val="008B482B"/>
    <w:rsid w:val="008D0557"/>
    <w:rsid w:val="00904F9F"/>
    <w:rsid w:val="009F0D9C"/>
    <w:rsid w:val="00A030F0"/>
    <w:rsid w:val="00A730AD"/>
    <w:rsid w:val="00A90248"/>
    <w:rsid w:val="00AA002A"/>
    <w:rsid w:val="00AA35E2"/>
    <w:rsid w:val="00AB20E2"/>
    <w:rsid w:val="00B052BD"/>
    <w:rsid w:val="00B34EA3"/>
    <w:rsid w:val="00C00455"/>
    <w:rsid w:val="00C86200"/>
    <w:rsid w:val="00E67A17"/>
    <w:rsid w:val="00EB699E"/>
    <w:rsid w:val="00F113E6"/>
    <w:rsid w:val="00F6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2BD"/>
  </w:style>
  <w:style w:type="paragraph" w:styleId="a6">
    <w:name w:val="footer"/>
    <w:basedOn w:val="a"/>
    <w:link w:val="a7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2BD"/>
  </w:style>
  <w:style w:type="character" w:styleId="a8">
    <w:name w:val="Hyperlink"/>
    <w:basedOn w:val="a0"/>
    <w:uiPriority w:val="99"/>
    <w:unhideWhenUsed/>
    <w:rsid w:val="00904F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482B"/>
    <w:pPr>
      <w:ind w:left="720"/>
      <w:contextualSpacing/>
    </w:pPr>
  </w:style>
  <w:style w:type="character" w:customStyle="1" w:styleId="x-phmenubutton">
    <w:name w:val="x-ph__menu__button"/>
    <w:basedOn w:val="a0"/>
    <w:rsid w:val="00C00455"/>
  </w:style>
  <w:style w:type="paragraph" w:styleId="aa">
    <w:name w:val="Normal (Web)"/>
    <w:basedOn w:val="a"/>
    <w:uiPriority w:val="99"/>
    <w:unhideWhenUsed/>
    <w:rsid w:val="005B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asevich42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2020-04-07T08:57:00Z</dcterms:created>
  <dcterms:modified xsi:type="dcterms:W3CDTF">2020-05-26T19:04:00Z</dcterms:modified>
</cp:coreProperties>
</file>