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608"/>
        <w:gridCol w:w="646"/>
        <w:gridCol w:w="1941"/>
        <w:gridCol w:w="7781"/>
        <w:gridCol w:w="3810"/>
      </w:tblGrid>
      <w:tr w:rsidR="006945CB" w:rsidTr="004F0AA1">
        <w:trPr>
          <w:cantSplit/>
          <w:trHeight w:val="1138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45CB" w:rsidRDefault="006945C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F0AA1" w:rsidTr="004F0AA1">
        <w:trPr>
          <w:trHeight w:val="647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0AA1" w:rsidRPr="00477363" w:rsidRDefault="004F0AA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23</w:t>
            </w:r>
            <w:r w:rsidRPr="00477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314D5B" w:rsidRDefault="004F0AA1" w:rsidP="00F1122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путешествуем.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Wirreisen</w:t>
            </w:r>
            <w:proofErr w:type="spellEnd"/>
            <w:r w:rsidRPr="00314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AA1" w:rsidRPr="00314D5B" w:rsidRDefault="004F0AA1" w:rsidP="00F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A1" w:rsidRDefault="004F0AA1" w:rsidP="00F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урок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hyperlink r:id="rId4" w:history="1"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/1516/</w:t>
              </w:r>
              <w:proofErr w:type="spellStart"/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main</w:t>
              </w:r>
              <w:proofErr w:type="spellEnd"/>
              <w:r w:rsidRPr="00602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4F0AA1" w:rsidRPr="00314D5B" w:rsidRDefault="004F0AA1" w:rsidP="00F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стр.187 (составить рассказ по опоре, ответив на вопросы упр</w:t>
            </w:r>
            <w:r w:rsidRPr="00314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стр.187) 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 w:rsidP="00F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упр.15 стр.187.</w:t>
            </w:r>
          </w:p>
          <w:p w:rsidR="004F0AA1" w:rsidRPr="00314D5B" w:rsidRDefault="004F0AA1" w:rsidP="00F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 по опоре, ответив на вопросы упр</w:t>
            </w:r>
            <w:r w:rsidRPr="00314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стр.187  письменно, записать  в словарь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AA1">
              <w:rPr>
                <w:rFonts w:ascii="Times New Roman" w:hAnsi="Times New Roman" w:cs="Times New Roman"/>
                <w:sz w:val="28"/>
                <w:szCs w:val="28"/>
              </w:rPr>
              <w:t>П.72. «Свойства серединного перпендикуляра к отрезку». Доказать  теорему и следствие.  Выучить формулировки теорем и их следствий, определение серединного перпендикуляра. Научиться чертить. Законспектировать в тетрадь. Решить задачи № 679(б), 680.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 w:rsidP="004F0A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 Генетическая связь между классами неорганических соединений» Просмотрите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ссылке</w:t>
            </w:r>
            <w:r w:rsidRPr="009C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C7B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https://www.youtube.com/watch?v=AdhjUduaahE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AA1" w:rsidRPr="006945CB" w:rsidRDefault="004F0AA1" w:rsidP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 параграф 43 и составьте генетический ряд металла бария и неметалла фосфора.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6945CB" w:rsidRDefault="004F0AA1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45C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4F0AA1" w:rsidRDefault="004F0AA1" w:rsidP="004F0A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Великая Отечественная война в русской лирике. </w:t>
            </w:r>
          </w:p>
          <w:p w:rsidR="004F0AA1" w:rsidRPr="00477363" w:rsidRDefault="004F0AA1" w:rsidP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AA1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чтение (выучить наизусть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AA1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 о Великой Отечественной войне и сделать аудиозапись)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477363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 w:rsidP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23A8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материал на стр. 12 1.1.6  «Двоичная арифметика»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просмотреть ролик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ссылке: </w:t>
            </w:r>
            <w:hyperlink r:id="rId9" w:history="1">
              <w:r w:rsidRPr="00423A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https://www.youtube.com/watch?v=jfAKnutofHM</w:t>
              </w:r>
            </w:hyperlink>
            <w:r w:rsidRPr="00423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AA1" w:rsidRDefault="004F0AA1" w:rsidP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задание №55, 56</w:t>
            </w:r>
          </w:p>
          <w:p w:rsidR="004F0AA1" w:rsidRDefault="004F0AA1" w:rsidP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784725" cy="20097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AA1" w:rsidRDefault="004F0AA1" w:rsidP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68160" cy="2690037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55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160" cy="2690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AA1" w:rsidRDefault="004F0AA1" w:rsidP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A1" w:rsidRPr="002C7DBE" w:rsidRDefault="004F0AA1" w:rsidP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255239" cy="3519377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5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239" cy="3519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01820" cy="1010285"/>
                  <wp:effectExtent l="1905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82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2C7DBE" w:rsidRDefault="004F0AA1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4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C66131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Параграф 18 ст. 103-105. Спринтерский бег.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5" w:history="1"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  <w:p w:rsidR="004F0AA1" w:rsidRPr="00F70657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522" w:rsidRDefault="00BB7522"/>
    <w:sectPr w:rsidR="00BB7522" w:rsidSect="0090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48E"/>
    <w:rsid w:val="0000129E"/>
    <w:rsid w:val="000524EC"/>
    <w:rsid w:val="00062755"/>
    <w:rsid w:val="00185DC6"/>
    <w:rsid w:val="001E75AC"/>
    <w:rsid w:val="00217026"/>
    <w:rsid w:val="002C7DBE"/>
    <w:rsid w:val="00387A92"/>
    <w:rsid w:val="00477363"/>
    <w:rsid w:val="004F0AA1"/>
    <w:rsid w:val="0051513F"/>
    <w:rsid w:val="00620EEF"/>
    <w:rsid w:val="00644700"/>
    <w:rsid w:val="006945CB"/>
    <w:rsid w:val="007B18F2"/>
    <w:rsid w:val="0090048E"/>
    <w:rsid w:val="00A14CCE"/>
    <w:rsid w:val="00A414D8"/>
    <w:rsid w:val="00BB7522"/>
    <w:rsid w:val="00C00B31"/>
    <w:rsid w:val="00C10843"/>
    <w:rsid w:val="00D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7D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dhjUduaahE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fomicheva161@mail.ru" TargetMode="External"/><Relationship Id="rId15" Type="http://schemas.openxmlformats.org/officeDocument/2006/relationships/hyperlink" Target="&#1056;&#1072;&#1089;&#1087;&#1080;&#1089;&#1072;&#1085;&#1080;&#1077;%20&#1091;&#1088;&#1086;&#1082;&#1086;&#1074;%208%20&#1082;&#1083;&#1072;&#1089;&#1089;%20&#1085;&#1072;%2016.04.2020.docx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resh.edu.ru/subject/lesson/1516/main/" TargetMode="External"/><Relationship Id="rId9" Type="http://schemas.openxmlformats.org/officeDocument/2006/relationships/hyperlink" Target="https://www.youtube.com/watch?v=jfAKnutofHM" TargetMode="External"/><Relationship Id="rId14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370</Words>
  <Characters>2111</Characters>
  <Application>Microsoft Office Word</Application>
  <DocSecurity>0</DocSecurity>
  <Lines>17</Lines>
  <Paragraphs>4</Paragraphs>
  <ScaleCrop>false</ScaleCrop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2020-04-08T08:10:00Z</dcterms:created>
  <dcterms:modified xsi:type="dcterms:W3CDTF">2020-04-22T10:09:00Z</dcterms:modified>
</cp:coreProperties>
</file>