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35"/>
        <w:gridCol w:w="873"/>
        <w:gridCol w:w="2484"/>
        <w:gridCol w:w="6053"/>
        <w:gridCol w:w="4341"/>
      </w:tblGrid>
      <w:tr w:rsidR="00C363F5" w:rsidTr="00C363F5">
        <w:trPr>
          <w:cantSplit/>
          <w:trHeight w:val="1159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63F5" w:rsidRDefault="00C363F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13B3E" w:rsidTr="00C363F5">
        <w:trPr>
          <w:trHeight w:val="322"/>
        </w:trPr>
        <w:tc>
          <w:tcPr>
            <w:tcW w:w="1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3B3E" w:rsidRPr="00C363F5" w:rsidRDefault="00ED11AC" w:rsidP="006943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22</w:t>
            </w:r>
            <w:r w:rsidR="005C64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013B3E" w:rsidRPr="00C363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C" w:rsidRPr="00ED11AC" w:rsidRDefault="00ED11AC" w:rsidP="00ED11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</w:pPr>
            <w:r w:rsidRPr="00ED11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Расставить и объяснить знаки препинания по теме «Вводные слова».</w:t>
            </w:r>
          </w:p>
          <w:p w:rsidR="00ED11AC" w:rsidRPr="00ED11AC" w:rsidRDefault="00ED11AC" w:rsidP="00ED1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1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Овощи на солнце слегка завяли и салат к сожалению получился (не</w:t>
            </w:r>
            <w:proofErr w:type="gramStart"/>
            <w:r w:rsidRPr="00ED11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)в</w:t>
            </w:r>
            <w:proofErr w:type="gramEnd"/>
            <w:r w:rsidRPr="00ED11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кусный.  Кажется будто в комнате (н..)кого нет но на самом деле это конечно же (не</w:t>
            </w:r>
            <w:proofErr w:type="gramStart"/>
            <w:r w:rsidRPr="00ED11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)т</w:t>
            </w:r>
            <w:proofErr w:type="gramEnd"/>
            <w:r w:rsidRPr="00ED11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ак. Пишет он вовсе (не</w:t>
            </w:r>
            <w:proofErr w:type="gramStart"/>
            <w:r w:rsidRPr="00ED11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)г</w:t>
            </w:r>
            <w:proofErr w:type="gramEnd"/>
            <w:r w:rsidRPr="00ED11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 xml:space="preserve">рамотно но возможно вы сумеете </w:t>
            </w:r>
            <w:proofErr w:type="spellStart"/>
            <w:r w:rsidRPr="00ED11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помоч</w:t>
            </w:r>
            <w:proofErr w:type="spellEnd"/>
            <w:r w:rsidRPr="00ED11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(?) мальчику.  К несчастью (не</w:t>
            </w:r>
            <w:proofErr w:type="gramStart"/>
            <w:r w:rsidRPr="00ED11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)и</w:t>
            </w:r>
            <w:proofErr w:type="gramEnd"/>
            <w:r w:rsidRPr="00ED11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справленных ошибок в твоей работе видимо-невидимо. </w:t>
            </w:r>
          </w:p>
          <w:p w:rsidR="00013B3E" w:rsidRPr="00013B3E" w:rsidRDefault="00ED11AC" w:rsidP="00ED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1AC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Pr="00013B3E" w:rsidRDefault="00013B3E" w:rsidP="00A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3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5" w:history="1">
              <w:r w:rsidRPr="00013B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013B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C363F5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Pr="00ED11AC" w:rsidRDefault="00ED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1AC">
              <w:rPr>
                <w:rFonts w:ascii="Times New Roman" w:hAnsi="Times New Roman" w:cs="Times New Roman"/>
                <w:sz w:val="28"/>
                <w:szCs w:val="28"/>
              </w:rPr>
              <w:t>П.6.2 «Вероятность равновозможных событий». Прочитать параграф. Разобрать примеры из параграфа. Выучить правила стр.294. Ответить на вопросы в конце параграф</w:t>
            </w:r>
            <w:proofErr w:type="gramStart"/>
            <w:r w:rsidRPr="00ED11A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D11AC">
              <w:rPr>
                <w:rFonts w:ascii="Times New Roman" w:hAnsi="Times New Roman" w:cs="Times New Roman"/>
                <w:sz w:val="28"/>
                <w:szCs w:val="28"/>
              </w:rPr>
              <w:t>стр.269). Решить задачи № 876, 877, 878, 881.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C363F5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C" w:rsidRPr="00ED11AC" w:rsidRDefault="00ED11AC" w:rsidP="00ED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§69</w:t>
            </w:r>
            <w:r w:rsidR="005C6489" w:rsidRPr="005C6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1AC">
              <w:rPr>
                <w:rFonts w:ascii="Times New Roman" w:hAnsi="Times New Roman" w:cs="Times New Roman"/>
                <w:sz w:val="28"/>
                <w:szCs w:val="28"/>
              </w:rPr>
              <w:t>Изображения, даваемые линзой.</w:t>
            </w:r>
          </w:p>
          <w:p w:rsidR="00ED11AC" w:rsidRPr="00ED11AC" w:rsidRDefault="00ED11AC" w:rsidP="00ED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1AC">
              <w:rPr>
                <w:rFonts w:ascii="Times New Roman" w:hAnsi="Times New Roman" w:cs="Times New Roman"/>
                <w:sz w:val="28"/>
                <w:szCs w:val="28"/>
              </w:rPr>
              <w:t xml:space="preserve">Ответ на 2,5 и 7 вопросы параграфа. </w:t>
            </w:r>
          </w:p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P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3F5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13B3E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89" w:rsidRDefault="005C6489" w:rsidP="005C6489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 по музыке «</w:t>
            </w:r>
            <w:r w:rsidRPr="0076050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Произведения искусства, созданные в годы Великой Отечественной войны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5C6489" w:rsidRDefault="005C6489" w:rsidP="005C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06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C6489" w:rsidRPr="00745147" w:rsidRDefault="005C6489" w:rsidP="005C64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5C6489" w:rsidRPr="00745147" w:rsidRDefault="005C6489" w:rsidP="005C64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редактора MSWORD,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рисунков и аудиоматериалов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передается учителю.</w:t>
            </w:r>
          </w:p>
          <w:p w:rsidR="005C6489" w:rsidRPr="00745147" w:rsidRDefault="005C6489" w:rsidP="005C64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Проект включает следующие основные разделы: титульный лист,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сновной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ст, в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дополнительныематериалы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коллекции фотографий, рисунков и т.п. выносятся в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конецпроекта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виде приложений.</w:t>
            </w:r>
          </w:p>
          <w:p w:rsidR="00013B3E" w:rsidRPr="009720D5" w:rsidRDefault="005C6489" w:rsidP="005C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учащегося (учащихся) и учителя, в нижней части листа по центру –указание на год написания проекта и город.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Default="00013B3E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</w:t>
            </w:r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8-908-191-82-28 или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013B3E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B4" w:rsidRPr="005C6489" w:rsidRDefault="005C6489" w:rsidP="005C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89">
              <w:rPr>
                <w:rFonts w:ascii="Times New Roman" w:hAnsi="Times New Roman" w:cs="Times New Roman"/>
                <w:sz w:val="28"/>
                <w:szCs w:val="28"/>
              </w:rPr>
              <w:t xml:space="preserve">Заканчиваем выполнять </w:t>
            </w:r>
            <w:proofErr w:type="gramStart"/>
            <w:r w:rsidRPr="005C648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End"/>
            <w:r w:rsidRPr="005C6489">
              <w:rPr>
                <w:rFonts w:ascii="Times New Roman" w:hAnsi="Times New Roman" w:cs="Times New Roman"/>
                <w:sz w:val="28"/>
                <w:szCs w:val="28"/>
              </w:rPr>
              <w:t xml:space="preserve"> и высылаем учителю</w:t>
            </w:r>
          </w:p>
          <w:p w:rsidR="00013B3E" w:rsidRPr="00C363F5" w:rsidRDefault="00013B3E" w:rsidP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A81436" w:rsidRPr="00A81436" w:rsidRDefault="00A81436" w:rsidP="00A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24A" w:rsidTr="00C363F5">
        <w:trPr>
          <w:trHeight w:val="1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24A" w:rsidRDefault="0060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24A" w:rsidRDefault="0060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24A" w:rsidRDefault="0060624A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24A" w:rsidRPr="00C66131" w:rsidRDefault="0060624A" w:rsidP="0078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24A" w:rsidRDefault="0060624A" w:rsidP="00F9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Ответы выслать на номер 9281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165140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0" w:history="1">
              <w:proofErr w:type="spellStart"/>
              <w:r w:rsidRPr="006062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proofErr w:type="spellEnd"/>
              <w:r w:rsidRPr="006062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 </w:t>
              </w:r>
              <w:proofErr w:type="spellStart"/>
              <w:r w:rsidRPr="006062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24A" w:rsidRPr="00C66131" w:rsidRDefault="0060624A" w:rsidP="00F92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1CB" w:rsidRDefault="002B71CB"/>
    <w:sectPr w:rsidR="002B71CB" w:rsidSect="00003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23F0"/>
    <w:multiLevelType w:val="hybridMultilevel"/>
    <w:tmpl w:val="DB66682A"/>
    <w:lvl w:ilvl="0" w:tplc="AC3274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000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D3656"/>
    <w:multiLevelType w:val="hybridMultilevel"/>
    <w:tmpl w:val="F846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5753F"/>
    <w:multiLevelType w:val="hybridMultilevel"/>
    <w:tmpl w:val="79540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573"/>
    <w:rsid w:val="00003573"/>
    <w:rsid w:val="00013B3E"/>
    <w:rsid w:val="000378B4"/>
    <w:rsid w:val="000B6ED0"/>
    <w:rsid w:val="00214C66"/>
    <w:rsid w:val="00256288"/>
    <w:rsid w:val="002B4C30"/>
    <w:rsid w:val="002B71CB"/>
    <w:rsid w:val="003954E7"/>
    <w:rsid w:val="004A4B98"/>
    <w:rsid w:val="005C6489"/>
    <w:rsid w:val="0060624A"/>
    <w:rsid w:val="00694346"/>
    <w:rsid w:val="006E4058"/>
    <w:rsid w:val="00745C53"/>
    <w:rsid w:val="00786ABE"/>
    <w:rsid w:val="007E23AD"/>
    <w:rsid w:val="00806D3E"/>
    <w:rsid w:val="00A16D7B"/>
    <w:rsid w:val="00A472C1"/>
    <w:rsid w:val="00A81436"/>
    <w:rsid w:val="00A97CBF"/>
    <w:rsid w:val="00AB7E1C"/>
    <w:rsid w:val="00AD1EC2"/>
    <w:rsid w:val="00C22FA1"/>
    <w:rsid w:val="00C363F5"/>
    <w:rsid w:val="00DB00C1"/>
    <w:rsid w:val="00ED11AC"/>
    <w:rsid w:val="00ED5AD8"/>
    <w:rsid w:val="00EE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2F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6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milagayv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&#1056;&#1072;&#1089;&#1087;&#1080;&#1089;&#1072;&#1085;&#1080;&#1077;%20&#1091;&#1088;&#1086;&#1082;&#1086;&#1074;%208%20&#1082;&#1083;&#1072;&#1089;&#1089;%20&#1085;&#1072;%2017.04.20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2020-04-09T09:54:00Z</dcterms:created>
  <dcterms:modified xsi:type="dcterms:W3CDTF">2020-05-21T18:04:00Z</dcterms:modified>
</cp:coreProperties>
</file>