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86"/>
        <w:gridCol w:w="846"/>
        <w:gridCol w:w="2399"/>
        <w:gridCol w:w="6815"/>
        <w:gridCol w:w="3740"/>
      </w:tblGrid>
      <w:tr w:rsidR="00552453" w:rsidTr="00C00455">
        <w:trPr>
          <w:cantSplit/>
          <w:trHeight w:val="1139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2453" w:rsidRDefault="0055245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00455" w:rsidTr="00C00455">
        <w:trPr>
          <w:trHeight w:val="316"/>
        </w:trPr>
        <w:tc>
          <w:tcPr>
            <w:tcW w:w="10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00455" w:rsidRPr="00552453" w:rsidRDefault="0012381C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22</w:t>
            </w:r>
            <w:r w:rsidR="00C00455" w:rsidRPr="005524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81C" w:rsidRPr="0012381C" w:rsidRDefault="0012381C" w:rsidP="001238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1C">
              <w:rPr>
                <w:rFonts w:ascii="Times New Roman" w:eastAsia="Times New Roman" w:hAnsi="Times New Roman" w:cs="Times New Roman"/>
                <w:sz w:val="28"/>
                <w:szCs w:val="28"/>
              </w:rPr>
              <w:t>Т§199; П.упр. 422</w:t>
            </w:r>
          </w:p>
          <w:p w:rsidR="0012381C" w:rsidRPr="0012381C" w:rsidRDefault="0012381C" w:rsidP="001238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12381C" w:rsidRPr="0012381C" w:rsidRDefault="0012381C" w:rsidP="001238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Теоретический материал </w:t>
            </w:r>
            <w:r w:rsidRPr="00123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выучить.</w:t>
            </w:r>
          </w:p>
          <w:p w:rsidR="0012381C" w:rsidRPr="0012381C" w:rsidRDefault="0012381C" w:rsidP="001238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81C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 задания выполнять в рабочей тетради по заданию к упр.</w:t>
            </w:r>
          </w:p>
          <w:p w:rsidR="0012381C" w:rsidRPr="0012381C" w:rsidRDefault="0012381C" w:rsidP="001238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… апреля.  </w:t>
            </w:r>
          </w:p>
          <w:p w:rsidR="0012381C" w:rsidRPr="0012381C" w:rsidRDefault="0012381C" w:rsidP="0012381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3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Упражнение 422.   </w:t>
            </w:r>
          </w:p>
          <w:p w:rsidR="00C00455" w:rsidRPr="00C00455" w:rsidRDefault="0012381C" w:rsidP="0012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81C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C00455" w:rsidRDefault="00C00455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>Выполненные задания вы можете направить на номер в WhatsApp: 928-75-35-609 или эл.почту</w:t>
            </w:r>
            <w:hyperlink r:id="rId7" w:history="1">
              <w:r w:rsidRPr="00C0045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glad4enko.ludmila@ yandex.ru</w:t>
              </w:r>
            </w:hyperlink>
          </w:p>
        </w:tc>
      </w:tr>
      <w:tr w:rsidR="00552453" w:rsidTr="00C00455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Pr="00C00455" w:rsidRDefault="0012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12381C">
              <w:rPr>
                <w:rFonts w:ascii="Times New Roman" w:hAnsi="Times New Roman" w:cs="Times New Roman"/>
                <w:sz w:val="28"/>
                <w:szCs w:val="28"/>
              </w:rPr>
              <w:t>.5.5 «График линейной функции». Прочитать параграф. Разобрать примеры из параграфа. Ответить на вопросы в конце параграфа(стр.247). Решить задачи № 795, 796, 798.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Pr="00D324A2">
                <w:rPr>
                  <w:rStyle w:val="a8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C00455" w:rsidTr="00C00455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747608" w:rsidRDefault="0012381C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тему «Часовые пояса России» Письменно в тетради составить схему решение задач  на определение часовых  поясов, придумать и решить задачу.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430E4C" w:rsidRDefault="00C00455" w:rsidP="000B34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9" w:history="1"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00455" w:rsidTr="00C00455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C00455" w:rsidRDefault="0012381C" w:rsidP="000B34F2">
            <w:pPr>
              <w:tabs>
                <w:tab w:val="left" w:pos="5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«Вклад отечественных ученых в разработку учения о высшей нервной деятельности». Пролушайте аудиоурок по ссылке </w:t>
            </w:r>
            <w:hyperlink r:id="rId10" w:history="1">
              <w:r w:rsidRPr="004A0F2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https://www.youtube.com/watch?v=5qDZ8MtTFh4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7B8">
              <w:rPr>
                <w:rFonts w:ascii="Times New Roman" w:hAnsi="Times New Roman" w:cs="Times New Roman"/>
                <w:sz w:val="28"/>
                <w:szCs w:val="28"/>
              </w:rPr>
              <w:t>прочтите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53 и  ответьте на вопросы 1-5 стр 336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C00455" w:rsidRDefault="00C00455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r w:rsidRPr="00C0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>: 928-115-68-56  или эл.почту</w:t>
            </w:r>
          </w:p>
          <w:p w:rsidR="00C00455" w:rsidRPr="00C00455" w:rsidRDefault="0012381C" w:rsidP="000B34F2">
            <w:pPr>
              <w:tabs>
                <w:tab w:val="left" w:pos="5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57FD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  <w:r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0455" w:rsidTr="00C00455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747608" w:rsidRDefault="0012381C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«Твои интересы» практическая работа.  Представь, что у тебя есть 2 часа свободного времени как ты 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распорядишься?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747608" w:rsidRDefault="00C00455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выслать на номер 9281335321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электронной почты </w:t>
            </w:r>
            <w:hyperlink r:id="rId12" w:history="1"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00455" w:rsidTr="00C00455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Pr="00552453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Pr="00C00455" w:rsidRDefault="0012381C">
            <w:r>
              <w:rPr>
                <w:rFonts w:ascii="Times New Roman" w:hAnsi="Times New Roman" w:cs="Times New Roman"/>
                <w:sz w:val="28"/>
                <w:szCs w:val="28"/>
              </w:rPr>
              <w:t>§23 Начало освоения Новороссии и Крыма</w:t>
            </w:r>
            <w:r w:rsidR="00C00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0455" w:rsidRDefault="00C00455" w:rsidP="008B482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</w:t>
            </w:r>
            <w:r w:rsidR="0012381C">
              <w:rPr>
                <w:rFonts w:ascii="Times New Roman" w:hAnsi="Times New Roman" w:cs="Times New Roman"/>
                <w:sz w:val="28"/>
                <w:szCs w:val="28"/>
              </w:rPr>
              <w:t>§23 с.50-56</w:t>
            </w:r>
          </w:p>
          <w:p w:rsidR="00C00455" w:rsidRPr="00C00455" w:rsidRDefault="00C00455" w:rsidP="00C0045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Ответьте на вопросы 2, </w:t>
            </w:r>
            <w:r w:rsidR="0012381C">
              <w:rPr>
                <w:rFonts w:ascii="Times New Roman" w:hAnsi="Times New Roman" w:cs="Times New Roman"/>
                <w:sz w:val="28"/>
                <w:szCs w:val="28"/>
              </w:rPr>
              <w:t>6 и 7 с. 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(письменно)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Default="00C0045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эл.почту – </w:t>
            </w:r>
            <w:hyperlink r:id="rId13" w:history="1"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248" w:rsidRDefault="00A90248" w:rsidP="008D0557"/>
    <w:sectPr w:rsidR="00A90248" w:rsidSect="001B70F5">
      <w:head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930" w:rsidRDefault="00770930" w:rsidP="00B052BD">
      <w:pPr>
        <w:spacing w:after="0" w:line="240" w:lineRule="auto"/>
      </w:pPr>
      <w:r>
        <w:separator/>
      </w:r>
    </w:p>
  </w:endnote>
  <w:endnote w:type="continuationSeparator" w:id="1">
    <w:p w:rsidR="00770930" w:rsidRDefault="00770930" w:rsidP="00B0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930" w:rsidRDefault="00770930" w:rsidP="00B052BD">
      <w:pPr>
        <w:spacing w:after="0" w:line="240" w:lineRule="auto"/>
      </w:pPr>
      <w:r>
        <w:separator/>
      </w:r>
    </w:p>
  </w:footnote>
  <w:footnote w:type="continuationSeparator" w:id="1">
    <w:p w:rsidR="00770930" w:rsidRDefault="00770930" w:rsidP="00B0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BD" w:rsidRDefault="00B052BD">
    <w:pPr>
      <w:pStyle w:val="a4"/>
    </w:pPr>
    <w:r>
      <w:t>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617B3"/>
    <w:multiLevelType w:val="hybridMultilevel"/>
    <w:tmpl w:val="42F4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70F5"/>
    <w:rsid w:val="00102CBB"/>
    <w:rsid w:val="0012381C"/>
    <w:rsid w:val="001B70F5"/>
    <w:rsid w:val="0021429E"/>
    <w:rsid w:val="00353C85"/>
    <w:rsid w:val="003B1CF5"/>
    <w:rsid w:val="004C3719"/>
    <w:rsid w:val="004E0832"/>
    <w:rsid w:val="00552453"/>
    <w:rsid w:val="00681694"/>
    <w:rsid w:val="006C37BE"/>
    <w:rsid w:val="0071104A"/>
    <w:rsid w:val="00770930"/>
    <w:rsid w:val="007A2F0D"/>
    <w:rsid w:val="008B482B"/>
    <w:rsid w:val="008D0557"/>
    <w:rsid w:val="00904F9F"/>
    <w:rsid w:val="009F0D9C"/>
    <w:rsid w:val="00A030F0"/>
    <w:rsid w:val="00A730AD"/>
    <w:rsid w:val="00A90248"/>
    <w:rsid w:val="00AA002A"/>
    <w:rsid w:val="00AA35E2"/>
    <w:rsid w:val="00B052BD"/>
    <w:rsid w:val="00C00455"/>
    <w:rsid w:val="00C86200"/>
    <w:rsid w:val="00E67A17"/>
    <w:rsid w:val="00F113E6"/>
    <w:rsid w:val="00F6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52BD"/>
  </w:style>
  <w:style w:type="paragraph" w:styleId="a6">
    <w:name w:val="footer"/>
    <w:basedOn w:val="a"/>
    <w:link w:val="a7"/>
    <w:uiPriority w:val="99"/>
    <w:semiHidden/>
    <w:unhideWhenUsed/>
    <w:rsid w:val="00B0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52BD"/>
  </w:style>
  <w:style w:type="character" w:styleId="a8">
    <w:name w:val="Hyperlink"/>
    <w:basedOn w:val="a0"/>
    <w:uiPriority w:val="99"/>
    <w:unhideWhenUsed/>
    <w:rsid w:val="00904F9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B482B"/>
    <w:pPr>
      <w:ind w:left="720"/>
      <w:contextualSpacing/>
    </w:pPr>
  </w:style>
  <w:style w:type="character" w:customStyle="1" w:styleId="x-phmenubutton">
    <w:name w:val="x-ph__menu__button"/>
    <w:basedOn w:val="a0"/>
    <w:rsid w:val="00C00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_ugrovatova@mail.ru" TargetMode="External"/><Relationship Id="rId13" Type="http://schemas.openxmlformats.org/officeDocument/2006/relationships/hyperlink" Target="mailto:ulasevich4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12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da.mikhaylovskaya@inbox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5qDZ8MtTFh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binasvetlanaaleks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6</cp:revision>
  <dcterms:created xsi:type="dcterms:W3CDTF">2020-04-07T08:57:00Z</dcterms:created>
  <dcterms:modified xsi:type="dcterms:W3CDTF">2020-04-21T07:17:00Z</dcterms:modified>
</cp:coreProperties>
</file>