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53"/>
        <w:gridCol w:w="617"/>
        <w:gridCol w:w="1686"/>
        <w:gridCol w:w="8447"/>
        <w:gridCol w:w="3483"/>
      </w:tblGrid>
      <w:tr w:rsidR="00B660DF" w:rsidTr="000E6917">
        <w:trPr>
          <w:cantSplit/>
          <w:trHeight w:val="1134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60DF" w:rsidRDefault="00B660DF" w:rsidP="00F94B6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B660DF" w:rsidP="00F94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B660DF" w:rsidP="00F94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9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B660DF" w:rsidP="00F94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0DF" w:rsidRDefault="0046359F" w:rsidP="00463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840B6" w:rsidTr="000E6917">
        <w:tc>
          <w:tcPr>
            <w:tcW w:w="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840B6" w:rsidRPr="00DE3F9B" w:rsidRDefault="00A840B6" w:rsidP="00206B9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3F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960D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19</w:t>
            </w:r>
            <w:r w:rsidR="00A106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206B95" w:rsidRPr="00DE3F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0B6" w:rsidRDefault="00A840B6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0B6" w:rsidRDefault="00A840B6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B6" w:rsidRPr="000E6917" w:rsidRDefault="000E6917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17">
              <w:rPr>
                <w:rFonts w:ascii="Times New Roman" w:hAnsi="Times New Roman" w:cs="Times New Roman"/>
                <w:sz w:val="28"/>
                <w:szCs w:val="28"/>
              </w:rPr>
              <w:t>П.75. «Описанная окружность».  Ответить на вопросы 1 – 26 к главе 8.  Решить задачи № 707, 721, 728.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B6" w:rsidRPr="0086594A" w:rsidRDefault="00A840B6" w:rsidP="00703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0E6917" w:rsidTr="000E691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917" w:rsidRDefault="000E6917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17" w:rsidRDefault="000E6917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917" w:rsidRDefault="000E6917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9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917" w:rsidRDefault="000E6917" w:rsidP="000C77BC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Германии. Повторение</w:t>
            </w:r>
          </w:p>
          <w:p w:rsidR="000E6917" w:rsidRDefault="000E6917" w:rsidP="000C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917" w:rsidRDefault="000E6917" w:rsidP="000C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слова. </w:t>
            </w:r>
          </w:p>
          <w:p w:rsidR="000E6917" w:rsidRPr="009C08A5" w:rsidRDefault="000E6917" w:rsidP="000C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упр.3 на стр.201 (ответить на вопросы письменно)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917" w:rsidRPr="00A05717" w:rsidRDefault="000E6917" w:rsidP="000C77BC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упр.3 на стр.201 письменно </w:t>
            </w:r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учителю фото на номер  9081749377 в </w:t>
            </w:r>
            <w:proofErr w:type="spellStart"/>
            <w:r w:rsidRPr="00A05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A106A8" w:rsidTr="000E691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917" w:rsidRDefault="000E6917" w:rsidP="000E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«Жизненные циклы. Размножение. Половая система».  Просмотрите видео по </w:t>
            </w:r>
            <w:r w:rsidRPr="007B4BED">
              <w:rPr>
                <w:rFonts w:ascii="Times New Roman" w:hAnsi="Times New Roman" w:cs="Times New Roman"/>
                <w:sz w:val="28"/>
                <w:szCs w:val="28"/>
              </w:rPr>
              <w:t xml:space="preserve">ссылке </w:t>
            </w:r>
            <w:hyperlink r:id="rId7" w:history="1">
              <w:r w:rsidRPr="007B4B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https://www.youtube.com/watch?v=qYNjx-w3vog</w:t>
              </w:r>
            </w:hyperlink>
          </w:p>
          <w:p w:rsidR="000E6917" w:rsidRDefault="000E6917" w:rsidP="000E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тест:</w:t>
            </w:r>
          </w:p>
          <w:p w:rsidR="000E6917" w:rsidRPr="00B11549" w:rsidRDefault="000E6917" w:rsidP="000E69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549">
              <w:rPr>
                <w:rStyle w:val="a6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1. Яичники - это органы:</w:t>
            </w:r>
          </w:p>
          <w:p w:rsidR="000E6917" w:rsidRPr="00B11549" w:rsidRDefault="000E6917" w:rsidP="000E69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549">
              <w:rPr>
                <w:rFonts w:ascii="Times New Roman" w:hAnsi="Times New Roman" w:cs="Times New Roman"/>
                <w:sz w:val="28"/>
                <w:szCs w:val="28"/>
              </w:rPr>
              <w:t>А) мужской половой системы;</w:t>
            </w:r>
            <w:r w:rsidRPr="00B11549">
              <w:rPr>
                <w:rFonts w:ascii="Times New Roman" w:hAnsi="Times New Roman" w:cs="Times New Roman"/>
                <w:sz w:val="28"/>
                <w:szCs w:val="28"/>
              </w:rPr>
              <w:br/>
              <w:t>Б) женской половой системы;</w:t>
            </w:r>
            <w:r w:rsidRPr="00B11549">
              <w:rPr>
                <w:rFonts w:ascii="Times New Roman" w:hAnsi="Times New Roman" w:cs="Times New Roman"/>
                <w:sz w:val="28"/>
                <w:szCs w:val="28"/>
              </w:rPr>
              <w:br/>
              <w:t>В) выделительной системы.</w:t>
            </w:r>
          </w:p>
          <w:p w:rsidR="000E6917" w:rsidRPr="00B11549" w:rsidRDefault="000E6917" w:rsidP="000E69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549">
              <w:rPr>
                <w:rStyle w:val="a6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2. Где образуются сперматозоиды:</w:t>
            </w:r>
          </w:p>
          <w:p w:rsidR="000E6917" w:rsidRPr="00B11549" w:rsidRDefault="000E6917" w:rsidP="000E69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549">
              <w:rPr>
                <w:rFonts w:ascii="Times New Roman" w:hAnsi="Times New Roman" w:cs="Times New Roman"/>
                <w:sz w:val="28"/>
                <w:szCs w:val="28"/>
              </w:rPr>
              <w:t>А) в семенниках</w:t>
            </w:r>
            <w:r w:rsidRPr="00B11549">
              <w:rPr>
                <w:rFonts w:ascii="Times New Roman" w:hAnsi="Times New Roman" w:cs="Times New Roman"/>
                <w:sz w:val="28"/>
                <w:szCs w:val="28"/>
              </w:rPr>
              <w:br/>
              <w:t>Б) в яичниках</w:t>
            </w:r>
            <w:r w:rsidRPr="00B11549">
              <w:rPr>
                <w:rFonts w:ascii="Times New Roman" w:hAnsi="Times New Roman" w:cs="Times New Roman"/>
                <w:sz w:val="28"/>
                <w:szCs w:val="28"/>
              </w:rPr>
              <w:br/>
              <w:t>В) в кишечнике</w:t>
            </w:r>
          </w:p>
          <w:p w:rsidR="000E6917" w:rsidRPr="00B11549" w:rsidRDefault="000E6917" w:rsidP="000E69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549">
              <w:rPr>
                <w:rStyle w:val="a6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3. Размеры яйцеклетки и сперматозоидов:</w:t>
            </w:r>
          </w:p>
          <w:p w:rsidR="000E6917" w:rsidRPr="00B11549" w:rsidRDefault="000E6917" w:rsidP="000E69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одинаковые</w:t>
            </w:r>
            <w:r w:rsidRPr="00B11549">
              <w:rPr>
                <w:rFonts w:ascii="Times New Roman" w:hAnsi="Times New Roman" w:cs="Times New Roman"/>
                <w:sz w:val="28"/>
                <w:szCs w:val="28"/>
              </w:rPr>
              <w:br/>
              <w:t>Б) неодинаковые - яйцеклетка значительно крупнее сперматозоидов</w:t>
            </w:r>
            <w:r w:rsidRPr="00B11549">
              <w:rPr>
                <w:rFonts w:ascii="Times New Roman" w:hAnsi="Times New Roman" w:cs="Times New Roman"/>
                <w:sz w:val="28"/>
                <w:szCs w:val="28"/>
              </w:rPr>
              <w:br/>
              <w:t>В) неодинаковые - сперматозоид больше яйцеклетки</w:t>
            </w:r>
          </w:p>
          <w:p w:rsidR="000E6917" w:rsidRPr="00B11549" w:rsidRDefault="000E6917" w:rsidP="000E69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549">
              <w:rPr>
                <w:rStyle w:val="a6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4. Оплодотворение- это процесс:</w:t>
            </w:r>
          </w:p>
          <w:p w:rsidR="000E6917" w:rsidRPr="00B11549" w:rsidRDefault="000E6917" w:rsidP="000E69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549">
              <w:rPr>
                <w:rFonts w:ascii="Times New Roman" w:hAnsi="Times New Roman" w:cs="Times New Roman"/>
                <w:sz w:val="28"/>
                <w:szCs w:val="28"/>
              </w:rPr>
              <w:t>А) деления зиготы</w:t>
            </w:r>
            <w:r w:rsidRPr="00B11549">
              <w:rPr>
                <w:rFonts w:ascii="Times New Roman" w:hAnsi="Times New Roman" w:cs="Times New Roman"/>
                <w:sz w:val="28"/>
                <w:szCs w:val="28"/>
              </w:rPr>
              <w:br/>
              <w:t>Б) слияние сперматозоида и яйцеклетки</w:t>
            </w:r>
            <w:r w:rsidRPr="00B11549">
              <w:rPr>
                <w:rFonts w:ascii="Times New Roman" w:hAnsi="Times New Roman" w:cs="Times New Roman"/>
                <w:sz w:val="28"/>
                <w:szCs w:val="28"/>
              </w:rPr>
              <w:br/>
              <w:t>В) развития зародыша</w:t>
            </w:r>
          </w:p>
          <w:p w:rsidR="000E6917" w:rsidRPr="00B11549" w:rsidRDefault="000E6917" w:rsidP="000E69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549">
              <w:rPr>
                <w:rStyle w:val="a6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5. Зигота:</w:t>
            </w:r>
          </w:p>
          <w:p w:rsidR="000E6917" w:rsidRPr="00B11549" w:rsidRDefault="000E6917" w:rsidP="000E69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549">
              <w:rPr>
                <w:rFonts w:ascii="Times New Roman" w:hAnsi="Times New Roman" w:cs="Times New Roman"/>
                <w:sz w:val="28"/>
                <w:szCs w:val="28"/>
              </w:rPr>
              <w:t>А) зародышевая клетка</w:t>
            </w:r>
            <w:r w:rsidRPr="00B11549">
              <w:rPr>
                <w:rFonts w:ascii="Times New Roman" w:hAnsi="Times New Roman" w:cs="Times New Roman"/>
                <w:sz w:val="28"/>
                <w:szCs w:val="28"/>
              </w:rPr>
              <w:br/>
              <w:t>Б) женская половая клетка</w:t>
            </w:r>
            <w:r w:rsidRPr="00B11549">
              <w:rPr>
                <w:rFonts w:ascii="Times New Roman" w:hAnsi="Times New Roman" w:cs="Times New Roman"/>
                <w:sz w:val="28"/>
                <w:szCs w:val="28"/>
              </w:rPr>
              <w:br/>
              <w:t>В) мужская половая клетка</w:t>
            </w:r>
          </w:p>
          <w:p w:rsidR="000E6917" w:rsidRPr="00B11549" w:rsidRDefault="000E6917" w:rsidP="000E69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549">
              <w:rPr>
                <w:rStyle w:val="a6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6. Какой вид размножения у человека</w:t>
            </w:r>
          </w:p>
          <w:p w:rsidR="000E6917" w:rsidRPr="00B11549" w:rsidRDefault="000E6917" w:rsidP="000E69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549">
              <w:rPr>
                <w:rFonts w:ascii="Times New Roman" w:hAnsi="Times New Roman" w:cs="Times New Roman"/>
                <w:sz w:val="28"/>
                <w:szCs w:val="28"/>
              </w:rPr>
              <w:t>А) половое</w:t>
            </w:r>
            <w:r w:rsidRPr="00B11549">
              <w:rPr>
                <w:rFonts w:ascii="Times New Roman" w:hAnsi="Times New Roman" w:cs="Times New Roman"/>
                <w:sz w:val="28"/>
                <w:szCs w:val="28"/>
              </w:rPr>
              <w:br/>
              <w:t>Б) бесполое</w:t>
            </w:r>
            <w:r w:rsidRPr="00B11549">
              <w:rPr>
                <w:rFonts w:ascii="Times New Roman" w:hAnsi="Times New Roman" w:cs="Times New Roman"/>
                <w:sz w:val="28"/>
                <w:szCs w:val="28"/>
              </w:rPr>
              <w:br/>
              <w:t>В) вегетативное</w:t>
            </w:r>
          </w:p>
          <w:p w:rsidR="000E6917" w:rsidRPr="00B11549" w:rsidRDefault="000E6917" w:rsidP="000E69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549">
              <w:rPr>
                <w:rStyle w:val="a6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7. Семенники - это органы:</w:t>
            </w:r>
          </w:p>
          <w:p w:rsidR="000E6917" w:rsidRPr="00B11549" w:rsidRDefault="000E6917" w:rsidP="000E69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549">
              <w:rPr>
                <w:rFonts w:ascii="Times New Roman" w:hAnsi="Times New Roman" w:cs="Times New Roman"/>
                <w:sz w:val="28"/>
                <w:szCs w:val="28"/>
              </w:rPr>
              <w:t>А) мужской половой системы</w:t>
            </w:r>
            <w:r w:rsidRPr="00B11549">
              <w:rPr>
                <w:rFonts w:ascii="Times New Roman" w:hAnsi="Times New Roman" w:cs="Times New Roman"/>
                <w:sz w:val="28"/>
                <w:szCs w:val="28"/>
              </w:rPr>
              <w:br/>
              <w:t>Б) женской половой системы</w:t>
            </w:r>
            <w:r w:rsidRPr="00B11549">
              <w:rPr>
                <w:rFonts w:ascii="Times New Roman" w:hAnsi="Times New Roman" w:cs="Times New Roman"/>
                <w:sz w:val="28"/>
                <w:szCs w:val="28"/>
              </w:rPr>
              <w:br/>
              <w:t>В) выделительной системы.</w:t>
            </w:r>
          </w:p>
          <w:p w:rsidR="000E6917" w:rsidRPr="00B11549" w:rsidRDefault="000E6917" w:rsidP="000E69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549">
              <w:rPr>
                <w:rStyle w:val="a6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8. Где образуется яйцеклетка:</w:t>
            </w:r>
          </w:p>
          <w:p w:rsidR="000E6917" w:rsidRPr="00B11549" w:rsidRDefault="000E6917" w:rsidP="000E69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549">
              <w:rPr>
                <w:rFonts w:ascii="Times New Roman" w:hAnsi="Times New Roman" w:cs="Times New Roman"/>
                <w:sz w:val="28"/>
                <w:szCs w:val="28"/>
              </w:rPr>
              <w:t>А) в семенниках</w:t>
            </w:r>
            <w:r w:rsidRPr="00B11549">
              <w:rPr>
                <w:rFonts w:ascii="Times New Roman" w:hAnsi="Times New Roman" w:cs="Times New Roman"/>
                <w:sz w:val="28"/>
                <w:szCs w:val="28"/>
              </w:rPr>
              <w:br/>
              <w:t>Б) в яичниках</w:t>
            </w:r>
            <w:r w:rsidRPr="00B11549">
              <w:rPr>
                <w:rFonts w:ascii="Times New Roman" w:hAnsi="Times New Roman" w:cs="Times New Roman"/>
                <w:sz w:val="28"/>
                <w:szCs w:val="28"/>
              </w:rPr>
              <w:br/>
              <w:t>В) в матке</w:t>
            </w:r>
          </w:p>
          <w:p w:rsidR="000E6917" w:rsidRPr="00B11549" w:rsidRDefault="000E6917" w:rsidP="000E69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549">
              <w:rPr>
                <w:rStyle w:val="a6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9. Оплодотворенная яйцеклетка содержит только:</w:t>
            </w:r>
          </w:p>
          <w:p w:rsidR="000E6917" w:rsidRPr="00B11549" w:rsidRDefault="000E6917" w:rsidP="000E69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549">
              <w:rPr>
                <w:rFonts w:ascii="Times New Roman" w:hAnsi="Times New Roman" w:cs="Times New Roman"/>
                <w:sz w:val="28"/>
                <w:szCs w:val="28"/>
              </w:rPr>
              <w:t>А) 23 хромосомы матери</w:t>
            </w:r>
            <w:r w:rsidRPr="00B11549">
              <w:rPr>
                <w:rFonts w:ascii="Times New Roman" w:hAnsi="Times New Roman" w:cs="Times New Roman"/>
                <w:sz w:val="28"/>
                <w:szCs w:val="28"/>
              </w:rPr>
              <w:br/>
              <w:t>Б) 23 хромосомы отца</w:t>
            </w:r>
            <w:r w:rsidRPr="00B11549">
              <w:rPr>
                <w:rFonts w:ascii="Times New Roman" w:hAnsi="Times New Roman" w:cs="Times New Roman"/>
                <w:sz w:val="28"/>
                <w:szCs w:val="28"/>
              </w:rPr>
              <w:br/>
              <w:t>В) 46 хромосом, из которых 23 матери и 23 отца</w:t>
            </w:r>
          </w:p>
          <w:p w:rsidR="000E6917" w:rsidRPr="00B11549" w:rsidRDefault="000E6917" w:rsidP="000E69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549">
              <w:rPr>
                <w:rStyle w:val="a6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10. Где происходит оплодотворение:</w:t>
            </w:r>
          </w:p>
          <w:p w:rsidR="00A106A8" w:rsidRDefault="000E6917" w:rsidP="000E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в матке</w:t>
            </w:r>
            <w:r w:rsidRPr="00B11549">
              <w:rPr>
                <w:rFonts w:ascii="Times New Roman" w:hAnsi="Times New Roman" w:cs="Times New Roman"/>
                <w:sz w:val="28"/>
                <w:szCs w:val="28"/>
              </w:rPr>
              <w:br/>
              <w:t>Б) в маточной трубе</w:t>
            </w:r>
            <w:r w:rsidRPr="00B11549">
              <w:rPr>
                <w:rFonts w:ascii="Times New Roman" w:hAnsi="Times New Roman" w:cs="Times New Roman"/>
                <w:sz w:val="28"/>
                <w:szCs w:val="28"/>
              </w:rPr>
              <w:br/>
              <w:t>В) во влагалище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сфотографировать и прислать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Галушкиной.</w:t>
            </w:r>
          </w:p>
        </w:tc>
      </w:tr>
      <w:tr w:rsidR="00A106A8" w:rsidTr="000E691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917" w:rsidRDefault="000E6917" w:rsidP="000E691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«Решение расчетных задач». Просмотрите тетрадь по химии и </w:t>
            </w:r>
            <w:proofErr w:type="gramStart"/>
            <w:r>
              <w:rPr>
                <w:color w:val="000000"/>
                <w:sz w:val="28"/>
                <w:szCs w:val="28"/>
              </w:rPr>
              <w:t>вспомните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как решать задачи и решите следующие задачи:</w:t>
            </w:r>
          </w:p>
          <w:p w:rsidR="000E6917" w:rsidRDefault="000E6917" w:rsidP="000E6917">
            <w:pPr>
              <w:pStyle w:val="c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Вычислите массовую долю вещества в растворе, если для раствора взяли 200г.  воды и 50г вещества.</w:t>
            </w:r>
          </w:p>
          <w:p w:rsidR="000E6917" w:rsidRDefault="000E6917" w:rsidP="000E6917">
            <w:pPr>
              <w:pStyle w:val="c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Вычислить массу соли сульфата натрия, если в реакцию вступило 20г. </w:t>
            </w:r>
            <w:proofErr w:type="spellStart"/>
            <w:r>
              <w:rPr>
                <w:color w:val="000000"/>
                <w:sz w:val="28"/>
                <w:szCs w:val="28"/>
              </w:rPr>
              <w:t>гироксида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натрия с серной кислотой!</w:t>
            </w:r>
          </w:p>
          <w:p w:rsidR="00A106A8" w:rsidRPr="000E6917" w:rsidRDefault="000E6917" w:rsidP="000E6917">
            <w:pPr>
              <w:pStyle w:val="c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6917">
              <w:rPr>
                <w:color w:val="000000"/>
                <w:sz w:val="28"/>
                <w:szCs w:val="28"/>
              </w:rPr>
              <w:t>Вычислить объем 4 молей кислорода (О</w:t>
            </w:r>
            <w:proofErr w:type="gramStart"/>
            <w:r w:rsidRPr="000E6917">
              <w:rPr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 w:rsidRPr="000E6917">
              <w:rPr>
                <w:color w:val="000000"/>
                <w:sz w:val="28"/>
                <w:szCs w:val="28"/>
              </w:rPr>
              <w:t>)?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сфотографировать и прислать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Галушкиной.</w:t>
            </w:r>
          </w:p>
        </w:tc>
      </w:tr>
      <w:tr w:rsidR="00A106A8" w:rsidTr="000E691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917" w:rsidRPr="000E6917" w:rsidRDefault="000E6917" w:rsidP="000E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917">
              <w:rPr>
                <w:rFonts w:ascii="Times New Roman" w:hAnsi="Times New Roman" w:cs="Times New Roman"/>
                <w:sz w:val="28"/>
                <w:szCs w:val="28"/>
              </w:rPr>
              <w:t>В. С. Высоцкий</w:t>
            </w:r>
          </w:p>
          <w:p w:rsidR="000E6917" w:rsidRPr="000E6917" w:rsidRDefault="000E6917" w:rsidP="000E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917">
              <w:rPr>
                <w:rFonts w:ascii="Times New Roman" w:hAnsi="Times New Roman" w:cs="Times New Roman"/>
                <w:sz w:val="28"/>
                <w:szCs w:val="28"/>
              </w:rPr>
              <w:t>Стр.214 - 215 (старый учебник)</w:t>
            </w:r>
          </w:p>
          <w:p w:rsidR="000E6917" w:rsidRPr="000E6917" w:rsidRDefault="000E6917" w:rsidP="000E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917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стихотворения. Аудиозапись</w:t>
            </w:r>
          </w:p>
          <w:p w:rsidR="00A106A8" w:rsidRPr="00A106A8" w:rsidRDefault="00A106A8" w:rsidP="00E25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6A8" w:rsidRPr="00326757" w:rsidRDefault="00A106A8" w:rsidP="00FE1E1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2675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26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3267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3267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A106A8" w:rsidTr="000E691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F94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6A8" w:rsidRDefault="00A106A8" w:rsidP="000E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917" w:rsidRPr="000E6917" w:rsidRDefault="000E6917" w:rsidP="000E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§68</w:t>
            </w:r>
            <w:r w:rsidR="00A106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106A8" w:rsidRPr="00EF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917">
              <w:rPr>
                <w:rFonts w:ascii="Times New Roman" w:hAnsi="Times New Roman" w:cs="Times New Roman"/>
                <w:sz w:val="28"/>
                <w:szCs w:val="28"/>
              </w:rPr>
              <w:t>Линзы. Оптическая сила линзы.</w:t>
            </w:r>
          </w:p>
          <w:p w:rsidR="000E6917" w:rsidRPr="000E6917" w:rsidRDefault="000E6917" w:rsidP="000E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917">
              <w:rPr>
                <w:rFonts w:ascii="Times New Roman" w:hAnsi="Times New Roman" w:cs="Times New Roman"/>
                <w:sz w:val="28"/>
                <w:szCs w:val="28"/>
              </w:rPr>
              <w:t>Ответ на</w:t>
            </w:r>
            <w:proofErr w:type="gramStart"/>
            <w:r w:rsidRPr="000E69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0E6917">
              <w:rPr>
                <w:rFonts w:ascii="Times New Roman" w:hAnsi="Times New Roman" w:cs="Times New Roman"/>
                <w:sz w:val="28"/>
                <w:szCs w:val="28"/>
              </w:rPr>
              <w:t>,2 и 3 вопросы параграфа. Упр.48 (2)</w:t>
            </w:r>
          </w:p>
          <w:p w:rsidR="00A106A8" w:rsidRPr="00EF66EF" w:rsidRDefault="00A106A8" w:rsidP="002E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6A8" w:rsidRPr="00206B95" w:rsidRDefault="00A106A8" w:rsidP="0070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95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06B9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06B9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D60A11" w:rsidRDefault="00D60A11"/>
    <w:sectPr w:rsidR="00D60A11" w:rsidSect="00B660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62ADE"/>
    <w:multiLevelType w:val="hybridMultilevel"/>
    <w:tmpl w:val="C2467F06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03D6EB3"/>
    <w:multiLevelType w:val="hybridMultilevel"/>
    <w:tmpl w:val="94147252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22350A6"/>
    <w:multiLevelType w:val="hybridMultilevel"/>
    <w:tmpl w:val="FD44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60DF"/>
    <w:rsid w:val="00015943"/>
    <w:rsid w:val="00027BBA"/>
    <w:rsid w:val="000E6917"/>
    <w:rsid w:val="00165672"/>
    <w:rsid w:val="001B3CDD"/>
    <w:rsid w:val="001F1556"/>
    <w:rsid w:val="00202425"/>
    <w:rsid w:val="00206B95"/>
    <w:rsid w:val="00297882"/>
    <w:rsid w:val="002C2251"/>
    <w:rsid w:val="002E5F8A"/>
    <w:rsid w:val="002E7FF6"/>
    <w:rsid w:val="00326757"/>
    <w:rsid w:val="0046359F"/>
    <w:rsid w:val="00482A10"/>
    <w:rsid w:val="004D23BB"/>
    <w:rsid w:val="005151F0"/>
    <w:rsid w:val="00960D64"/>
    <w:rsid w:val="00A106A8"/>
    <w:rsid w:val="00A840B6"/>
    <w:rsid w:val="00AD3D0A"/>
    <w:rsid w:val="00B660DF"/>
    <w:rsid w:val="00C24603"/>
    <w:rsid w:val="00C57E41"/>
    <w:rsid w:val="00CA2CFE"/>
    <w:rsid w:val="00D201FA"/>
    <w:rsid w:val="00D60A11"/>
    <w:rsid w:val="00DE3F9B"/>
    <w:rsid w:val="00E251DC"/>
    <w:rsid w:val="00E72645"/>
    <w:rsid w:val="00EF66EF"/>
    <w:rsid w:val="00F11B2C"/>
    <w:rsid w:val="00F4079C"/>
    <w:rsid w:val="00F6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40B6"/>
    <w:rPr>
      <w:color w:val="0000FF" w:themeColor="hyperlink"/>
      <w:u w:val="single"/>
    </w:rPr>
  </w:style>
  <w:style w:type="paragraph" w:styleId="a5">
    <w:name w:val="No Spacing"/>
    <w:uiPriority w:val="1"/>
    <w:qFormat/>
    <w:rsid w:val="001B3CDD"/>
    <w:pPr>
      <w:spacing w:after="0" w:line="240" w:lineRule="auto"/>
    </w:pPr>
    <w:rPr>
      <w:rFonts w:eastAsiaTheme="minorHAnsi"/>
      <w:lang w:eastAsia="en-US"/>
    </w:rPr>
  </w:style>
  <w:style w:type="paragraph" w:customStyle="1" w:styleId="c9">
    <w:name w:val="c9"/>
    <w:basedOn w:val="a"/>
    <w:rsid w:val="00A1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06A8"/>
  </w:style>
  <w:style w:type="character" w:styleId="a6">
    <w:name w:val="Emphasis"/>
    <w:basedOn w:val="a0"/>
    <w:uiPriority w:val="20"/>
    <w:qFormat/>
    <w:rsid w:val="000E69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\Desktop\glad4enko.ludmila@%20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YNjx-w3v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micheva161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tyana_ugrovatov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ka-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12</cp:revision>
  <dcterms:created xsi:type="dcterms:W3CDTF">2020-04-06T13:53:00Z</dcterms:created>
  <dcterms:modified xsi:type="dcterms:W3CDTF">2020-05-18T19:10:00Z</dcterms:modified>
</cp:coreProperties>
</file>