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89"/>
        <w:gridCol w:w="618"/>
        <w:gridCol w:w="2230"/>
        <w:gridCol w:w="6920"/>
        <w:gridCol w:w="4329"/>
      </w:tblGrid>
      <w:tr w:rsidR="00AA788F" w:rsidRPr="00C66131" w:rsidTr="00AA788F">
        <w:trPr>
          <w:cantSplit/>
          <w:trHeight w:val="1192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788F" w:rsidRPr="00C66131" w:rsidRDefault="00AA788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8F" w:rsidRPr="00C66131" w:rsidRDefault="00B16263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A321B" w:rsidRPr="00C66131" w:rsidTr="00AA788F">
        <w:trPr>
          <w:trHeight w:val="331"/>
        </w:trPr>
        <w:tc>
          <w:tcPr>
            <w:tcW w:w="2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A321B" w:rsidRPr="00C66131" w:rsidRDefault="004A321B" w:rsidP="00D06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18.05</w:t>
            </w:r>
            <w:r w:rsidRPr="00C661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1B" w:rsidRPr="00C66131" w:rsidRDefault="004A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1B" w:rsidRPr="00C66131" w:rsidRDefault="004A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1B" w:rsidRDefault="004A321B" w:rsidP="0093751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Германии. Повторение</w:t>
            </w:r>
          </w:p>
          <w:p w:rsidR="004A321B" w:rsidRPr="00E010C5" w:rsidRDefault="004A321B" w:rsidP="0093751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 кроссворд о городах и их достопримечательностях, по которым путешествовали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1B" w:rsidRPr="00A05717" w:rsidRDefault="004A321B" w:rsidP="0093751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кроссворд письменно 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1B" w:rsidRDefault="004A321B" w:rsidP="004A3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«Основы медицинских знаний и оказание первой помощи». Первая помощь пострадавшим и ее значение. Общие правила оказания помощи.</w:t>
            </w:r>
          </w:p>
          <w:p w:rsidR="004A321B" w:rsidRDefault="004A321B" w:rsidP="004A3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вопросы:</w:t>
            </w:r>
          </w:p>
          <w:p w:rsidR="004A321B" w:rsidRDefault="004A321B" w:rsidP="004A321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определяется последовательность оказания первой помощи?</w:t>
            </w:r>
          </w:p>
          <w:p w:rsidR="004A321B" w:rsidRDefault="004A321B" w:rsidP="004A321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подручные средства можно использовать при оказании первой помощи?</w:t>
            </w:r>
          </w:p>
          <w:p w:rsidR="006E4C00" w:rsidRPr="004A321B" w:rsidRDefault="004A321B" w:rsidP="002B29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430D">
              <w:rPr>
                <w:rFonts w:ascii="Times New Roman" w:hAnsi="Times New Roman"/>
                <w:b/>
                <w:sz w:val="28"/>
                <w:szCs w:val="28"/>
              </w:rPr>
              <w:t>В тетрадь записать вопросы и ответы на них.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Default="006E4C00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89281231406; </w:t>
            </w:r>
          </w:p>
          <w:p w:rsidR="006E4C00" w:rsidRPr="00702466" w:rsidRDefault="006E4C00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4A321B" w:rsidRDefault="004A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21B">
              <w:rPr>
                <w:rFonts w:ascii="Times New Roman" w:hAnsi="Times New Roman" w:cs="Times New Roman"/>
                <w:sz w:val="28"/>
                <w:szCs w:val="28"/>
              </w:rPr>
              <w:t>П.6.2 «Вероятность равновозможных событий». Прочитать параграф. Разобрать примеры из параграфа. Выучить правила стр.294. Ответить на вопросы в конце параграф</w:t>
            </w:r>
            <w:proofErr w:type="gramStart"/>
            <w:r w:rsidRPr="004A321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A321B">
              <w:rPr>
                <w:rFonts w:ascii="Times New Roman" w:hAnsi="Times New Roman" w:cs="Times New Roman"/>
                <w:sz w:val="28"/>
                <w:szCs w:val="28"/>
              </w:rPr>
              <w:t>стр.269). Решить задачи № 871, 872, 873, 874, 875.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 w:rsidP="007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4A321B"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1B" w:rsidRPr="00106FC5" w:rsidRDefault="004A321B" w:rsidP="004A321B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географии, ОДНКНР, истории и общес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твознанию «История вещей. Одежда</w:t>
            </w: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4A321B" w:rsidRPr="00106FC5" w:rsidRDefault="004A321B" w:rsidP="004A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18.05.2020 по 22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4A321B" w:rsidRPr="00106FC5" w:rsidRDefault="004A321B" w:rsidP="004A3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4A321B" w:rsidRPr="00106FC5" w:rsidRDefault="004A321B" w:rsidP="004A3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 и передается учителю.</w:t>
            </w:r>
          </w:p>
          <w:p w:rsidR="004A321B" w:rsidRPr="00106FC5" w:rsidRDefault="004A321B" w:rsidP="004A3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ючает следующие основные разделы: </w:t>
            </w: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титульный лист, содержание, основной текст, все дополнительные материалы.</w:t>
            </w:r>
          </w:p>
          <w:p w:rsidR="004A321B" w:rsidRPr="00106FC5" w:rsidRDefault="004A321B" w:rsidP="004A32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4A321B" w:rsidRPr="00106FC5" w:rsidRDefault="004A321B" w:rsidP="004A32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4A321B" w:rsidRDefault="004A321B" w:rsidP="004A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казачьих станицах всегда было многолюдно. Народ прибывал из разных мест и носил привычную для себя одежду.</w:t>
            </w:r>
          </w:p>
          <w:p w:rsidR="004A321B" w:rsidRDefault="004A321B" w:rsidP="004A321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изобразите костюм казака и казачки.</w:t>
            </w:r>
          </w:p>
          <w:p w:rsidR="004A321B" w:rsidRDefault="004A321B" w:rsidP="004A321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юбка из трёх полотнищ?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верхней женской одежды, которая застёгивалась на груди.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распашная одежда, которая одевалась поверх рубахи.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мужская одежда с разрезными рукавами и патронными газырями?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мягкая шапочка, которая надевалась под платок?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«Рогатой» шапочки.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назывался передник, защищающий одежду от загрязнений?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Верхнее женское платье с широкими рукавами, которые были похожи на крылья бабочки.</w:t>
            </w:r>
          </w:p>
          <w:p w:rsidR="006E4C00" w:rsidRPr="004A321B" w:rsidRDefault="004A321B" w:rsidP="004A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необходимо сопровождать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иллюстрациями, рисунками или фото.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C66131" w:rsidRDefault="006E4C00" w:rsidP="0090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4A321B">
              <w:t xml:space="preserve"> </w:t>
            </w:r>
            <w:r w:rsidR="004A321B" w:rsidRPr="004A32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321B">
              <w:t xml:space="preserve"> </w:t>
            </w:r>
            <w:r w:rsidR="004A321B"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на номер 9281335321 в </w:t>
            </w:r>
            <w:proofErr w:type="spellStart"/>
            <w:r w:rsidR="004A321B"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4A321B"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 w:rsidR="004A321B"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="004A321B"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A321B"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A321B"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A321B"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 w:rsidP="007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 w:rsidP="004A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1B" w:rsidRPr="004A321B" w:rsidRDefault="004A321B" w:rsidP="004A3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21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за курс 8 класса</w:t>
            </w:r>
          </w:p>
          <w:p w:rsidR="004A321B" w:rsidRPr="004A321B" w:rsidRDefault="004A321B" w:rsidP="004A321B">
            <w:pPr>
              <w:pStyle w:val="a8"/>
              <w:shd w:val="clear" w:color="auto" w:fill="F9FAF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321B">
              <w:rPr>
                <w:color w:val="000000"/>
                <w:sz w:val="28"/>
                <w:szCs w:val="28"/>
              </w:rPr>
              <w:t>Подчеркнуть подлежащее и сказуемое, определить вид сказуемого. Выполнить фонетическую транскрипцию выделенных слов.</w:t>
            </w:r>
          </w:p>
          <w:p w:rsidR="004A321B" w:rsidRPr="004A321B" w:rsidRDefault="004A321B" w:rsidP="004A321B">
            <w:pPr>
              <w:pStyle w:val="a8"/>
              <w:shd w:val="clear" w:color="auto" w:fill="F9FAF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321B">
              <w:rPr>
                <w:color w:val="000000"/>
                <w:sz w:val="28"/>
                <w:szCs w:val="28"/>
              </w:rPr>
              <w:t>1. В этом лесу р</w:t>
            </w:r>
            <w:proofErr w:type="gramStart"/>
            <w:r w:rsidRPr="004A321B">
              <w:rPr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4A321B">
              <w:rPr>
                <w:color w:val="000000"/>
                <w:sz w:val="28"/>
                <w:szCs w:val="28"/>
              </w:rPr>
              <w:t>стут</w:t>
            </w:r>
            <w:proofErr w:type="spellEnd"/>
            <w:r w:rsidRPr="004A321B">
              <w:rPr>
                <w:color w:val="000000"/>
                <w:sz w:val="28"/>
                <w:szCs w:val="28"/>
              </w:rPr>
              <w:t xml:space="preserve"> только хвойные деревья. 2. Завтра мы пойдем в лес и будем </w:t>
            </w:r>
            <w:proofErr w:type="spellStart"/>
            <w:proofErr w:type="gramStart"/>
            <w:r w:rsidRPr="004A321B">
              <w:rPr>
                <w:color w:val="000000"/>
                <w:sz w:val="28"/>
                <w:szCs w:val="28"/>
              </w:rPr>
              <w:t>соб</w:t>
            </w:r>
            <w:proofErr w:type="spellEnd"/>
            <w:r w:rsidRPr="004A321B">
              <w:rPr>
                <w:color w:val="000000"/>
                <w:sz w:val="28"/>
                <w:szCs w:val="28"/>
              </w:rPr>
              <w:t>..рать</w:t>
            </w:r>
            <w:proofErr w:type="gramEnd"/>
            <w:r w:rsidRPr="004A321B">
              <w:rPr>
                <w:color w:val="000000"/>
                <w:sz w:val="28"/>
                <w:szCs w:val="28"/>
              </w:rPr>
              <w:t xml:space="preserve"> грибы. 3. Я буду военным. 4.Девушки стали вышивать узор золотыми нитями. 5. Мама резала хлеб острым ножом. 7.  Ребята хотели научиться читать (по</w:t>
            </w:r>
            <w:proofErr w:type="gramStart"/>
            <w:r w:rsidRPr="004A321B">
              <w:rPr>
                <w:color w:val="000000"/>
                <w:sz w:val="28"/>
                <w:szCs w:val="28"/>
              </w:rPr>
              <w:t>)</w:t>
            </w:r>
            <w:proofErr w:type="spellStart"/>
            <w:r w:rsidRPr="004A321B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4A321B">
              <w:rPr>
                <w:color w:val="000000"/>
                <w:sz w:val="28"/>
                <w:szCs w:val="28"/>
              </w:rPr>
              <w:t>нглийски</w:t>
            </w:r>
            <w:proofErr w:type="spellEnd"/>
          </w:p>
          <w:p w:rsidR="006E4C00" w:rsidRPr="009E74B9" w:rsidRDefault="004A321B" w:rsidP="004A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21B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7D1083" w:rsidRDefault="006E4C00" w:rsidP="002B2972">
            <w:pPr>
              <w:rPr>
                <w:rFonts w:ascii="Times New Roman" w:hAnsi="Times New Roman" w:cs="Times New Roman"/>
                <w:sz w:val="28"/>
              </w:rPr>
            </w:pPr>
            <w:r w:rsidRPr="00305923">
              <w:rPr>
                <w:rFonts w:ascii="Times New Roman" w:hAnsi="Times New Roman" w:cs="Times New Roman"/>
                <w:sz w:val="28"/>
              </w:rPr>
              <w:t xml:space="preserve">Выполненные задания вы можете направить на номер в </w:t>
            </w:r>
            <w:proofErr w:type="spellStart"/>
            <w:r w:rsidRPr="00305923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  <w:r w:rsidRPr="00305923">
              <w:rPr>
                <w:rFonts w:ascii="Times New Roman" w:hAnsi="Times New Roman" w:cs="Times New Roman"/>
                <w:sz w:val="28"/>
              </w:rPr>
              <w:t xml:space="preserve">: 928-75-35-609 или </w:t>
            </w:r>
            <w:proofErr w:type="spellStart"/>
            <w:r w:rsidRPr="00305923">
              <w:rPr>
                <w:rFonts w:ascii="Times New Roman" w:hAnsi="Times New Roman" w:cs="Times New Roman"/>
                <w:sz w:val="28"/>
              </w:rPr>
              <w:t>эл</w:t>
            </w:r>
            <w:proofErr w:type="gramStart"/>
            <w:r w:rsidRPr="00305923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305923">
              <w:rPr>
                <w:rFonts w:ascii="Times New Roman" w:hAnsi="Times New Roman" w:cs="Times New Roman"/>
                <w:sz w:val="28"/>
              </w:rPr>
              <w:t>очту</w:t>
            </w:r>
            <w:proofErr w:type="spellEnd"/>
            <w:r w:rsidRPr="00305923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0" w:history="1">
              <w:r w:rsidRPr="00305923">
                <w:rPr>
                  <w:rStyle w:val="a4"/>
                  <w:rFonts w:ascii="Times New Roman" w:hAnsi="Times New Roman" w:cs="Times New Roman"/>
                  <w:bCs/>
                  <w:sz w:val="28"/>
                </w:rPr>
                <w:t>glad4enko.ludmila@ yandex.ru</w:t>
              </w:r>
            </w:hyperlink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4A321B" w:rsidP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 и фиксировать результаты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CA453E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3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3029" w:rsidRDefault="00DE3029">
      <w:bookmarkStart w:id="0" w:name="_GoBack"/>
      <w:bookmarkEnd w:id="0"/>
    </w:p>
    <w:sectPr w:rsidR="00DE3029" w:rsidSect="00C661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002B"/>
    <w:multiLevelType w:val="hybridMultilevel"/>
    <w:tmpl w:val="818C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637AB"/>
    <w:multiLevelType w:val="hybridMultilevel"/>
    <w:tmpl w:val="8FE4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245573"/>
    <w:multiLevelType w:val="hybridMultilevel"/>
    <w:tmpl w:val="E5BA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E06"/>
    <w:rsid w:val="000134DE"/>
    <w:rsid w:val="0009258F"/>
    <w:rsid w:val="000A6334"/>
    <w:rsid w:val="00112282"/>
    <w:rsid w:val="001733C5"/>
    <w:rsid w:val="00176B05"/>
    <w:rsid w:val="0020362A"/>
    <w:rsid w:val="002F2492"/>
    <w:rsid w:val="00317265"/>
    <w:rsid w:val="004A321B"/>
    <w:rsid w:val="004A5099"/>
    <w:rsid w:val="0056621D"/>
    <w:rsid w:val="005A3BF1"/>
    <w:rsid w:val="005F6583"/>
    <w:rsid w:val="00647A5C"/>
    <w:rsid w:val="00655C6D"/>
    <w:rsid w:val="00663A58"/>
    <w:rsid w:val="006762C7"/>
    <w:rsid w:val="006E4C00"/>
    <w:rsid w:val="00702466"/>
    <w:rsid w:val="00743EFB"/>
    <w:rsid w:val="00746C1A"/>
    <w:rsid w:val="007B4A3C"/>
    <w:rsid w:val="007D1083"/>
    <w:rsid w:val="008117F5"/>
    <w:rsid w:val="00824B79"/>
    <w:rsid w:val="00831CF0"/>
    <w:rsid w:val="008E060D"/>
    <w:rsid w:val="00904E06"/>
    <w:rsid w:val="0097100E"/>
    <w:rsid w:val="009A0836"/>
    <w:rsid w:val="009A3507"/>
    <w:rsid w:val="009E74B9"/>
    <w:rsid w:val="00A069BF"/>
    <w:rsid w:val="00AA788F"/>
    <w:rsid w:val="00AD0EF0"/>
    <w:rsid w:val="00B04B6D"/>
    <w:rsid w:val="00B16263"/>
    <w:rsid w:val="00B251D0"/>
    <w:rsid w:val="00C66131"/>
    <w:rsid w:val="00C95BEC"/>
    <w:rsid w:val="00CA453E"/>
    <w:rsid w:val="00CF00F5"/>
    <w:rsid w:val="00D0609B"/>
    <w:rsid w:val="00D21A80"/>
    <w:rsid w:val="00DB6B6F"/>
    <w:rsid w:val="00DE3029"/>
    <w:rsid w:val="00E47B27"/>
    <w:rsid w:val="00E542B3"/>
    <w:rsid w:val="00E86181"/>
    <w:rsid w:val="00EC785A"/>
    <w:rsid w:val="00EC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E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7B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0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E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dmitry.aks.1@yandex.ru" TargetMode="External"/><Relationship Id="rId11" Type="http://schemas.openxmlformats.org/officeDocument/2006/relationships/hyperlink" Target="mailto:hoka-10@yandex.ru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glad4enko.ludmila@&#160;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svetlanaal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2020-04-10T09:19:00Z</dcterms:created>
  <dcterms:modified xsi:type="dcterms:W3CDTF">2020-05-17T19:42:00Z</dcterms:modified>
</cp:coreProperties>
</file>