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00"/>
        <w:gridCol w:w="853"/>
        <w:gridCol w:w="2422"/>
        <w:gridCol w:w="6841"/>
        <w:gridCol w:w="3670"/>
      </w:tblGrid>
      <w:tr w:rsidR="00552453" w:rsidTr="00552453">
        <w:trPr>
          <w:cantSplit/>
          <w:trHeight w:val="1139"/>
        </w:trPr>
        <w:tc>
          <w:tcPr>
            <w:tcW w:w="1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52453" w:rsidRDefault="0055245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 w:rsidP="00B0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 w:rsidP="00B0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 w:rsidP="00B0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453" w:rsidRDefault="00552453" w:rsidP="00B0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52453" w:rsidTr="00552453">
        <w:trPr>
          <w:trHeight w:val="316"/>
        </w:trPr>
        <w:tc>
          <w:tcPr>
            <w:tcW w:w="10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52453" w:rsidRPr="00552453" w:rsidRDefault="00552453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245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08.04.2020 г.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453" w:rsidRDefault="00552453" w:rsidP="00A91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453">
              <w:rPr>
                <w:rFonts w:ascii="Times New Roman" w:hAnsi="Times New Roman" w:cs="Times New Roman"/>
                <w:sz w:val="28"/>
                <w:szCs w:val="28"/>
              </w:rPr>
              <w:t>Т§197; П.упр. 300</w:t>
            </w:r>
          </w:p>
          <w:p w:rsidR="00552453" w:rsidRPr="00552453" w:rsidRDefault="00552453" w:rsidP="00A910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453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задания</w:t>
            </w:r>
          </w:p>
          <w:p w:rsidR="00552453" w:rsidRPr="00552453" w:rsidRDefault="00552453" w:rsidP="00A910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453">
              <w:rPr>
                <w:rFonts w:ascii="Times New Roman" w:hAnsi="Times New Roman" w:cs="Times New Roman"/>
                <w:sz w:val="28"/>
                <w:szCs w:val="28"/>
              </w:rPr>
              <w:t>Теоретический материал выучить</w:t>
            </w:r>
            <w:r w:rsidRPr="005524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52453" w:rsidRPr="00552453" w:rsidRDefault="00552453" w:rsidP="00A91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453">
              <w:rPr>
                <w:rFonts w:ascii="Times New Roman" w:hAnsi="Times New Roman" w:cs="Times New Roman"/>
                <w:sz w:val="28"/>
                <w:szCs w:val="28"/>
              </w:rPr>
              <w:t>Письменные задания выполнять в рабочей тетради.</w:t>
            </w:r>
          </w:p>
          <w:p w:rsidR="00552453" w:rsidRPr="00552453" w:rsidRDefault="00552453" w:rsidP="00A9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453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300.   </w:t>
            </w:r>
          </w:p>
          <w:p w:rsidR="00552453" w:rsidRPr="00552453" w:rsidRDefault="00552453" w:rsidP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453">
              <w:rPr>
                <w:rFonts w:ascii="Times New Roman" w:hAnsi="Times New Roman" w:cs="Times New Roman"/>
                <w:sz w:val="28"/>
                <w:szCs w:val="28"/>
              </w:rPr>
              <w:t xml:space="preserve">Затем сфотографируйте текст упражнения  и    отправьте выполненное задание учителю 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453" w:rsidRPr="00552453" w:rsidRDefault="00552453" w:rsidP="00A91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45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WhatsApp: 928-75-35-609 или эл.почту </w:t>
            </w:r>
            <w:hyperlink r:id="rId7" w:history="1">
              <w:r w:rsidRPr="00552453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glad4enko.ludmila@ yandex.ru</w:t>
              </w:r>
            </w:hyperlink>
          </w:p>
        </w:tc>
      </w:tr>
      <w:tr w:rsidR="00552453" w:rsidTr="00552453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П.5.2 «Что такое функция».Читать, разобрать примеры из параграфа. Выучить основные понятия. Решить задачи № 740,742.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8" w:history="1">
              <w:r w:rsidRPr="00D324A2">
                <w:rPr>
                  <w:rStyle w:val="a8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8B482B" w:rsidTr="00552453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482B" w:rsidRDefault="008B4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82B" w:rsidRDefault="008B4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82B" w:rsidRDefault="008B4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82B" w:rsidRDefault="008B482B" w:rsidP="00A91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«Горы Южной Сибири» </w:t>
            </w:r>
          </w:p>
          <w:p w:rsidR="008B482B" w:rsidRDefault="008B482B" w:rsidP="00A91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Ответит на вопросы устно. </w:t>
            </w:r>
          </w:p>
          <w:p w:rsidR="008B482B" w:rsidRDefault="008B482B" w:rsidP="00A91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тест в конце параграфа. </w:t>
            </w:r>
            <w:hyperlink r:id="rId9" w:history="1">
              <w:r w:rsidRPr="00DC4E5C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https://resh.edu.ru/class/8/</w:t>
              </w:r>
            </w:hyperlink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82B" w:rsidRDefault="008B4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10" w:history="1"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552453" w:rsidTr="00552453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02A">
              <w:rPr>
                <w:rFonts w:ascii="Times New Roman" w:hAnsi="Times New Roman" w:cs="Times New Roman"/>
                <w:sz w:val="28"/>
                <w:szCs w:val="28"/>
              </w:rPr>
              <w:t>Параграф 50стр 210-213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453" w:rsidRPr="00AA002A" w:rsidRDefault="008B4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r w:rsidRPr="006D1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8-928-115-68-56</w:t>
            </w: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552453" w:rsidTr="00552453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6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453" w:rsidTr="00552453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P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4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§19-20 Экономическое развитие России и социальная структура российского общества во второй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B052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века при Екатерине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052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стр.15-26</w:t>
            </w:r>
          </w:p>
          <w:p w:rsidR="00552453" w:rsidRDefault="00214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552453" w:rsidRPr="00904F9F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https://resh.edu.ru/subject/lesson/2536/start/</w:t>
              </w:r>
            </w:hyperlink>
          </w:p>
          <w:p w:rsidR="00552453" w:rsidRDefault="0021429E">
            <w:hyperlink r:id="rId12" w:history="1">
              <w:r w:rsidR="00552453" w:rsidRPr="00904F9F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https://resh.edu.ru/subject/lesson/2537/start/</w:t>
              </w:r>
            </w:hyperlink>
          </w:p>
          <w:p w:rsidR="008B482B" w:rsidRDefault="008B482B" w:rsidP="008B482B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Прочитать текст §19-20 с.</w:t>
            </w:r>
            <w:r w:rsidR="0071104A">
              <w:rPr>
                <w:rFonts w:ascii="Times New Roman" w:hAnsi="Times New Roman" w:cs="Times New Roman"/>
                <w:sz w:val="28"/>
                <w:szCs w:val="28"/>
              </w:rPr>
              <w:t>15-26</w:t>
            </w:r>
          </w:p>
          <w:p w:rsidR="0071104A" w:rsidRDefault="0071104A" w:rsidP="008B482B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на вопросы 1,5 и 7 с. 19 (письменно)</w:t>
            </w:r>
          </w:p>
          <w:p w:rsidR="0071104A" w:rsidRDefault="0071104A" w:rsidP="008B482B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таблицу по вопросу 1 на с. 25</w:t>
            </w:r>
          </w:p>
          <w:p w:rsidR="0071104A" w:rsidRPr="0071104A" w:rsidRDefault="0071104A" w:rsidP="0071104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360" w:type="dxa"/>
              <w:tblLook w:val="04A0"/>
            </w:tblPr>
            <w:tblGrid>
              <w:gridCol w:w="539"/>
              <w:gridCol w:w="1939"/>
              <w:gridCol w:w="1866"/>
              <w:gridCol w:w="1911"/>
            </w:tblGrid>
            <w:tr w:rsidR="0071104A" w:rsidTr="0071104A">
              <w:tc>
                <w:tcPr>
                  <w:tcW w:w="560" w:type="dxa"/>
                </w:tcPr>
                <w:p w:rsidR="0071104A" w:rsidRPr="0071104A" w:rsidRDefault="0071104A" w:rsidP="0071104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575" w:type="dxa"/>
                </w:tcPr>
                <w:p w:rsidR="0071104A" w:rsidRPr="0071104A" w:rsidRDefault="0071104A" w:rsidP="0071104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Категория горожан России</w:t>
                  </w:r>
                </w:p>
              </w:tc>
              <w:tc>
                <w:tcPr>
                  <w:tcW w:w="1210" w:type="dxa"/>
                </w:tcPr>
                <w:p w:rsidR="0071104A" w:rsidRDefault="0071104A" w:rsidP="0071104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Привилегии</w:t>
                  </w:r>
                </w:p>
              </w:tc>
              <w:tc>
                <w:tcPr>
                  <w:tcW w:w="1897" w:type="dxa"/>
                </w:tcPr>
                <w:p w:rsidR="0071104A" w:rsidRPr="0071104A" w:rsidRDefault="0071104A" w:rsidP="0071104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Основной вид деятельности</w:t>
                  </w:r>
                </w:p>
              </w:tc>
            </w:tr>
            <w:tr w:rsidR="0071104A" w:rsidTr="0071104A">
              <w:tc>
                <w:tcPr>
                  <w:tcW w:w="560" w:type="dxa"/>
                </w:tcPr>
                <w:p w:rsidR="0071104A" w:rsidRDefault="0071104A" w:rsidP="0071104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75" w:type="dxa"/>
                </w:tcPr>
                <w:p w:rsidR="0071104A" w:rsidRDefault="0071104A" w:rsidP="0071104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Дворянство</w:t>
                  </w:r>
                </w:p>
              </w:tc>
              <w:tc>
                <w:tcPr>
                  <w:tcW w:w="1210" w:type="dxa"/>
                </w:tcPr>
                <w:p w:rsidR="0071104A" w:rsidRDefault="0071104A" w:rsidP="0071104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Освобождалось от обязательной службы</w:t>
                  </w:r>
                </w:p>
              </w:tc>
              <w:tc>
                <w:tcPr>
                  <w:tcW w:w="1897" w:type="dxa"/>
                </w:tcPr>
                <w:p w:rsidR="0071104A" w:rsidRDefault="0071104A" w:rsidP="0071104A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Занимались хозяйством, владели крестьянами и мануфактурами</w:t>
                  </w:r>
                </w:p>
              </w:tc>
            </w:tr>
          </w:tbl>
          <w:p w:rsidR="0071104A" w:rsidRPr="0071104A" w:rsidRDefault="0071104A" w:rsidP="0071104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453" w:rsidRDefault="008B482B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эл.почту – </w:t>
            </w:r>
            <w:hyperlink r:id="rId13" w:history="1">
              <w:r w:rsidRPr="00B40321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71104A" w:rsidRDefault="0071104A"/>
          <w:p w:rsidR="0071104A" w:rsidRDefault="0071104A"/>
          <w:p w:rsidR="0071104A" w:rsidRDefault="0071104A"/>
          <w:p w:rsidR="0071104A" w:rsidRDefault="0071104A"/>
          <w:p w:rsidR="0071104A" w:rsidRDefault="0071104A"/>
          <w:p w:rsidR="0071104A" w:rsidRDefault="0071104A"/>
          <w:p w:rsidR="0071104A" w:rsidRDefault="0071104A"/>
          <w:p w:rsidR="0071104A" w:rsidRDefault="00711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04A" w:rsidRDefault="00711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04A" w:rsidRDefault="00711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04A" w:rsidRDefault="00711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04A" w:rsidRDefault="00711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0248" w:rsidRDefault="00A90248"/>
    <w:sectPr w:rsidR="00A90248" w:rsidSect="001B70F5">
      <w:headerReference w:type="defaul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CF5" w:rsidRDefault="003B1CF5" w:rsidP="00B052BD">
      <w:pPr>
        <w:spacing w:after="0" w:line="240" w:lineRule="auto"/>
      </w:pPr>
      <w:r>
        <w:separator/>
      </w:r>
    </w:p>
  </w:endnote>
  <w:endnote w:type="continuationSeparator" w:id="1">
    <w:p w:rsidR="003B1CF5" w:rsidRDefault="003B1CF5" w:rsidP="00B0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CF5" w:rsidRDefault="003B1CF5" w:rsidP="00B052BD">
      <w:pPr>
        <w:spacing w:after="0" w:line="240" w:lineRule="auto"/>
      </w:pPr>
      <w:r>
        <w:separator/>
      </w:r>
    </w:p>
  </w:footnote>
  <w:footnote w:type="continuationSeparator" w:id="1">
    <w:p w:rsidR="003B1CF5" w:rsidRDefault="003B1CF5" w:rsidP="00B05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2BD" w:rsidRDefault="00B052BD">
    <w:pPr>
      <w:pStyle w:val="a4"/>
    </w:pPr>
    <w:r>
      <w:t>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617B3"/>
    <w:multiLevelType w:val="hybridMultilevel"/>
    <w:tmpl w:val="42F4F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70F5"/>
    <w:rsid w:val="001B70F5"/>
    <w:rsid w:val="0021429E"/>
    <w:rsid w:val="003B1CF5"/>
    <w:rsid w:val="004C3719"/>
    <w:rsid w:val="004E0832"/>
    <w:rsid w:val="00552453"/>
    <w:rsid w:val="00681694"/>
    <w:rsid w:val="0071104A"/>
    <w:rsid w:val="008B482B"/>
    <w:rsid w:val="00904F9F"/>
    <w:rsid w:val="009F0D9C"/>
    <w:rsid w:val="00A030F0"/>
    <w:rsid w:val="00A730AD"/>
    <w:rsid w:val="00A90248"/>
    <w:rsid w:val="00AA002A"/>
    <w:rsid w:val="00AA35E2"/>
    <w:rsid w:val="00B052BD"/>
    <w:rsid w:val="00C86200"/>
    <w:rsid w:val="00E6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0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5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52BD"/>
  </w:style>
  <w:style w:type="paragraph" w:styleId="a6">
    <w:name w:val="footer"/>
    <w:basedOn w:val="a"/>
    <w:link w:val="a7"/>
    <w:uiPriority w:val="99"/>
    <w:semiHidden/>
    <w:unhideWhenUsed/>
    <w:rsid w:val="00B05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52BD"/>
  </w:style>
  <w:style w:type="character" w:styleId="a8">
    <w:name w:val="Hyperlink"/>
    <w:basedOn w:val="a0"/>
    <w:uiPriority w:val="99"/>
    <w:unhideWhenUsed/>
    <w:rsid w:val="00904F9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B48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_ugrovatova@mail.ru" TargetMode="External"/><Relationship Id="rId13" Type="http://schemas.openxmlformats.org/officeDocument/2006/relationships/hyperlink" Target="mailto:ulasevich4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X\Desktop\glad4enko.ludmila@%20yandex.ru" TargetMode="External"/><Relationship Id="rId12" Type="http://schemas.openxmlformats.org/officeDocument/2006/relationships/hyperlink" Target="https://resh.edu.ru/subject/lesson/2537/star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2536/star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Verbinasvetlanaaleks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class/8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2</cp:revision>
  <dcterms:created xsi:type="dcterms:W3CDTF">2020-04-07T08:57:00Z</dcterms:created>
  <dcterms:modified xsi:type="dcterms:W3CDTF">2020-04-07T08:57:00Z</dcterms:modified>
</cp:coreProperties>
</file>