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82"/>
        <w:gridCol w:w="844"/>
        <w:gridCol w:w="2414"/>
        <w:gridCol w:w="6806"/>
        <w:gridCol w:w="3740"/>
      </w:tblGrid>
      <w:tr w:rsidR="00552453" w:rsidTr="00223B0F">
        <w:trPr>
          <w:cantSplit/>
          <w:trHeight w:val="1139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453" w:rsidRDefault="0055245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00455" w:rsidTr="00223B0F">
        <w:trPr>
          <w:trHeight w:val="316"/>
        </w:trPr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0455" w:rsidRPr="00552453" w:rsidRDefault="00F23D24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06.05</w:t>
            </w:r>
            <w:r w:rsidR="00C00455" w:rsidRPr="005524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B0F" w:rsidRPr="00223B0F" w:rsidRDefault="00223B0F" w:rsidP="00223B0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0F">
              <w:rPr>
                <w:color w:val="000000"/>
                <w:sz w:val="28"/>
                <w:szCs w:val="28"/>
              </w:rPr>
              <w:t>Карточка № 1.</w:t>
            </w:r>
          </w:p>
          <w:p w:rsidR="00223B0F" w:rsidRPr="00223B0F" w:rsidRDefault="00223B0F" w:rsidP="00223B0F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0F">
              <w:rPr>
                <w:color w:val="000000"/>
                <w:sz w:val="28"/>
                <w:szCs w:val="28"/>
              </w:rPr>
              <w:t>Списать, расставить недостающие знаки препинания, подчеркнуть уточняющие члены предложения.</w:t>
            </w:r>
          </w:p>
          <w:p w:rsidR="00223B0F" w:rsidRPr="00223B0F" w:rsidRDefault="00223B0F" w:rsidP="00223B0F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23B0F">
              <w:rPr>
                <w:color w:val="000000"/>
                <w:sz w:val="28"/>
                <w:szCs w:val="28"/>
              </w:rPr>
              <w:t>В полдень около часа зазвонил колокольчик.</w:t>
            </w:r>
          </w:p>
          <w:p w:rsidR="00223B0F" w:rsidRPr="00223B0F" w:rsidRDefault="00223B0F" w:rsidP="00223B0F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23B0F">
              <w:rPr>
                <w:color w:val="000000"/>
                <w:sz w:val="28"/>
                <w:szCs w:val="28"/>
              </w:rPr>
              <w:t>Вдали на северо-западе поднималась гряда гор, острых и неровных.</w:t>
            </w:r>
          </w:p>
          <w:p w:rsidR="00223B0F" w:rsidRPr="00223B0F" w:rsidRDefault="00223B0F" w:rsidP="00223B0F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23B0F">
              <w:rPr>
                <w:color w:val="000000"/>
                <w:sz w:val="28"/>
                <w:szCs w:val="28"/>
              </w:rPr>
              <w:t>Лексика то есть словарный запас – один из разделов лингвистики.</w:t>
            </w:r>
          </w:p>
          <w:p w:rsidR="00223B0F" w:rsidRPr="00223B0F" w:rsidRDefault="00223B0F" w:rsidP="00223B0F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23B0F">
              <w:rPr>
                <w:color w:val="000000"/>
                <w:sz w:val="28"/>
                <w:szCs w:val="28"/>
              </w:rPr>
              <w:t>В парке в тот день везде было мало народа даже на аттракционах.</w:t>
            </w:r>
          </w:p>
          <w:p w:rsidR="00223B0F" w:rsidRPr="00223B0F" w:rsidRDefault="00223B0F" w:rsidP="00223B0F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23B0F">
              <w:rPr>
                <w:color w:val="000000"/>
                <w:sz w:val="28"/>
                <w:szCs w:val="28"/>
              </w:rPr>
              <w:t>В детской бабушка мать Борзова укладывала детей спать, рассказывая им сказки.</w:t>
            </w:r>
          </w:p>
          <w:p w:rsidR="00223B0F" w:rsidRPr="00223B0F" w:rsidRDefault="00223B0F" w:rsidP="0022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0F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 по заданию к упр.</w:t>
            </w:r>
          </w:p>
          <w:p w:rsidR="00223B0F" w:rsidRPr="00223B0F" w:rsidRDefault="00223B0F" w:rsidP="00223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  мая.  </w:t>
            </w:r>
          </w:p>
          <w:p w:rsidR="00223B0F" w:rsidRPr="00223B0F" w:rsidRDefault="00223B0F" w:rsidP="00223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Карточка 1.   </w:t>
            </w:r>
          </w:p>
          <w:p w:rsidR="00C00455" w:rsidRPr="00C00455" w:rsidRDefault="00223B0F" w:rsidP="0022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0F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вы можете направить на номер в WhatsApp: 928-75-35-609 или эл.почту</w:t>
            </w:r>
            <w:hyperlink r:id="rId7" w:history="1">
              <w:r w:rsidRPr="00C0045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glad4enko.ludmila@ yandex.ru</w:t>
              </w:r>
            </w:hyperlink>
          </w:p>
        </w:tc>
      </w:tr>
      <w:tr w:rsidR="00552453" w:rsidTr="00223B0F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B0F" w:rsidRPr="00223B0F" w:rsidRDefault="00223B0F" w:rsidP="0022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0F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П. 5.1 - 5.6. Это надо уметь со страницы 280. Решить № с 1 по 6. </w:t>
            </w:r>
          </w:p>
          <w:p w:rsidR="00552453" w:rsidRPr="00B61F96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D324A2">
                <w:rPr>
                  <w:rStyle w:val="a8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223B0F" w:rsidTr="00223B0F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3B0F" w:rsidRDefault="0022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B0F" w:rsidRDefault="0022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B0F" w:rsidRDefault="0022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B0F" w:rsidRPr="00B61F96" w:rsidRDefault="00223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B0F" w:rsidRPr="00C00455" w:rsidRDefault="00223B0F" w:rsidP="0022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 w:rsidRPr="00C0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</w:t>
            </w:r>
            <w:r w:rsidRPr="00C00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эл.почту</w:t>
            </w:r>
          </w:p>
          <w:p w:rsidR="00223B0F" w:rsidRPr="00747608" w:rsidRDefault="00D808B0" w:rsidP="0022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23B0F" w:rsidRPr="00557FD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</w:tc>
      </w:tr>
      <w:tr w:rsidR="00C00455" w:rsidTr="00223B0F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223B0F">
              <w:rPr>
                <w:rFonts w:ascii="Times New Roman" w:hAnsi="Times New Roman" w:cs="Times New Roman"/>
                <w:sz w:val="28"/>
                <w:szCs w:val="28"/>
              </w:rPr>
              <w:t>, ОДНКНР, История, Обществознание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B0F" w:rsidRDefault="00223B0F" w:rsidP="00223B0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географии, ОДНКНР, истории и обществознанию «Растения родного края»</w:t>
            </w:r>
          </w:p>
          <w:p w:rsidR="00223B0F" w:rsidRDefault="00223B0F" w:rsidP="00223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06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23B0F" w:rsidRPr="00745147" w:rsidRDefault="00223B0F" w:rsidP="00223B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223B0F" w:rsidRDefault="00223B0F" w:rsidP="00223B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223B0F" w:rsidRPr="00745147" w:rsidRDefault="00223B0F" w:rsidP="00223B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Проект включает следующие основные разделы: титульный лист, содержание,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 дополнительные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материалы.</w:t>
            </w:r>
          </w:p>
          <w:p w:rsidR="00C00455" w:rsidRDefault="00223B0F" w:rsidP="00223B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Титульный лист включает следующую основную информацию: в верхней части– полное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223B0F" w:rsidRDefault="00223B0F" w:rsidP="00223B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223B0F" w:rsidRDefault="00223B0F" w:rsidP="00223B0F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Выясни, какие кустарники произрастают в твоей местности. (Напиши.)</w:t>
            </w:r>
          </w:p>
          <w:p w:rsidR="00223B0F" w:rsidRDefault="00223B0F" w:rsidP="00223B0F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 </w:t>
            </w:r>
            <w:r w:rsidR="006B35D6">
              <w:rPr>
                <w:rFonts w:ascii="Times New Roman" w:hAnsi="Times New Roman" w:cs="Times New Roman"/>
                <w:sz w:val="28"/>
                <w:szCs w:val="28"/>
              </w:rPr>
              <w:t xml:space="preserve"> и нарисуй (или приклей готовое фото кустарника)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кустарник</w:t>
            </w:r>
            <w:r w:rsidR="006B35D6">
              <w:rPr>
                <w:rFonts w:ascii="Times New Roman" w:hAnsi="Times New Roman" w:cs="Times New Roman"/>
                <w:sz w:val="28"/>
                <w:szCs w:val="28"/>
              </w:rPr>
              <w:t xml:space="preserve"> по твоему выбору:</w:t>
            </w:r>
          </w:p>
          <w:p w:rsidR="006B35D6" w:rsidRDefault="006B35D6" w:rsidP="006B35D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– </w:t>
            </w:r>
          </w:p>
          <w:p w:rsidR="006B35D6" w:rsidRDefault="006B35D6" w:rsidP="006B35D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 (высокий, невысокий, низкий, хвойный, лиственный, культурный, дикорастущий) –</w:t>
            </w:r>
          </w:p>
          <w:p w:rsidR="006B35D6" w:rsidRDefault="006B35D6" w:rsidP="006B35D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Чаще всего растёт (возле реки, у водоёма,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поле, в саду, в степи).</w:t>
            </w:r>
          </w:p>
          <w:p w:rsidR="006B35D6" w:rsidRDefault="006B35D6" w:rsidP="006B35D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Ветви кустарника растут (вверх, вниз, в стороны), образуя (густую, редкую) крону.</w:t>
            </w:r>
          </w:p>
          <w:p w:rsidR="006B35D6" w:rsidRDefault="006B35D6" w:rsidP="006B35D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у него (круглые, с зубчиками, широкие, продолговатые, вечнозелёные, хвоинки).</w:t>
            </w:r>
          </w:p>
          <w:p w:rsidR="006B35D6" w:rsidRDefault="006B35D6" w:rsidP="006B35D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Весной кустарник (цветёт, не цветёт). (Если цветёт, то серёжками или цветами)</w:t>
            </w:r>
          </w:p>
          <w:p w:rsidR="006B35D6" w:rsidRDefault="006B35D6" w:rsidP="006B35D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нём (растут или не растут) плоды.</w:t>
            </w:r>
          </w:p>
          <w:p w:rsidR="006B35D6" w:rsidRDefault="006B35D6" w:rsidP="006B35D6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Узнай, какие части данного растения использует человек в медицинских целях. (Напиши)</w:t>
            </w:r>
          </w:p>
          <w:p w:rsidR="00B61F96" w:rsidRPr="006B35D6" w:rsidRDefault="006B35D6" w:rsidP="000B34F2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загадки или стихотворения об этом кустарнике (Напиши).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B0F" w:rsidRDefault="00C00455" w:rsidP="00223B0F"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9281335321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223B0F">
              <w:t xml:space="preserve"> </w:t>
            </w:r>
            <w:r w:rsidR="00223B0F" w:rsidRPr="00223B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3B0F">
              <w:t xml:space="preserve"> </w:t>
            </w:r>
            <w:r w:rsidR="00223B0F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r w:rsidR="00223B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="00223B0F"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="00223B0F"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B0F">
              <w:rPr>
                <w:rFonts w:ascii="Times New Roman" w:hAnsi="Times New Roman" w:cs="Times New Roman"/>
                <w:sz w:val="28"/>
                <w:szCs w:val="28"/>
              </w:rPr>
              <w:t xml:space="preserve"> или эл.почту – </w:t>
            </w:r>
            <w:hyperlink r:id="rId11" w:history="1">
              <w:r w:rsidR="00223B0F"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="00223B0F"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="00223B0F"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223B0F"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23B0F"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00455" w:rsidRDefault="00C00455" w:rsidP="000B34F2"/>
          <w:p w:rsidR="00223B0F" w:rsidRPr="00430E4C" w:rsidRDefault="00223B0F" w:rsidP="000B34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90248" w:rsidRDefault="00A90248" w:rsidP="008D0557"/>
    <w:sectPr w:rsidR="00A90248" w:rsidSect="001B70F5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45" w:rsidRDefault="002D4B45" w:rsidP="00B052BD">
      <w:pPr>
        <w:spacing w:after="0" w:line="240" w:lineRule="auto"/>
      </w:pPr>
      <w:r>
        <w:separator/>
      </w:r>
    </w:p>
  </w:endnote>
  <w:endnote w:type="continuationSeparator" w:id="1">
    <w:p w:rsidR="002D4B45" w:rsidRDefault="002D4B45" w:rsidP="00B0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45" w:rsidRDefault="002D4B45" w:rsidP="00B052BD">
      <w:pPr>
        <w:spacing w:after="0" w:line="240" w:lineRule="auto"/>
      </w:pPr>
      <w:r>
        <w:separator/>
      </w:r>
    </w:p>
  </w:footnote>
  <w:footnote w:type="continuationSeparator" w:id="1">
    <w:p w:rsidR="002D4B45" w:rsidRDefault="002D4B45" w:rsidP="00B0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BD" w:rsidRDefault="00B052BD">
    <w:pPr>
      <w:pStyle w:val="a4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7E3"/>
    <w:multiLevelType w:val="hybridMultilevel"/>
    <w:tmpl w:val="ACD8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04FBD"/>
    <w:multiLevelType w:val="multilevel"/>
    <w:tmpl w:val="87FA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617B3"/>
    <w:multiLevelType w:val="hybridMultilevel"/>
    <w:tmpl w:val="42F4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F41F8"/>
    <w:multiLevelType w:val="hybridMultilevel"/>
    <w:tmpl w:val="360E2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0F5"/>
    <w:rsid w:val="00102CBB"/>
    <w:rsid w:val="0012381C"/>
    <w:rsid w:val="001A1111"/>
    <w:rsid w:val="001B70F5"/>
    <w:rsid w:val="0021429E"/>
    <w:rsid w:val="00223B0F"/>
    <w:rsid w:val="002D4B45"/>
    <w:rsid w:val="00353C85"/>
    <w:rsid w:val="003B1CF5"/>
    <w:rsid w:val="004C3719"/>
    <w:rsid w:val="004E0832"/>
    <w:rsid w:val="00552453"/>
    <w:rsid w:val="00681694"/>
    <w:rsid w:val="006B35D6"/>
    <w:rsid w:val="006C37BE"/>
    <w:rsid w:val="0071104A"/>
    <w:rsid w:val="00770930"/>
    <w:rsid w:val="007A2F0D"/>
    <w:rsid w:val="008B482B"/>
    <w:rsid w:val="008D0557"/>
    <w:rsid w:val="00904F9F"/>
    <w:rsid w:val="00981C00"/>
    <w:rsid w:val="009F0D9C"/>
    <w:rsid w:val="00A030F0"/>
    <w:rsid w:val="00A730AD"/>
    <w:rsid w:val="00A90248"/>
    <w:rsid w:val="00AA002A"/>
    <w:rsid w:val="00AA35E2"/>
    <w:rsid w:val="00B052BD"/>
    <w:rsid w:val="00B61F96"/>
    <w:rsid w:val="00BB2725"/>
    <w:rsid w:val="00C00455"/>
    <w:rsid w:val="00C845A5"/>
    <w:rsid w:val="00C86200"/>
    <w:rsid w:val="00CA6BBB"/>
    <w:rsid w:val="00D808B0"/>
    <w:rsid w:val="00E67A17"/>
    <w:rsid w:val="00F113E6"/>
    <w:rsid w:val="00F23D24"/>
    <w:rsid w:val="00F6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2BD"/>
  </w:style>
  <w:style w:type="paragraph" w:styleId="a6">
    <w:name w:val="footer"/>
    <w:basedOn w:val="a"/>
    <w:link w:val="a7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52BD"/>
  </w:style>
  <w:style w:type="character" w:styleId="a8">
    <w:name w:val="Hyperlink"/>
    <w:basedOn w:val="a0"/>
    <w:uiPriority w:val="99"/>
    <w:unhideWhenUsed/>
    <w:rsid w:val="00904F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482B"/>
    <w:pPr>
      <w:ind w:left="720"/>
      <w:contextualSpacing/>
    </w:pPr>
  </w:style>
  <w:style w:type="character" w:customStyle="1" w:styleId="x-phmenubutton">
    <w:name w:val="x-ph__menu__button"/>
    <w:basedOn w:val="a0"/>
    <w:rsid w:val="00C00455"/>
  </w:style>
  <w:style w:type="paragraph" w:styleId="aa">
    <w:name w:val="Normal (Web)"/>
    <w:basedOn w:val="a"/>
    <w:uiPriority w:val="99"/>
    <w:unhideWhenUsed/>
    <w:rsid w:val="00B6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_ugrovatov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lasevich42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erbinasvetlanaale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mikhaylovskay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2020-04-07T08:57:00Z</dcterms:created>
  <dcterms:modified xsi:type="dcterms:W3CDTF">2020-05-05T13:09:00Z</dcterms:modified>
</cp:coreProperties>
</file>