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911"/>
        <w:gridCol w:w="796"/>
        <w:gridCol w:w="2277"/>
        <w:gridCol w:w="6168"/>
        <w:gridCol w:w="4634"/>
      </w:tblGrid>
      <w:tr w:rsidR="0019345D" w:rsidTr="00EA5DD0">
        <w:trPr>
          <w:cantSplit/>
          <w:trHeight w:val="1154"/>
        </w:trPr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9345D" w:rsidRDefault="0019345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45D" w:rsidRDefault="001934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45D" w:rsidRDefault="001934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45D" w:rsidRDefault="001934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45D" w:rsidRDefault="0019345D" w:rsidP="001934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EA5DD0" w:rsidTr="00EA5DD0">
        <w:trPr>
          <w:trHeight w:val="656"/>
        </w:trPr>
        <w:tc>
          <w:tcPr>
            <w:tcW w:w="9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A5DD0" w:rsidRPr="0019345D" w:rsidRDefault="00EA5DD0" w:rsidP="0019345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Четверг  30</w:t>
            </w:r>
            <w:r w:rsidRPr="0019345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 г.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D0" w:rsidRDefault="00EA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D0" w:rsidRDefault="00EA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DD0" w:rsidRPr="00EA5DD0" w:rsidRDefault="00EA5DD0" w:rsidP="00EA5D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DD0">
              <w:rPr>
                <w:rFonts w:ascii="Times New Roman" w:eastAsia="Times New Roman" w:hAnsi="Times New Roman" w:cs="Times New Roman"/>
                <w:sz w:val="28"/>
                <w:szCs w:val="28"/>
              </w:rPr>
              <w:t>«Урок-повторение».</w:t>
            </w:r>
          </w:p>
          <w:p w:rsidR="00EA5DD0" w:rsidRPr="00EA5DD0" w:rsidRDefault="00EA5DD0" w:rsidP="00EA5D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DD0">
              <w:rPr>
                <w:rFonts w:ascii="Times New Roman" w:eastAsia="Times New Roman" w:hAnsi="Times New Roman" w:cs="Times New Roman"/>
                <w:sz w:val="28"/>
                <w:szCs w:val="28"/>
              </w:rPr>
              <w:t>Т §152 повторить.</w:t>
            </w:r>
          </w:p>
          <w:p w:rsidR="00EA5DD0" w:rsidRPr="00EA5DD0" w:rsidRDefault="00EA5DD0" w:rsidP="00EA5D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DD0">
              <w:rPr>
                <w:rFonts w:ascii="Times New Roman" w:eastAsia="Times New Roman" w:hAnsi="Times New Roman" w:cs="Times New Roman"/>
                <w:sz w:val="28"/>
                <w:szCs w:val="28"/>
              </w:rPr>
              <w:t>П. упр. 431</w:t>
            </w:r>
          </w:p>
          <w:p w:rsidR="00EA5DD0" w:rsidRPr="00EA5DD0" w:rsidRDefault="00EA5DD0" w:rsidP="00E34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DD0" w:rsidRPr="00BA5339" w:rsidRDefault="00EA5DD0" w:rsidP="00BA5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9286100429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5" w:history="1"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EA5DD0" w:rsidTr="00EA5DD0">
        <w:trPr>
          <w:trHeight w:val="146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DD0" w:rsidRDefault="00EA5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D0" w:rsidRDefault="00EA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D0" w:rsidRDefault="00EA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DD0" w:rsidRPr="00EA5DD0" w:rsidRDefault="00EA5DD0" w:rsidP="00EA5D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DD0">
              <w:rPr>
                <w:rFonts w:ascii="Times New Roman" w:eastAsia="Times New Roman" w:hAnsi="Times New Roman" w:cs="Times New Roman"/>
                <w:sz w:val="28"/>
                <w:szCs w:val="28"/>
              </w:rPr>
              <w:t>Р. Шекли «Запах мысли».</w:t>
            </w:r>
          </w:p>
          <w:p w:rsidR="00EA5DD0" w:rsidRPr="00EA5DD0" w:rsidRDefault="00EA5DD0" w:rsidP="00EA5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DD0">
              <w:rPr>
                <w:rFonts w:ascii="Times New Roman" w:eastAsia="Times New Roman" w:hAnsi="Times New Roman" w:cs="Times New Roman"/>
                <w:sz w:val="28"/>
                <w:szCs w:val="28"/>
              </w:rPr>
              <w:t>Стр. 170-180, чтение и пересказ.</w:t>
            </w:r>
          </w:p>
        </w:tc>
        <w:tc>
          <w:tcPr>
            <w:tcW w:w="4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DD0" w:rsidRPr="002F73B2" w:rsidRDefault="00EA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9286100429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EA5DD0" w:rsidTr="00EA5DD0">
        <w:trPr>
          <w:trHeight w:val="146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DD0" w:rsidRDefault="00EA5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D0" w:rsidRDefault="00EA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D0" w:rsidRDefault="00EA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DD0" w:rsidRDefault="00EA5DD0" w:rsidP="00EA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«Население Евразии». Практическая работа  на контурной карте  обозначить границы государств подписать страны  и их столицы Азии.</w:t>
            </w:r>
          </w:p>
          <w:p w:rsidR="00EA5DD0" w:rsidRDefault="00EA5DD0" w:rsidP="006C0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DD0" w:rsidRDefault="00EA5DD0" w:rsidP="006C0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9281335321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7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EA5DD0" w:rsidTr="00EA5DD0">
        <w:trPr>
          <w:trHeight w:val="146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DD0" w:rsidRDefault="00EA5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D0" w:rsidRDefault="00EA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D0" w:rsidRDefault="00EA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DD0" w:rsidRDefault="00EA5DD0" w:rsidP="00EA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532">
              <w:rPr>
                <w:rFonts w:ascii="Times New Roman" w:hAnsi="Times New Roman" w:cs="Times New Roman"/>
                <w:sz w:val="28"/>
                <w:szCs w:val="28"/>
              </w:rPr>
              <w:t>Тема «Обобщение темы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Факторы среды и их влияние на биоценозы</w:t>
            </w:r>
            <w:r w:rsidRPr="00CD3532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видео по ссылке </w:t>
            </w:r>
            <w:hyperlink r:id="rId8" w:history="1">
              <w:r w:rsidRPr="0067313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https://www.youtube.com/watch?v=Ze9GdHsv4WE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, прочтите параграф и заполните таблицу: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220"/>
              <w:gridCol w:w="1861"/>
              <w:gridCol w:w="1861"/>
            </w:tblGrid>
            <w:tr w:rsidR="00EA5DD0" w:rsidTr="006B64A0">
              <w:tc>
                <w:tcPr>
                  <w:tcW w:w="7707" w:type="dxa"/>
                  <w:gridSpan w:val="3"/>
                </w:tcPr>
                <w:p w:rsidR="00EA5DD0" w:rsidRDefault="00EA5DD0" w:rsidP="006B64A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Факторы среды</w:t>
                  </w:r>
                </w:p>
              </w:tc>
            </w:tr>
            <w:tr w:rsidR="00EA5DD0" w:rsidTr="006B64A0">
              <w:tc>
                <w:tcPr>
                  <w:tcW w:w="2569" w:type="dxa"/>
                </w:tcPr>
                <w:p w:rsidR="00EA5DD0" w:rsidRDefault="00EA5DD0" w:rsidP="006B64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69" w:type="dxa"/>
                </w:tcPr>
                <w:p w:rsidR="00EA5DD0" w:rsidRDefault="00EA5DD0" w:rsidP="006B64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69" w:type="dxa"/>
                </w:tcPr>
                <w:p w:rsidR="00EA5DD0" w:rsidRDefault="00EA5DD0" w:rsidP="006B64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A5DD0" w:rsidTr="006B64A0">
              <w:tc>
                <w:tcPr>
                  <w:tcW w:w="2569" w:type="dxa"/>
                </w:tcPr>
                <w:p w:rsidR="00EA5DD0" w:rsidRDefault="00EA5DD0" w:rsidP="006B64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Примеры:</w:t>
                  </w:r>
                </w:p>
              </w:tc>
              <w:tc>
                <w:tcPr>
                  <w:tcW w:w="2569" w:type="dxa"/>
                </w:tcPr>
                <w:p w:rsidR="00EA5DD0" w:rsidRDefault="00EA5DD0" w:rsidP="006B64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69" w:type="dxa"/>
                </w:tcPr>
                <w:p w:rsidR="00EA5DD0" w:rsidRDefault="00EA5DD0" w:rsidP="006B64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A5DD0" w:rsidTr="006B64A0">
              <w:tc>
                <w:tcPr>
                  <w:tcW w:w="2569" w:type="dxa"/>
                </w:tcPr>
                <w:p w:rsidR="00EA5DD0" w:rsidRDefault="00EA5DD0" w:rsidP="006B64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69" w:type="dxa"/>
                </w:tcPr>
                <w:p w:rsidR="00EA5DD0" w:rsidRDefault="00EA5DD0" w:rsidP="006B64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69" w:type="dxa"/>
                </w:tcPr>
                <w:p w:rsidR="00EA5DD0" w:rsidRDefault="00EA5DD0" w:rsidP="006B64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A5DD0" w:rsidTr="006B64A0">
              <w:tc>
                <w:tcPr>
                  <w:tcW w:w="2569" w:type="dxa"/>
                </w:tcPr>
                <w:p w:rsidR="00EA5DD0" w:rsidRDefault="00EA5DD0" w:rsidP="006B64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69" w:type="dxa"/>
                </w:tcPr>
                <w:p w:rsidR="00EA5DD0" w:rsidRDefault="00EA5DD0" w:rsidP="006B64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69" w:type="dxa"/>
                </w:tcPr>
                <w:p w:rsidR="00EA5DD0" w:rsidRDefault="00EA5DD0" w:rsidP="006B64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A5DD0" w:rsidRPr="0019345D" w:rsidRDefault="00EA5DD0" w:rsidP="005F1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DD0" w:rsidRPr="0019345D" w:rsidRDefault="00EA5DD0" w:rsidP="006C0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45D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1934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19345D">
              <w:rPr>
                <w:rFonts w:ascii="Times New Roman" w:hAnsi="Times New Roman" w:cs="Times New Roman"/>
                <w:sz w:val="28"/>
                <w:szCs w:val="28"/>
              </w:rPr>
              <w:t xml:space="preserve">: 928- 115 68 56 или </w:t>
            </w:r>
            <w:proofErr w:type="spellStart"/>
            <w:r w:rsidRPr="0019345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19345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9345D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19345D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19345D">
              <w:rPr>
                <w:rFonts w:ascii="Arial" w:hAnsi="Arial" w:cs="Arial"/>
                <w:color w:val="FF9E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934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lida.mikhaylovskaya@inbox.ru</w:t>
            </w:r>
            <w:proofErr w:type="spellEnd"/>
            <w:r w:rsidRPr="001934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A5DD0" w:rsidTr="00EA5DD0">
        <w:trPr>
          <w:trHeight w:val="146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DD0" w:rsidRDefault="00EA5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D0" w:rsidRDefault="00EA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D0" w:rsidRDefault="00EA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6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DD0" w:rsidRDefault="00EA5DD0" w:rsidP="006B64A0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здоровом теле живёт здоровый дух</w:t>
            </w:r>
          </w:p>
          <w:p w:rsidR="00EA5DD0" w:rsidRDefault="00EA5DD0" w:rsidP="006B64A0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 слова стр.174 в словаре, перевести</w:t>
            </w:r>
          </w:p>
          <w:p w:rsidR="00EA5DD0" w:rsidRDefault="00EA5DD0" w:rsidP="006B64A0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упр.1,2,стр.166 устно,</w:t>
            </w:r>
          </w:p>
          <w:p w:rsidR="00EA5DD0" w:rsidRDefault="00EA5DD0" w:rsidP="006B64A0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Упр.3 письменно (ответить на вопрос </w:t>
            </w:r>
            <w:proofErr w:type="gramEnd"/>
          </w:p>
          <w:p w:rsidR="00EA5DD0" w:rsidRDefault="00EA5DD0" w:rsidP="006B64A0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нужно делать, чтобы быть здоровым?</w:t>
            </w:r>
          </w:p>
          <w:p w:rsidR="00EA5DD0" w:rsidRDefault="00EA5DD0" w:rsidP="006B64A0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Начните свой ответ так:</w:t>
            </w:r>
          </w:p>
          <w:p w:rsidR="00EA5DD0" w:rsidRPr="003D27A9" w:rsidRDefault="00EA5DD0" w:rsidP="006B64A0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Ummunterundgesundzusein</w:t>
            </w:r>
            <w:proofErr w:type="spellEnd"/>
            <w:r w:rsidRPr="003D27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27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mussman</w:t>
            </w:r>
            <w:proofErr w:type="spellEnd"/>
            <w:r w:rsidRPr="003D27A9">
              <w:rPr>
                <w:rFonts w:ascii="Times New Roman" w:hAnsi="Times New Roman" w:cs="Times New Roman"/>
                <w:sz w:val="28"/>
                <w:szCs w:val="28"/>
              </w:rPr>
              <w:t xml:space="preserve"> ….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из упражнения 3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составитьпредложения</w:t>
            </w:r>
            <w:proofErr w:type="spellEnd"/>
            <w:r w:rsidRPr="003D27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DD0" w:rsidRPr="005E10BB" w:rsidRDefault="00EA5DD0" w:rsidP="006B6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174 слова </w:t>
            </w:r>
            <w:r w:rsidRPr="00FD0C58">
              <w:rPr>
                <w:rFonts w:ascii="Times New Roman" w:hAnsi="Times New Roman" w:cs="Times New Roman"/>
                <w:sz w:val="28"/>
                <w:szCs w:val="28"/>
              </w:rPr>
              <w:t>в словарь</w:t>
            </w:r>
            <w:proofErr w:type="gramStart"/>
            <w:r w:rsidRPr="00FD0C5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ыполнить упр.3 стр.166.  Вставить словосочетания в образец,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прочитать, записать в словарь</w:t>
            </w:r>
            <w:r w:rsidRPr="005E10BB">
              <w:rPr>
                <w:rFonts w:ascii="Times New Roman" w:hAnsi="Times New Roman" w:cs="Times New Roman"/>
                <w:sz w:val="28"/>
                <w:szCs w:val="28"/>
              </w:rPr>
              <w:t xml:space="preserve"> и прислать </w:t>
            </w:r>
            <w:proofErr w:type="spellStart"/>
            <w:r w:rsidRPr="005E10BB">
              <w:rPr>
                <w:rFonts w:ascii="Times New Roman" w:hAnsi="Times New Roman" w:cs="Times New Roman"/>
                <w:sz w:val="28"/>
                <w:szCs w:val="28"/>
              </w:rPr>
              <w:t>учителю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фотоответ</w:t>
            </w:r>
            <w:proofErr w:type="spellEnd"/>
            <w:r w:rsidRPr="005E10BB">
              <w:rPr>
                <w:rFonts w:ascii="Times New Roman" w:hAnsi="Times New Roman" w:cs="Times New Roman"/>
                <w:sz w:val="28"/>
                <w:szCs w:val="28"/>
              </w:rPr>
              <w:t xml:space="preserve"> на номер 9081749377 в </w:t>
            </w:r>
            <w:proofErr w:type="spellStart"/>
            <w:r w:rsidRPr="005E10BB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5E10BB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9" w:history="1">
              <w:r w:rsidRPr="005E10B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fomicheva161@mail.ru</w:t>
              </w:r>
            </w:hyperlink>
          </w:p>
        </w:tc>
      </w:tr>
      <w:tr w:rsidR="00EA5DD0" w:rsidTr="00EA5DD0">
        <w:trPr>
          <w:trHeight w:val="146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DD0" w:rsidRDefault="00EA5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D0" w:rsidRDefault="00EA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D0" w:rsidRDefault="00EA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6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DD0" w:rsidRDefault="00EA5DD0" w:rsidP="00EA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для развития силы ног. Прочитать </w:t>
            </w:r>
          </w:p>
          <w:p w:rsidR="00EA5DD0" w:rsidRPr="0086594A" w:rsidRDefault="00EA5DD0" w:rsidP="00EA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§29 ст. 213</w:t>
            </w:r>
          </w:p>
        </w:tc>
        <w:tc>
          <w:tcPr>
            <w:tcW w:w="4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DD0" w:rsidRPr="003D6E79" w:rsidRDefault="00EA5DD0" w:rsidP="00E6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 письменно направить на </w:t>
            </w: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номер в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89281165140</w:t>
            </w: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B108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4422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nik</w:t>
            </w:r>
            <w:proofErr w:type="spellEnd"/>
            <w:r w:rsidRPr="00E344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06081956</w:t>
            </w:r>
            <w:hyperlink r:id="rId10" w:history="1"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proofErr w:type="spellStart"/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</w:tbl>
    <w:p w:rsidR="00E449CF" w:rsidRDefault="00E449CF"/>
    <w:sectPr w:rsidR="00E449CF" w:rsidSect="006B70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A6EC3"/>
    <w:multiLevelType w:val="hybridMultilevel"/>
    <w:tmpl w:val="D118FBBC"/>
    <w:lvl w:ilvl="0" w:tplc="EEACE59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5B47032E"/>
    <w:multiLevelType w:val="hybridMultilevel"/>
    <w:tmpl w:val="B0204502"/>
    <w:lvl w:ilvl="0" w:tplc="55CA866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BF0EC4"/>
    <w:multiLevelType w:val="hybridMultilevel"/>
    <w:tmpl w:val="AD4E083E"/>
    <w:lvl w:ilvl="0" w:tplc="77EAC8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70A9"/>
    <w:rsid w:val="000B7476"/>
    <w:rsid w:val="0019345D"/>
    <w:rsid w:val="002F73B2"/>
    <w:rsid w:val="004B240E"/>
    <w:rsid w:val="00584F09"/>
    <w:rsid w:val="005A74B6"/>
    <w:rsid w:val="005F176D"/>
    <w:rsid w:val="006B70A9"/>
    <w:rsid w:val="007577D3"/>
    <w:rsid w:val="007E0BA3"/>
    <w:rsid w:val="0083122E"/>
    <w:rsid w:val="00831A8B"/>
    <w:rsid w:val="00896E7B"/>
    <w:rsid w:val="009E5433"/>
    <w:rsid w:val="00A87D28"/>
    <w:rsid w:val="00B75720"/>
    <w:rsid w:val="00B764C9"/>
    <w:rsid w:val="00BA5339"/>
    <w:rsid w:val="00DC3C68"/>
    <w:rsid w:val="00DD0C0E"/>
    <w:rsid w:val="00E34422"/>
    <w:rsid w:val="00E449CF"/>
    <w:rsid w:val="00EA5DD0"/>
    <w:rsid w:val="00F403D2"/>
    <w:rsid w:val="00F76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0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345D"/>
    <w:rPr>
      <w:color w:val="0000FF"/>
      <w:u w:val="single"/>
    </w:rPr>
  </w:style>
  <w:style w:type="character" w:customStyle="1" w:styleId="a5">
    <w:name w:val="Основной текст с отступом Знак"/>
    <w:basedOn w:val="a0"/>
    <w:link w:val="a6"/>
    <w:semiHidden/>
    <w:rsid w:val="004B240E"/>
    <w:rPr>
      <w:rFonts w:ascii="Times New Roman" w:eastAsia="Calibri" w:hAnsi="Times New Roman" w:cs="Times New Roman"/>
      <w:sz w:val="24"/>
      <w:szCs w:val="24"/>
    </w:rPr>
  </w:style>
  <w:style w:type="paragraph" w:styleId="a6">
    <w:name w:val="Body Text Indent"/>
    <w:basedOn w:val="a"/>
    <w:link w:val="a5"/>
    <w:semiHidden/>
    <w:rsid w:val="004B240E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Основной текст с отступом Знак1"/>
    <w:basedOn w:val="a0"/>
    <w:link w:val="a6"/>
    <w:uiPriority w:val="99"/>
    <w:semiHidden/>
    <w:rsid w:val="004B240E"/>
  </w:style>
  <w:style w:type="paragraph" w:styleId="a7">
    <w:name w:val="List Paragraph"/>
    <w:basedOn w:val="a"/>
    <w:uiPriority w:val="34"/>
    <w:qFormat/>
    <w:rsid w:val="004B240E"/>
    <w:pPr>
      <w:ind w:left="720"/>
      <w:contextualSpacing/>
    </w:pPr>
  </w:style>
  <w:style w:type="paragraph" w:styleId="a8">
    <w:name w:val="No Spacing"/>
    <w:uiPriority w:val="1"/>
    <w:qFormat/>
    <w:rsid w:val="005F176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4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e9GdHsv4W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rbinasvetlanaaleks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liznyukova1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liznyukova1@yandex.ru" TargetMode="External"/><Relationship Id="rId10" Type="http://schemas.openxmlformats.org/officeDocument/2006/relationships/hyperlink" Target="mailto:verbinatatyan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omicheva16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301</Words>
  <Characters>1717</Characters>
  <Application>Microsoft Office Word</Application>
  <DocSecurity>0</DocSecurity>
  <Lines>14</Lines>
  <Paragraphs>4</Paragraphs>
  <ScaleCrop>false</ScaleCrop>
  <Company>Grizli777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8</cp:revision>
  <dcterms:created xsi:type="dcterms:W3CDTF">2020-04-08T08:02:00Z</dcterms:created>
  <dcterms:modified xsi:type="dcterms:W3CDTF">2020-04-29T11:32:00Z</dcterms:modified>
</cp:coreProperties>
</file>