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0B0402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29</w:t>
            </w:r>
            <w:r w:rsidR="00144196"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0B0402" w:rsidRDefault="000B0402" w:rsidP="000B0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«Урок-повторение».</w:t>
            </w:r>
          </w:p>
          <w:p w:rsidR="000B0402" w:rsidRPr="000B0402" w:rsidRDefault="000B0402" w:rsidP="000B0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eastAsia="Times New Roman" w:hAnsi="Times New Roman" w:cs="Times New Roman"/>
                <w:sz w:val="28"/>
                <w:szCs w:val="28"/>
              </w:rPr>
              <w:t>Т §152 повторить.</w:t>
            </w:r>
          </w:p>
          <w:p w:rsidR="000B0402" w:rsidRPr="000B0402" w:rsidRDefault="000B0402" w:rsidP="000B0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427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B040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0B0402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 xml:space="preserve">П.8.6 «Решение уравнений с помощью разложения на множители». Прочитать параграф. Разобрать примеры из параграфа. Выучить правило. Решить задачи № 902, 903, 904 все. </w:t>
            </w:r>
          </w:p>
          <w:p w:rsidR="000B0402" w:rsidRPr="000B0402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B040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0B0402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 xml:space="preserve">§3.П.38 «Построение треугольника по трем элементам». Решить задачи № 278, 290.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B040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144196" w:rsidRDefault="000B0402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402" w:rsidRPr="00873578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484843" w:rsidRDefault="000B0402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B040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Default="00287A4A" w:rsidP="004848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 Воздействие человека на природу.</w:t>
            </w:r>
            <w:r w:rsidR="000B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402" w:rsidRPr="00F620EC" w:rsidRDefault="00287A4A" w:rsidP="00F620EC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§15</w:t>
            </w:r>
            <w:r w:rsidR="000B0402" w:rsidRPr="00F62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0402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22-132</w:t>
            </w:r>
          </w:p>
          <w:p w:rsidR="000B0402" w:rsidRPr="00144196" w:rsidRDefault="000B0402" w:rsidP="00F620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</w:t>
            </w:r>
            <w:r w:rsidR="00287A4A">
              <w:rPr>
                <w:rFonts w:ascii="Times New Roman" w:hAnsi="Times New Roman" w:cs="Times New Roman"/>
                <w:sz w:val="28"/>
                <w:szCs w:val="28"/>
              </w:rPr>
              <w:t>на вопросы 2,4,5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рубрике «Проверь себя» с.1</w:t>
            </w:r>
            <w:r w:rsidR="00287A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Default="000B0402" w:rsidP="0048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40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Pr="00E714AE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Pr="000B0402" w:rsidRDefault="000B0402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 xml:space="preserve">§60 Рычаги в технике, быту и природе. Ответ </w:t>
            </w:r>
            <w:r w:rsidRPr="000B0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 и 3 вопросы параграфа. Упр.32 (2)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484843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Краткий ответ на вопросы </w:t>
            </w:r>
            <w:r w:rsidRPr="00484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B040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Pr="00E714AE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Default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402" w:rsidRPr="000B0402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>Проект: «Выращивание редиса, петрушки и укропа» (можно одно на выбор)</w:t>
            </w:r>
          </w:p>
          <w:p w:rsidR="000B0402" w:rsidRPr="000B0402" w:rsidRDefault="000B0402" w:rsidP="000B0402">
            <w:pPr>
              <w:tabs>
                <w:tab w:val="center" w:pos="15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 xml:space="preserve">Размер грядки не менее 50см на 50см. </w:t>
            </w:r>
          </w:p>
          <w:p w:rsidR="000B0402" w:rsidRPr="000B0402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 xml:space="preserve"> (на грядке листок с именем)</w:t>
            </w:r>
          </w:p>
          <w:p w:rsidR="000B0402" w:rsidRPr="000B0402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>Время выполнения работы: С 27.04.20 по 30.05.20</w:t>
            </w:r>
          </w:p>
          <w:p w:rsidR="000B0402" w:rsidRPr="0086594A" w:rsidRDefault="000B0402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0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проект. Фиксировать на фото каждую операцию (подготовка почвы, семян, процесс посадки,  полив, рыхление и </w:t>
            </w:r>
            <w:proofErr w:type="spellStart"/>
            <w:r w:rsidRPr="000B04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B040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0B0402">
              <w:rPr>
                <w:rFonts w:ascii="Times New Roman" w:hAnsi="Times New Roman" w:cs="Times New Roman"/>
                <w:sz w:val="28"/>
                <w:szCs w:val="28"/>
              </w:rPr>
              <w:t>) Фиксировать каждое изменение, происходящее с растением (если нет изменений, то не фотографировать). К фото краткое пояснение, что изображено.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402" w:rsidRPr="00144196" w:rsidRDefault="000B0402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B0402"/>
    <w:rsid w:val="000F0FB6"/>
    <w:rsid w:val="000F56AA"/>
    <w:rsid w:val="00144196"/>
    <w:rsid w:val="00231602"/>
    <w:rsid w:val="00287A4A"/>
    <w:rsid w:val="002E5CD7"/>
    <w:rsid w:val="003A083E"/>
    <w:rsid w:val="00412032"/>
    <w:rsid w:val="00484843"/>
    <w:rsid w:val="005D310C"/>
    <w:rsid w:val="006816A3"/>
    <w:rsid w:val="00693086"/>
    <w:rsid w:val="006C085B"/>
    <w:rsid w:val="006C6460"/>
    <w:rsid w:val="00766D07"/>
    <w:rsid w:val="00841FF5"/>
    <w:rsid w:val="00873578"/>
    <w:rsid w:val="008B1C7D"/>
    <w:rsid w:val="009559FF"/>
    <w:rsid w:val="00A41DC1"/>
    <w:rsid w:val="00A755DF"/>
    <w:rsid w:val="00AE163B"/>
    <w:rsid w:val="00AF1C1A"/>
    <w:rsid w:val="00B833DD"/>
    <w:rsid w:val="00BB0845"/>
    <w:rsid w:val="00D5629B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nik06081956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2020-04-07T08:56:00Z</dcterms:created>
  <dcterms:modified xsi:type="dcterms:W3CDTF">2020-04-28T04:27:00Z</dcterms:modified>
</cp:coreProperties>
</file>