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792"/>
        <w:gridCol w:w="626"/>
        <w:gridCol w:w="2153"/>
        <w:gridCol w:w="5751"/>
        <w:gridCol w:w="5464"/>
      </w:tblGrid>
      <w:tr w:rsidR="00523E8D" w:rsidRPr="0086594A" w:rsidTr="00523E8D">
        <w:trPr>
          <w:cantSplit/>
          <w:trHeight w:val="113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3E8D" w:rsidRPr="0086594A" w:rsidRDefault="00523E8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E8D" w:rsidRPr="0086594A" w:rsidRDefault="00523E8D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E8D" w:rsidRPr="0086594A" w:rsidRDefault="00070276" w:rsidP="009A4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D56C98" w:rsidRPr="0086594A" w:rsidTr="00523E8D">
        <w:trPr>
          <w:trHeight w:val="645"/>
        </w:trPr>
        <w:tc>
          <w:tcPr>
            <w:tcW w:w="7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56C98" w:rsidRPr="0086594A" w:rsidRDefault="00D56C98" w:rsidP="0022494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  20</w:t>
            </w:r>
            <w:r w:rsidRPr="008659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8" w:rsidRDefault="00D56C98" w:rsidP="001571F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сложноподчинённого и сложносочинённого предложения</w:t>
            </w:r>
          </w:p>
          <w:p w:rsidR="00D56C98" w:rsidRDefault="00D56C98" w:rsidP="001571F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правило стр.153-154 или посмотреть</w:t>
            </w:r>
            <w:hyperlink r:id="rId6" w:history="1">
              <w:r w:rsidRPr="00FE0C9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http://startdeutsch.ru/grammatika/poryadok-slov/135-poryadok-slov-v-nemetskom-pridatochnom-predlozhenii</w:t>
              </w:r>
            </w:hyperlink>
          </w:p>
          <w:p w:rsidR="00D56C98" w:rsidRDefault="00D56C98" w:rsidP="001571FC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ыполнить упр.8 стр. 154 (прочитать, перевести, определить вид придаточного 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8" w:rsidRPr="005E10BB" w:rsidRDefault="00D56C98" w:rsidP="00157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упр.8 стр.154.  Ответить  письменно  и прислать учителю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 на номер 9081749377 в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5E10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</w:p>
          <w:p w:rsidR="00D56C98" w:rsidRPr="005E10BB" w:rsidRDefault="00D56C98" w:rsidP="0015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C98" w:rsidRPr="000266BE" w:rsidRDefault="00D56C98" w:rsidP="0015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C98" w:rsidRDefault="00D56C98" w:rsidP="00157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C98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ABD" w:rsidRDefault="004E5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ABD">
              <w:rPr>
                <w:rFonts w:ascii="Times New Roman" w:hAnsi="Times New Roman" w:cs="Times New Roman"/>
                <w:sz w:val="28"/>
                <w:szCs w:val="28"/>
              </w:rPr>
              <w:t>П.8.3 «Формула разности квадратов». Прочитать параграф. Разобрать примеры из параграфа. Выучить формулу и формулировку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ABD">
              <w:rPr>
                <w:rFonts w:ascii="Times New Roman" w:hAnsi="Times New Roman" w:cs="Times New Roman"/>
                <w:sz w:val="28"/>
                <w:szCs w:val="28"/>
              </w:rPr>
              <w:t xml:space="preserve">(правило). </w:t>
            </w:r>
          </w:p>
          <w:p w:rsidR="00D56C98" w:rsidRPr="004E5ABD" w:rsidRDefault="004E5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ABD">
              <w:rPr>
                <w:rFonts w:ascii="Times New Roman" w:hAnsi="Times New Roman" w:cs="Times New Roman"/>
                <w:sz w:val="28"/>
                <w:szCs w:val="28"/>
              </w:rPr>
              <w:t>Решить задачи № 858, 859, 860, 861.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8" w:rsidRPr="0086594A" w:rsidRDefault="00D56C98" w:rsidP="002B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D56C98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4F" w:rsidRPr="00E11A4F" w:rsidRDefault="00E11A4F" w:rsidP="00E11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F">
              <w:rPr>
                <w:rFonts w:ascii="Times New Roman" w:hAnsi="Times New Roman" w:cs="Times New Roman"/>
                <w:sz w:val="28"/>
                <w:szCs w:val="28"/>
              </w:rPr>
              <w:t>«Из истории эссе».</w:t>
            </w:r>
          </w:p>
          <w:p w:rsidR="00E11A4F" w:rsidRPr="00E11A4F" w:rsidRDefault="00E11A4F" w:rsidP="00E11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F">
              <w:rPr>
                <w:rFonts w:ascii="Times New Roman" w:hAnsi="Times New Roman" w:cs="Times New Roman"/>
                <w:sz w:val="28"/>
                <w:szCs w:val="28"/>
              </w:rPr>
              <w:t>Стр. 139-140, выучить определение. Написать краткий конспект статьи в тетрадь по литературе.</w:t>
            </w:r>
          </w:p>
          <w:p w:rsidR="00D56C98" w:rsidRPr="0086594A" w:rsidRDefault="00E11A4F" w:rsidP="00E11A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A4F">
              <w:rPr>
                <w:rFonts w:ascii="Times New Roman" w:hAnsi="Times New Roman" w:cs="Times New Roman"/>
                <w:sz w:val="28"/>
                <w:szCs w:val="28"/>
              </w:rPr>
              <w:t>Стр. 140-142, чтение и пересказ.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8" w:rsidRPr="0086594A" w:rsidRDefault="00D56C98" w:rsidP="009A4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56C98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8" w:rsidRPr="0086594A" w:rsidRDefault="00D56C98" w:rsidP="003E4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8" w:rsidRPr="00D56C98" w:rsidRDefault="00D56C98" w:rsidP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C98">
              <w:rPr>
                <w:rFonts w:ascii="Times New Roman" w:hAnsi="Times New Roman" w:cs="Times New Roman"/>
                <w:sz w:val="28"/>
                <w:szCs w:val="28"/>
              </w:rPr>
              <w:t>§57 Простые механизмы.</w:t>
            </w:r>
          </w:p>
          <w:p w:rsidR="00D56C98" w:rsidRPr="00D56C98" w:rsidRDefault="00D56C98" w:rsidP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C98">
              <w:rPr>
                <w:rFonts w:ascii="Times New Roman" w:hAnsi="Times New Roman" w:cs="Times New Roman"/>
                <w:sz w:val="28"/>
                <w:szCs w:val="28"/>
              </w:rPr>
              <w:t>Ответ на 1 и 2 вопросы параграфа.</w:t>
            </w:r>
          </w:p>
          <w:p w:rsidR="00D56C98" w:rsidRPr="00D56C98" w:rsidRDefault="00D56C98" w:rsidP="00C3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8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и задачу прислать на </w:t>
            </w:r>
            <w:proofErr w:type="spellStart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31B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77F6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D56C98" w:rsidRPr="00C31B43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8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8" w:rsidRPr="000811E4" w:rsidRDefault="00D56C98" w:rsidP="0015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Музыкальный порыв</w:t>
            </w:r>
          </w:p>
          <w:p w:rsidR="00D56C98" w:rsidRPr="000811E4" w:rsidRDefault="00D56C98" w:rsidP="0015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D56C98" w:rsidRDefault="00D56C98" w:rsidP="0015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вопрос:</w:t>
            </w:r>
          </w:p>
          <w:p w:rsidR="00D56C98" w:rsidRPr="00F87FAF" w:rsidRDefault="00D56C98" w:rsidP="00157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F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Чем отличается музыкальная драматургия в пьесах «Старый замок» М. Мусоргского и «Порыв» Р. Шумана?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8" w:rsidRDefault="00D56C98" w:rsidP="001571FC"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D56C98" w:rsidRPr="0086594A" w:rsidTr="00523E8D">
        <w:trPr>
          <w:trHeight w:val="144"/>
        </w:trPr>
        <w:tc>
          <w:tcPr>
            <w:tcW w:w="7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C98" w:rsidRPr="0086594A" w:rsidRDefault="00D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94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45" w:rsidRPr="00715245" w:rsidRDefault="00715245" w:rsidP="00715245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715245">
              <w:rPr>
                <w:rFonts w:ascii="Times New Roman" w:hAnsi="Times New Roman" w:cs="Times New Roman"/>
                <w:sz w:val="28"/>
                <w:szCs w:val="28"/>
              </w:rPr>
              <w:t xml:space="preserve">Дорогие ребята. Нам предстоит выполнить с вами совместный проект. Реферат на тему «История развития компьютерной техники». Для выполнения проекта вы будете разделены на группы. Каждая группа подготовит материал, который  впоследствии мы оформим в классе средствами программы </w:t>
            </w:r>
            <w:r w:rsidRPr="00715245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  <w:lang w:val="en-US"/>
              </w:rPr>
              <w:t>Microsoft</w:t>
            </w:r>
            <w:r w:rsidRPr="00715245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 xml:space="preserve"> </w:t>
            </w:r>
            <w:r w:rsidRPr="00715245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  <w:lang w:val="en-US"/>
              </w:rPr>
              <w:t>Word</w:t>
            </w:r>
            <w:r w:rsidRPr="00715245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.</w:t>
            </w:r>
          </w:p>
          <w:p w:rsidR="00715245" w:rsidRPr="00715245" w:rsidRDefault="00715245" w:rsidP="007152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52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Подготовить краткое сообщение по теме (тема указана по группам ниже)</w:t>
            </w:r>
          </w:p>
          <w:p w:rsidR="00715245" w:rsidRPr="00715245" w:rsidRDefault="00715245" w:rsidP="0071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45">
              <w:rPr>
                <w:rFonts w:ascii="Times New Roman" w:hAnsi="Times New Roman" w:cs="Times New Roman"/>
                <w:sz w:val="28"/>
                <w:szCs w:val="28"/>
              </w:rPr>
              <w:t xml:space="preserve">1 группа: Беликов С., </w:t>
            </w:r>
            <w:proofErr w:type="spellStart"/>
            <w:r w:rsidRPr="00715245">
              <w:rPr>
                <w:rFonts w:ascii="Times New Roman" w:hAnsi="Times New Roman" w:cs="Times New Roman"/>
                <w:sz w:val="28"/>
                <w:szCs w:val="28"/>
              </w:rPr>
              <w:t>Радюк</w:t>
            </w:r>
            <w:proofErr w:type="spellEnd"/>
            <w:r w:rsidRPr="00715245">
              <w:rPr>
                <w:rFonts w:ascii="Times New Roman" w:hAnsi="Times New Roman" w:cs="Times New Roman"/>
                <w:sz w:val="28"/>
                <w:szCs w:val="28"/>
              </w:rPr>
              <w:t xml:space="preserve"> Ю. «Начало эпохи ЭВМ»</w:t>
            </w:r>
          </w:p>
          <w:p w:rsidR="00715245" w:rsidRPr="00715245" w:rsidRDefault="00715245" w:rsidP="0071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45">
              <w:rPr>
                <w:rFonts w:ascii="Times New Roman" w:hAnsi="Times New Roman" w:cs="Times New Roman"/>
                <w:sz w:val="28"/>
                <w:szCs w:val="28"/>
              </w:rPr>
              <w:t xml:space="preserve">2 группа: </w:t>
            </w:r>
            <w:proofErr w:type="spellStart"/>
            <w:r w:rsidRPr="00715245">
              <w:rPr>
                <w:rFonts w:ascii="Times New Roman" w:hAnsi="Times New Roman" w:cs="Times New Roman"/>
                <w:sz w:val="28"/>
                <w:szCs w:val="28"/>
              </w:rPr>
              <w:t>Стояненко</w:t>
            </w:r>
            <w:proofErr w:type="spellEnd"/>
            <w:r w:rsidRPr="00715245">
              <w:rPr>
                <w:rFonts w:ascii="Times New Roman" w:hAnsi="Times New Roman" w:cs="Times New Roman"/>
                <w:sz w:val="28"/>
                <w:szCs w:val="28"/>
              </w:rPr>
              <w:t xml:space="preserve"> С., Бородина Ю.- «Первое поколение ЭВМ»</w:t>
            </w:r>
          </w:p>
          <w:p w:rsidR="00715245" w:rsidRPr="00715245" w:rsidRDefault="00715245" w:rsidP="0071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45">
              <w:rPr>
                <w:rFonts w:ascii="Times New Roman" w:hAnsi="Times New Roman" w:cs="Times New Roman"/>
                <w:sz w:val="28"/>
                <w:szCs w:val="28"/>
              </w:rPr>
              <w:t xml:space="preserve">3 группа: </w:t>
            </w:r>
            <w:proofErr w:type="spellStart"/>
            <w:r w:rsidRPr="00715245">
              <w:rPr>
                <w:rFonts w:ascii="Times New Roman" w:hAnsi="Times New Roman" w:cs="Times New Roman"/>
                <w:sz w:val="28"/>
                <w:szCs w:val="28"/>
              </w:rPr>
              <w:t>Федоткин</w:t>
            </w:r>
            <w:proofErr w:type="spellEnd"/>
            <w:r w:rsidRPr="00715245">
              <w:rPr>
                <w:rFonts w:ascii="Times New Roman" w:hAnsi="Times New Roman" w:cs="Times New Roman"/>
                <w:sz w:val="28"/>
                <w:szCs w:val="28"/>
              </w:rPr>
              <w:t xml:space="preserve"> И.,  </w:t>
            </w:r>
            <w:proofErr w:type="spellStart"/>
            <w:r w:rsidRPr="00715245">
              <w:rPr>
                <w:rFonts w:ascii="Times New Roman" w:hAnsi="Times New Roman" w:cs="Times New Roman"/>
                <w:sz w:val="28"/>
                <w:szCs w:val="28"/>
              </w:rPr>
              <w:t>Скрипниченко</w:t>
            </w:r>
            <w:proofErr w:type="spellEnd"/>
            <w:r w:rsidRPr="00715245">
              <w:rPr>
                <w:rFonts w:ascii="Times New Roman" w:hAnsi="Times New Roman" w:cs="Times New Roman"/>
                <w:sz w:val="28"/>
                <w:szCs w:val="28"/>
              </w:rPr>
              <w:t xml:space="preserve"> Т. - «Второе поколение ЭВМ»</w:t>
            </w:r>
          </w:p>
          <w:p w:rsidR="00715245" w:rsidRPr="00715245" w:rsidRDefault="00715245" w:rsidP="0071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45">
              <w:rPr>
                <w:rFonts w:ascii="Times New Roman" w:hAnsi="Times New Roman" w:cs="Times New Roman"/>
                <w:sz w:val="28"/>
                <w:szCs w:val="28"/>
              </w:rPr>
              <w:t>4 группа: Ельцов А., Кравченко А. – «Третье поколение»</w:t>
            </w:r>
          </w:p>
          <w:p w:rsidR="00715245" w:rsidRPr="00715245" w:rsidRDefault="00715245" w:rsidP="0071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45">
              <w:rPr>
                <w:rFonts w:ascii="Times New Roman" w:hAnsi="Times New Roman" w:cs="Times New Roman"/>
                <w:sz w:val="28"/>
                <w:szCs w:val="28"/>
              </w:rPr>
              <w:t xml:space="preserve">5 группа: </w:t>
            </w:r>
            <w:proofErr w:type="spellStart"/>
            <w:r w:rsidRPr="00715245">
              <w:rPr>
                <w:rFonts w:ascii="Times New Roman" w:hAnsi="Times New Roman" w:cs="Times New Roman"/>
                <w:sz w:val="28"/>
                <w:szCs w:val="28"/>
              </w:rPr>
              <w:t>Липский</w:t>
            </w:r>
            <w:proofErr w:type="spellEnd"/>
            <w:r w:rsidRPr="00715245">
              <w:rPr>
                <w:rFonts w:ascii="Times New Roman" w:hAnsi="Times New Roman" w:cs="Times New Roman"/>
                <w:sz w:val="28"/>
                <w:szCs w:val="28"/>
              </w:rPr>
              <w:t xml:space="preserve"> Д., </w:t>
            </w:r>
            <w:proofErr w:type="spellStart"/>
            <w:r w:rsidRPr="00715245">
              <w:rPr>
                <w:rFonts w:ascii="Times New Roman" w:hAnsi="Times New Roman" w:cs="Times New Roman"/>
                <w:sz w:val="28"/>
                <w:szCs w:val="28"/>
              </w:rPr>
              <w:t>Баранько</w:t>
            </w:r>
            <w:proofErr w:type="spellEnd"/>
            <w:r w:rsidRPr="00715245"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 w:rsidRPr="00715245">
              <w:rPr>
                <w:rFonts w:ascii="Times New Roman" w:hAnsi="Times New Roman" w:cs="Times New Roman"/>
                <w:sz w:val="28"/>
                <w:szCs w:val="28"/>
              </w:rPr>
              <w:t>Дмитрович</w:t>
            </w:r>
            <w:proofErr w:type="spellEnd"/>
            <w:r w:rsidRPr="00715245">
              <w:rPr>
                <w:rFonts w:ascii="Times New Roman" w:hAnsi="Times New Roman" w:cs="Times New Roman"/>
                <w:sz w:val="28"/>
                <w:szCs w:val="28"/>
              </w:rPr>
              <w:t xml:space="preserve"> А. – «Четвертое поколение»</w:t>
            </w:r>
          </w:p>
          <w:p w:rsidR="00715245" w:rsidRPr="00715245" w:rsidRDefault="00715245" w:rsidP="0071524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715245"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</w:t>
            </w:r>
            <w:r w:rsidRPr="00715245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 xml:space="preserve">используйте ресурсы сети Интернет. </w:t>
            </w:r>
          </w:p>
          <w:p w:rsidR="00715245" w:rsidRPr="00715245" w:rsidRDefault="00715245" w:rsidP="00715245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  <w:shd w:val="clear" w:color="auto" w:fill="F6F8FA"/>
              </w:rPr>
            </w:pPr>
          </w:p>
          <w:p w:rsidR="00D56C98" w:rsidRPr="00715245" w:rsidRDefault="00715245" w:rsidP="0071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245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  <w:shd w:val="clear" w:color="auto" w:fill="F6F8FA"/>
              </w:rPr>
              <w:t xml:space="preserve">Оформить сообщение вы можете на компьютере </w:t>
            </w:r>
            <w:r w:rsidRPr="00715245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 xml:space="preserve">средствами программы </w:t>
            </w:r>
            <w:r w:rsidRPr="00715245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  <w:lang w:val="en-US"/>
              </w:rPr>
              <w:t>Microsoft</w:t>
            </w:r>
            <w:r w:rsidRPr="00715245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 xml:space="preserve"> </w:t>
            </w:r>
            <w:r w:rsidRPr="00715245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  <w:lang w:val="en-US"/>
              </w:rPr>
              <w:t>Word</w:t>
            </w:r>
            <w:r w:rsidRPr="00715245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 xml:space="preserve"> или письменно в тетради.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C98" w:rsidRDefault="00D56C98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2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D56C98" w:rsidRDefault="00D56C98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C98" w:rsidRDefault="00D56C98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C98" w:rsidRDefault="00D56C98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C98" w:rsidRDefault="00D56C98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C98" w:rsidRDefault="00D56C98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C98" w:rsidRDefault="00D56C98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C98" w:rsidRPr="003D6E79" w:rsidRDefault="00D56C98" w:rsidP="00BA4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C98" w:rsidRDefault="00D56C98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C98" w:rsidRDefault="00D56C98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C98" w:rsidRDefault="00D56C98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C98" w:rsidRPr="0086594A" w:rsidRDefault="00D56C98" w:rsidP="00305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D16" w:rsidRDefault="000D3D16"/>
    <w:sectPr w:rsidR="000D3D16" w:rsidSect="0086594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769A"/>
    <w:multiLevelType w:val="hybridMultilevel"/>
    <w:tmpl w:val="C4F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B1665"/>
    <w:multiLevelType w:val="hybridMultilevel"/>
    <w:tmpl w:val="5C549466"/>
    <w:lvl w:ilvl="0" w:tplc="F68290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23885"/>
    <w:multiLevelType w:val="multilevel"/>
    <w:tmpl w:val="19B4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6EB6"/>
    <w:rsid w:val="00070276"/>
    <w:rsid w:val="000D3D16"/>
    <w:rsid w:val="000E30E9"/>
    <w:rsid w:val="000E372C"/>
    <w:rsid w:val="00150BC0"/>
    <w:rsid w:val="00181E38"/>
    <w:rsid w:val="001A1B73"/>
    <w:rsid w:val="0022494C"/>
    <w:rsid w:val="00305AC3"/>
    <w:rsid w:val="003474FB"/>
    <w:rsid w:val="003E4371"/>
    <w:rsid w:val="00404455"/>
    <w:rsid w:val="004355F0"/>
    <w:rsid w:val="00437AE8"/>
    <w:rsid w:val="004D20A3"/>
    <w:rsid w:val="004E5ABD"/>
    <w:rsid w:val="00523E8D"/>
    <w:rsid w:val="005E4454"/>
    <w:rsid w:val="006101F5"/>
    <w:rsid w:val="006475A0"/>
    <w:rsid w:val="006D099E"/>
    <w:rsid w:val="006E5E4F"/>
    <w:rsid w:val="00715245"/>
    <w:rsid w:val="00833A50"/>
    <w:rsid w:val="0086594A"/>
    <w:rsid w:val="008A6EB6"/>
    <w:rsid w:val="008C57FF"/>
    <w:rsid w:val="008F5EE8"/>
    <w:rsid w:val="009200D4"/>
    <w:rsid w:val="009A4F65"/>
    <w:rsid w:val="009A77ED"/>
    <w:rsid w:val="009D61BE"/>
    <w:rsid w:val="00A1184D"/>
    <w:rsid w:val="00A43A56"/>
    <w:rsid w:val="00A53CDA"/>
    <w:rsid w:val="00A66566"/>
    <w:rsid w:val="00BA4EFE"/>
    <w:rsid w:val="00C31B43"/>
    <w:rsid w:val="00D324A2"/>
    <w:rsid w:val="00D56C98"/>
    <w:rsid w:val="00D82848"/>
    <w:rsid w:val="00DF5E55"/>
    <w:rsid w:val="00E11A4F"/>
    <w:rsid w:val="00E85527"/>
    <w:rsid w:val="00EB2975"/>
    <w:rsid w:val="00F15C1F"/>
    <w:rsid w:val="00F65CB0"/>
    <w:rsid w:val="00F6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5AC3"/>
    <w:rPr>
      <w:color w:val="0000FF" w:themeColor="hyperlink"/>
      <w:u w:val="single"/>
    </w:rPr>
  </w:style>
  <w:style w:type="paragraph" w:customStyle="1" w:styleId="c24">
    <w:name w:val="c24"/>
    <w:basedOn w:val="a"/>
    <w:rsid w:val="008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6594A"/>
  </w:style>
  <w:style w:type="paragraph" w:customStyle="1" w:styleId="c13">
    <w:name w:val="c13"/>
    <w:basedOn w:val="a"/>
    <w:rsid w:val="0086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rsid w:val="0086594A"/>
  </w:style>
  <w:style w:type="character" w:customStyle="1" w:styleId="c9">
    <w:name w:val="c9"/>
    <w:rsid w:val="00865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_ugrovatov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micheva161@mail.ru" TargetMode="External"/><Relationship Id="rId12" Type="http://schemas.openxmlformats.org/officeDocument/2006/relationships/hyperlink" Target="mailto:verbinatatya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artdeutsch.ru/grammatika/poryadok-slov/135-poryadok-slov-v-nemetskom-pridatochnom-predlozhenii" TargetMode="External"/><Relationship Id="rId11" Type="http://schemas.openxmlformats.org/officeDocument/2006/relationships/hyperlink" Target="mailto:lyudmilagayvo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ka-10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iznyukova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95463-F53D-4EF7-9F98-BBFC3905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2020-04-10T09:08:00Z</dcterms:created>
  <dcterms:modified xsi:type="dcterms:W3CDTF">2020-04-18T08:10:00Z</dcterms:modified>
</cp:coreProperties>
</file>