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17"/>
        <w:gridCol w:w="810"/>
        <w:gridCol w:w="2368"/>
        <w:gridCol w:w="6432"/>
        <w:gridCol w:w="4259"/>
      </w:tblGrid>
      <w:tr w:rsidR="002628AF" w:rsidRPr="00854E78" w:rsidTr="0054424B">
        <w:trPr>
          <w:cantSplit/>
          <w:trHeight w:val="1138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854E78" w:rsidRDefault="002628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628AF" w:rsidRPr="00854E78" w:rsidTr="0054424B">
        <w:trPr>
          <w:trHeight w:val="377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B840CE" w:rsidRDefault="002628AF" w:rsidP="00E0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0803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19</w:t>
            </w:r>
            <w:r w:rsidR="000363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E0439E"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8D1" w:rsidRPr="000748D1" w:rsidRDefault="000748D1" w:rsidP="00074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8D1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«Урок-практикум. Повторение».</w:t>
            </w:r>
          </w:p>
          <w:p w:rsidR="000748D1" w:rsidRPr="000748D1" w:rsidRDefault="000748D1" w:rsidP="000748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48D1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 507 (контрольное списывание.</w:t>
            </w:r>
            <w:proofErr w:type="gramEnd"/>
            <w:r w:rsidRPr="00074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48D1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Списать 1 и 2 абзацы).</w:t>
            </w:r>
            <w:proofErr w:type="gramEnd"/>
          </w:p>
          <w:p w:rsidR="002628AF" w:rsidRPr="00293C48" w:rsidRDefault="002628AF" w:rsidP="00036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54424B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2628AF" w:rsidRPr="00854E78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544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0439E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0748D1" w:rsidRDefault="0007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D1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задач № 33, 36, 61, 70, 82, 83.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9E" w:rsidRPr="0086594A" w:rsidRDefault="00E0439E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748D1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8D1" w:rsidRPr="00854E78" w:rsidRDefault="0007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8D1" w:rsidRPr="00854E78" w:rsidRDefault="0007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8D1" w:rsidRPr="00747608" w:rsidRDefault="000748D1" w:rsidP="0007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8D1" w:rsidRPr="00106FC5" w:rsidRDefault="000748D1" w:rsidP="00495BD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ОДНКНР, истории и общес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вещей. Одежда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0748D1" w:rsidRPr="00106FC5" w:rsidRDefault="000748D1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19.05.2020 по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0748D1" w:rsidRPr="00106FC5" w:rsidRDefault="000748D1" w:rsidP="00495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0748D1" w:rsidRPr="00106FC5" w:rsidRDefault="000748D1" w:rsidP="00495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0748D1" w:rsidRPr="00106FC5" w:rsidRDefault="000748D1" w:rsidP="00495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0748D1" w:rsidRPr="00106FC5" w:rsidRDefault="000748D1" w:rsidP="00495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0748D1" w:rsidRPr="00106FC5" w:rsidRDefault="000748D1" w:rsidP="00495B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Задания к проекту:</w:t>
            </w:r>
          </w:p>
          <w:p w:rsidR="000748D1" w:rsidRDefault="000748D1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0748D1" w:rsidRDefault="000748D1" w:rsidP="00074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0748D1" w:rsidRDefault="000748D1" w:rsidP="00074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0748D1" w:rsidRDefault="000748D1" w:rsidP="000748D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0748D1" w:rsidRDefault="000748D1" w:rsidP="000748D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0748D1" w:rsidRDefault="000748D1" w:rsidP="000748D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0748D1" w:rsidRDefault="000748D1" w:rsidP="000748D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мужская одежда с разрезными рукавами и патронными газырями?</w:t>
            </w:r>
          </w:p>
          <w:p w:rsidR="000748D1" w:rsidRDefault="000748D1" w:rsidP="000748D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0748D1" w:rsidRDefault="000748D1" w:rsidP="000748D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0748D1" w:rsidRDefault="000748D1" w:rsidP="000748D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0748D1" w:rsidRDefault="000748D1" w:rsidP="000748D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Верхнее женское платье с широкими рукавами, которые были похожи на крылья бабочки.</w:t>
            </w:r>
          </w:p>
          <w:p w:rsidR="000748D1" w:rsidRPr="003C10A5" w:rsidRDefault="000748D1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иллюстрациями, рисунками или фото.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8D1" w:rsidRPr="008740B6" w:rsidRDefault="000748D1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</w:t>
            </w:r>
            <w:bookmarkStart w:id="0" w:name="_GoBack"/>
            <w:bookmarkEnd w:id="0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 и на номер в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628AF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8D1" w:rsidRDefault="000748D1" w:rsidP="000748D1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«Законы об охране животного мира». Просмотрите видео по ссылке </w:t>
            </w:r>
            <w:hyperlink r:id="rId9" w:history="1">
              <w:r w:rsidRPr="00323829">
                <w:rPr>
                  <w:rStyle w:val="a4"/>
                  <w:sz w:val="28"/>
                  <w:szCs w:val="28"/>
                </w:rPr>
                <w:t>https://www.youtube.com/watch?v=W0mY5NYLDC8</w:t>
              </w:r>
            </w:hyperlink>
            <w:r>
              <w:rPr>
                <w:sz w:val="28"/>
                <w:szCs w:val="28"/>
              </w:rPr>
              <w:t>.</w:t>
            </w:r>
          </w:p>
          <w:p w:rsidR="000748D1" w:rsidRDefault="000748D1" w:rsidP="000748D1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тест:</w:t>
            </w:r>
          </w:p>
          <w:p w:rsidR="000748D1" w:rsidRPr="00AA2F91" w:rsidRDefault="000748D1" w:rsidP="000748D1">
            <w:pPr>
              <w:shd w:val="clear" w:color="auto" w:fill="FFFFFF"/>
              <w:spacing w:after="75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 1</w:t>
            </w:r>
          </w:p>
          <w:p w:rsidR="000748D1" w:rsidRPr="00AA2F91" w:rsidRDefault="000748D1" w:rsidP="000748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shd w:val="clear" w:color="auto" w:fill="FFFFFF"/>
              </w:rPr>
              <w:t>Природное сообщество, состоящее из животных, растений, грибов, лишайни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shd w:val="clear" w:color="auto" w:fill="FFFFFF"/>
              </w:rPr>
              <w:softHyphen/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shd w:val="clear" w:color="auto" w:fill="FFFFFF"/>
              </w:rPr>
              <w:t>ков и бактерий, совместно населяющих определённую территорию, называют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shd w:val="clear" w:color="auto" w:fill="FFFFFF"/>
              </w:rPr>
              <w:t>: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1.фитоценозом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2.биоценозом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3.экосистемой</w:t>
            </w:r>
          </w:p>
          <w:p w:rsidR="000748D1" w:rsidRPr="003A5877" w:rsidRDefault="000748D1" w:rsidP="000748D1">
            <w:pPr>
              <w:shd w:val="clear" w:color="auto" w:fill="FFFFFF"/>
              <w:spacing w:after="75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 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>Естественным биоценозом НЕ является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: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1.степь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2.поле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3.тундра</w:t>
            </w:r>
          </w:p>
          <w:p w:rsidR="000748D1" w:rsidRPr="003A5877" w:rsidRDefault="000748D1" w:rsidP="000748D1">
            <w:pPr>
              <w:shd w:val="clear" w:color="auto" w:fill="FFFFFF"/>
              <w:spacing w:after="75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 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</w:t>
            </w:r>
            <w:proofErr w:type="gramEnd"/>
            <w:r w:rsidRPr="00AA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искусственному биоценозу относится:  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1.луг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2.пруд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3.степь</w:t>
            </w:r>
          </w:p>
          <w:p w:rsidR="000748D1" w:rsidRPr="003A5877" w:rsidRDefault="000748D1" w:rsidP="000748D1">
            <w:pPr>
              <w:shd w:val="clear" w:color="auto" w:fill="FFFFFF"/>
              <w:spacing w:after="75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 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-9"/>
                <w:sz w:val="28"/>
                <w:szCs w:val="28"/>
              </w:rPr>
              <w:t>Искусственным биоценозом НЕ является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: 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1.сад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2.оранжерея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3.дубрава</w:t>
            </w:r>
          </w:p>
          <w:p w:rsidR="000748D1" w:rsidRPr="00AA2F91" w:rsidRDefault="000748D1" w:rsidP="000748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 5</w:t>
            </w:r>
            <w:r w:rsidRPr="003A5877">
              <w:rPr>
                <w:rFonts w:ascii="Times New Roman" w:eastAsia="Times New Roman" w:hAnsi="Times New Roman" w:cs="Times New Roman"/>
                <w:i/>
                <w:iCs/>
                <w:spacing w:val="-11"/>
                <w:sz w:val="28"/>
                <w:szCs w:val="28"/>
              </w:rPr>
              <w:t xml:space="preserve"> 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-11"/>
                <w:sz w:val="28"/>
                <w:szCs w:val="28"/>
              </w:rPr>
              <w:t>Продуцентом НЕ является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>: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1.берёза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2.клевер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3.гриб</w:t>
            </w:r>
          </w:p>
          <w:p w:rsidR="000748D1" w:rsidRPr="00AA2F91" w:rsidRDefault="000748D1" w:rsidP="000748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 6</w:t>
            </w:r>
            <w:r w:rsidRPr="003A5877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 xml:space="preserve">Гусеница бабочки яблонной плодожорки, </w:t>
            </w:r>
            <w:proofErr w:type="gramStart"/>
            <w:r w:rsidRPr="00AA2F91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>объедая</w:t>
            </w:r>
            <w:proofErr w:type="gramEnd"/>
            <w:r w:rsidRPr="00AA2F91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 xml:space="preserve"> зелёные листья растений, является</w:t>
            </w:r>
          </w:p>
          <w:p w:rsidR="000748D1" w:rsidRPr="00AA2F91" w:rsidRDefault="000748D1" w:rsidP="000748D1">
            <w:pPr>
              <w:numPr>
                <w:ilvl w:val="0"/>
                <w:numId w:val="8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консументом</w:t>
            </w:r>
            <w:proofErr w:type="spellEnd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порядка</w:t>
            </w:r>
          </w:p>
          <w:p w:rsidR="000748D1" w:rsidRPr="00AA2F91" w:rsidRDefault="000748D1" w:rsidP="000748D1">
            <w:pPr>
              <w:numPr>
                <w:ilvl w:val="0"/>
                <w:numId w:val="8"/>
              </w:num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консументом</w:t>
            </w:r>
            <w:proofErr w:type="spellEnd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 порядка</w:t>
            </w:r>
          </w:p>
          <w:p w:rsidR="000748D1" w:rsidRPr="003A5877" w:rsidRDefault="000748D1" w:rsidP="000748D1">
            <w:pPr>
              <w:numPr>
                <w:ilvl w:val="0"/>
                <w:numId w:val="8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редуцентом</w:t>
            </w:r>
            <w:proofErr w:type="spellEnd"/>
          </w:p>
          <w:p w:rsidR="000748D1" w:rsidRPr="003A5877" w:rsidRDefault="000748D1" w:rsidP="000748D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A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 7</w:t>
            </w:r>
            <w:proofErr w:type="gramStart"/>
            <w:r w:rsidRPr="003A58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A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AA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ыберите верные и неверные утверждения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587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написав да или нет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1.Естественный биоценоз – это пруд, поле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2.Растения – это продуценты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3.Устойчивость биоценоза зависит от </w:t>
            </w:r>
            <w:proofErr w:type="spellStart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ярусности</w:t>
            </w:r>
            <w:proofErr w:type="spellEnd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численности видов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4.Хищные животные – это </w:t>
            </w:r>
            <w:proofErr w:type="spellStart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консументы</w:t>
            </w:r>
            <w:proofErr w:type="spellEnd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порядка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5.Аквариум – искусственный биоценоз</w:t>
            </w:r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6.Дождевой червь – </w:t>
            </w:r>
            <w:proofErr w:type="spellStart"/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редуцент</w:t>
            </w:r>
            <w:proofErr w:type="spellEnd"/>
          </w:p>
          <w:p w:rsidR="000748D1" w:rsidRPr="00AA2F91" w:rsidRDefault="000748D1" w:rsidP="000748D1">
            <w:pPr>
              <w:shd w:val="clear" w:color="auto" w:fill="FFFFFF"/>
              <w:spacing w:after="15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1">
              <w:rPr>
                <w:rFonts w:ascii="Times New Roman" w:eastAsia="Times New Roman" w:hAnsi="Times New Roman" w:cs="Times New Roman"/>
                <w:sz w:val="28"/>
                <w:szCs w:val="28"/>
              </w:rPr>
              <w:t>7.Цепи питания состоят из четырёх звеньев</w:t>
            </w:r>
          </w:p>
          <w:p w:rsidR="0054424B" w:rsidRPr="00854E78" w:rsidRDefault="000748D1" w:rsidP="0007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A2F91">
              <w:rPr>
                <w:sz w:val="28"/>
                <w:szCs w:val="28"/>
              </w:rPr>
              <w:t>8.Бактерии – продуценты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DA61D1" w:rsidRDefault="0054424B" w:rsidP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A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54424B" w:rsidRPr="00DA61D1" w:rsidRDefault="0054424B" w:rsidP="0054424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4B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8D1" w:rsidRDefault="000748D1" w:rsidP="00074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«Основы медицинских знаний и оказание первой помощи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748D1" w:rsidRDefault="000748D1" w:rsidP="00074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при наружном кровотечении.</w:t>
            </w:r>
          </w:p>
          <w:p w:rsidR="0054424B" w:rsidRPr="00F07B6B" w:rsidRDefault="000748D1" w:rsidP="00293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в тетрадь последовательность оказания первой помощи при незначительных ранах, при сильном кровотечении.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0" w:history="1"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–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dmitry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aks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.1@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</w:tbl>
    <w:p w:rsidR="0086696D" w:rsidRDefault="0086696D"/>
    <w:sectPr w:rsidR="0086696D" w:rsidSect="008A1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17A"/>
    <w:multiLevelType w:val="hybridMultilevel"/>
    <w:tmpl w:val="96E8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DE8"/>
    <w:multiLevelType w:val="multilevel"/>
    <w:tmpl w:val="1822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F6B6E"/>
    <w:multiLevelType w:val="hybridMultilevel"/>
    <w:tmpl w:val="420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4BC5"/>
    <w:multiLevelType w:val="hybridMultilevel"/>
    <w:tmpl w:val="27F6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24366"/>
    <w:multiLevelType w:val="hybridMultilevel"/>
    <w:tmpl w:val="9C38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364"/>
    <w:rsid w:val="00036371"/>
    <w:rsid w:val="00071102"/>
    <w:rsid w:val="000748D1"/>
    <w:rsid w:val="000803D3"/>
    <w:rsid w:val="000A4538"/>
    <w:rsid w:val="00107651"/>
    <w:rsid w:val="00174DF2"/>
    <w:rsid w:val="002628AF"/>
    <w:rsid w:val="002745C8"/>
    <w:rsid w:val="00293C48"/>
    <w:rsid w:val="003427B0"/>
    <w:rsid w:val="003829C1"/>
    <w:rsid w:val="003D3F71"/>
    <w:rsid w:val="004B7D9B"/>
    <w:rsid w:val="004C4B6B"/>
    <w:rsid w:val="004D0408"/>
    <w:rsid w:val="004D42C0"/>
    <w:rsid w:val="004F48F2"/>
    <w:rsid w:val="0054424B"/>
    <w:rsid w:val="00583116"/>
    <w:rsid w:val="005A6535"/>
    <w:rsid w:val="00603B01"/>
    <w:rsid w:val="00656071"/>
    <w:rsid w:val="006C73A4"/>
    <w:rsid w:val="006D70D3"/>
    <w:rsid w:val="007B40E0"/>
    <w:rsid w:val="00822AC4"/>
    <w:rsid w:val="00826D97"/>
    <w:rsid w:val="00854E78"/>
    <w:rsid w:val="0086696D"/>
    <w:rsid w:val="0087463B"/>
    <w:rsid w:val="00875D75"/>
    <w:rsid w:val="008A1364"/>
    <w:rsid w:val="008D3A69"/>
    <w:rsid w:val="00940C3C"/>
    <w:rsid w:val="009A7047"/>
    <w:rsid w:val="00A748D8"/>
    <w:rsid w:val="00AE2A7E"/>
    <w:rsid w:val="00AF1045"/>
    <w:rsid w:val="00B01FEF"/>
    <w:rsid w:val="00B6028D"/>
    <w:rsid w:val="00B63B12"/>
    <w:rsid w:val="00B64EB5"/>
    <w:rsid w:val="00B840CE"/>
    <w:rsid w:val="00C45F6C"/>
    <w:rsid w:val="00C8679E"/>
    <w:rsid w:val="00D05F27"/>
    <w:rsid w:val="00D232CF"/>
    <w:rsid w:val="00E0439E"/>
    <w:rsid w:val="00E65ED3"/>
    <w:rsid w:val="00EB5EAC"/>
    <w:rsid w:val="00F30CE9"/>
    <w:rsid w:val="00F8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D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24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54424B"/>
  </w:style>
  <w:style w:type="paragraph" w:styleId="a8">
    <w:name w:val="No Spacing"/>
    <w:uiPriority w:val="1"/>
    <w:qFormat/>
    <w:rsid w:val="00036371"/>
    <w:pPr>
      <w:spacing w:after="0" w:line="240" w:lineRule="auto"/>
    </w:pPr>
  </w:style>
  <w:style w:type="paragraph" w:customStyle="1" w:styleId="c9">
    <w:name w:val="c9"/>
    <w:basedOn w:val="a"/>
    <w:rsid w:val="0007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0mY5NYLD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2020-04-06T13:52:00Z</dcterms:created>
  <dcterms:modified xsi:type="dcterms:W3CDTF">2020-05-18T19:01:00Z</dcterms:modified>
</cp:coreProperties>
</file>