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68"/>
        <w:gridCol w:w="874"/>
        <w:gridCol w:w="2500"/>
        <w:gridCol w:w="5350"/>
        <w:gridCol w:w="4994"/>
      </w:tblGrid>
      <w:tr w:rsidR="0019345D" w:rsidTr="0019345D">
        <w:trPr>
          <w:cantSplit/>
          <w:trHeight w:val="1154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9345D" w:rsidRDefault="0019345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Default="0019345D" w:rsidP="00193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9345D" w:rsidTr="0019345D">
        <w:trPr>
          <w:trHeight w:val="656"/>
        </w:trPr>
        <w:tc>
          <w:tcPr>
            <w:tcW w:w="10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9345D" w:rsidRPr="0019345D" w:rsidRDefault="00E34422" w:rsidP="0019345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16</w:t>
            </w:r>
            <w:r w:rsidR="0019345D" w:rsidRPr="0019345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22" w:rsidRPr="00E34422" w:rsidRDefault="00E34422" w:rsidP="00E344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422">
              <w:rPr>
                <w:rFonts w:ascii="Times New Roman" w:eastAsia="Times New Roman" w:hAnsi="Times New Roman" w:cs="Times New Roman"/>
                <w:sz w:val="28"/>
                <w:szCs w:val="28"/>
              </w:rPr>
              <w:t>Т §155 «Понятие о междометии».</w:t>
            </w:r>
          </w:p>
          <w:p w:rsidR="0019345D" w:rsidRDefault="00E34422" w:rsidP="00E3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422">
              <w:rPr>
                <w:rFonts w:ascii="Times New Roman" w:eastAsia="Times New Roman" w:hAnsi="Times New Roman" w:cs="Times New Roman"/>
                <w:sz w:val="28"/>
                <w:szCs w:val="28"/>
              </w:rPr>
              <w:t>П. упр. 479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Pr="00BA5339" w:rsidRDefault="00584F09" w:rsidP="00BA5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9345D" w:rsidTr="0019345D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22" w:rsidRPr="00E34422" w:rsidRDefault="00E34422" w:rsidP="00E344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422">
              <w:rPr>
                <w:rFonts w:ascii="Times New Roman" w:eastAsia="Times New Roman" w:hAnsi="Times New Roman" w:cs="Times New Roman"/>
                <w:sz w:val="28"/>
                <w:szCs w:val="28"/>
              </w:rPr>
              <w:t>Стр. 125-138, чтение и пересказ.</w:t>
            </w:r>
          </w:p>
          <w:p w:rsidR="00E34422" w:rsidRPr="00E34422" w:rsidRDefault="00E34422" w:rsidP="00E344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Ответьте на вопросы: </w:t>
            </w:r>
          </w:p>
          <w:p w:rsidR="00E34422" w:rsidRPr="00E34422" w:rsidRDefault="00E34422" w:rsidP="00E34422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422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Лидия Михайловна решилась на игру в «</w:t>
            </w:r>
            <w:proofErr w:type="spellStart"/>
            <w:r w:rsidRPr="00E3442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замеряшки</w:t>
            </w:r>
            <w:proofErr w:type="spellEnd"/>
            <w:r w:rsidRPr="00E34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со своим учеником? </w:t>
            </w:r>
          </w:p>
          <w:p w:rsidR="00E34422" w:rsidRPr="00E34422" w:rsidRDefault="00E34422" w:rsidP="00E34422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Вы расцениваете этот поступок? </w:t>
            </w:r>
          </w:p>
          <w:p w:rsidR="0019345D" w:rsidRPr="002F73B2" w:rsidRDefault="00E34422" w:rsidP="00E34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422">
              <w:rPr>
                <w:rFonts w:ascii="Times New Roman" w:eastAsia="Times New Roman" w:hAnsi="Times New Roman" w:cs="Times New Roman"/>
                <w:sz w:val="28"/>
                <w:szCs w:val="28"/>
              </w:rPr>
              <w:t>К каким последствиям привела эта игра?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Pr="002F73B2" w:rsidRDefault="0058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9345D" w:rsidTr="0019345D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Default="00E34422" w:rsidP="006C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«Гидрография Евразии» Практическая работа описание реки по плану.</w:t>
            </w:r>
            <w:bookmarkStart w:id="0" w:name="_GoBack"/>
            <w:bookmarkEnd w:id="0"/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Default="0019345D" w:rsidP="006C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9345D" w:rsidTr="0019345D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Pr="0019345D" w:rsidRDefault="00E34422" w:rsidP="006C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«. Дарвин о причинах эволюции животного мира». Прочтите параграф 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256-258 , и дайте определение терминам: </w:t>
            </w:r>
            <w:r w:rsidRPr="0009179B">
              <w:rPr>
                <w:rFonts w:ascii="Times New Roman" w:hAnsi="Times New Roman" w:cs="Times New Roman"/>
                <w:b/>
                <w:sz w:val="28"/>
                <w:szCs w:val="28"/>
              </w:rPr>
              <w:t>борьба за существование, естественный отбор, наследственность, неопределенная и определенная изменчивость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Pr="0019345D" w:rsidRDefault="0019345D" w:rsidP="006C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45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193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19345D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934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4422" w:rsidTr="0019345D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422" w:rsidRDefault="00E3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22" w:rsidRDefault="00E3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22" w:rsidRDefault="00E3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22" w:rsidRPr="00E34422" w:rsidRDefault="00E34422" w:rsidP="00E61103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4422">
              <w:rPr>
                <w:rFonts w:ascii="Times New Roman" w:hAnsi="Times New Roman" w:cs="Times New Roman"/>
                <w:sz w:val="28"/>
                <w:szCs w:val="28"/>
              </w:rPr>
              <w:t>Экологическая ситуация сегодня (устная речь)</w:t>
            </w:r>
          </w:p>
          <w:p w:rsidR="00E34422" w:rsidRPr="00E34422" w:rsidRDefault="00E34422" w:rsidP="00E61103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4422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текст, </w:t>
            </w:r>
            <w:proofErr w:type="gramStart"/>
            <w:r w:rsidRPr="00E34422">
              <w:rPr>
                <w:rFonts w:ascii="Times New Roman" w:hAnsi="Times New Roman" w:cs="Times New Roman"/>
                <w:sz w:val="28"/>
                <w:szCs w:val="28"/>
              </w:rPr>
              <w:t>пересказать</w:t>
            </w:r>
            <w:proofErr w:type="spellStart"/>
            <w:proofErr w:type="gramEnd"/>
            <w:r w:rsidRPr="00E34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Umweltschutz</w:t>
            </w:r>
            <w:proofErr w:type="spellEnd"/>
            <w:r w:rsidRPr="00E34422">
              <w:rPr>
                <w:rFonts w:ascii="Times New Roman" w:hAnsi="Times New Roman" w:cs="Times New Roman"/>
                <w:sz w:val="28"/>
                <w:szCs w:val="28"/>
              </w:rPr>
              <w:t xml:space="preserve"> (7класс)</w:t>
            </w:r>
          </w:p>
          <w:p w:rsidR="00E34422" w:rsidRPr="00E34422" w:rsidRDefault="00E34422" w:rsidP="00E611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Die</w:t>
            </w:r>
            <w:r w:rsidRPr="00E34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4422">
              <w:rPr>
                <w:rFonts w:ascii="Times New Roman" w:hAnsi="Times New Roman" w:cs="Times New Roman"/>
                <w:b/>
                <w:sz w:val="28"/>
                <w:szCs w:val="28"/>
              </w:rPr>
              <w:t>ö</w:t>
            </w:r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kologische</w:t>
            </w:r>
            <w:proofErr w:type="spellEnd"/>
            <w:r w:rsidRPr="00E34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Situation</w:t>
            </w:r>
            <w:r w:rsidRPr="00E34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auf</w:t>
            </w:r>
            <w:r w:rsidRPr="00E34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der</w:t>
            </w:r>
            <w:proofErr w:type="spellEnd"/>
            <w:r w:rsidRPr="00E34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Erdeistjetztkompliziert</w:t>
            </w:r>
            <w:proofErr w:type="spellEnd"/>
            <w:r w:rsidRPr="00E34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E34422" w:rsidRPr="00E34422" w:rsidRDefault="00E34422" w:rsidP="00E6110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Ozonloch</w:t>
            </w:r>
            <w:proofErr w:type="spellEnd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Luft</w:t>
            </w:r>
            <w:proofErr w:type="spellEnd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und </w:t>
            </w:r>
            <w:proofErr w:type="spellStart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Wasserverschmutzung</w:t>
            </w:r>
            <w:proofErr w:type="spellEnd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Abfälle</w:t>
            </w:r>
            <w:proofErr w:type="spellEnd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Műllberge</w:t>
            </w:r>
            <w:proofErr w:type="spellEnd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all das </w:t>
            </w:r>
            <w:proofErr w:type="spellStart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fűhrtzurMenschheitskatastropfe</w:t>
            </w:r>
            <w:proofErr w:type="spellEnd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E34422" w:rsidRPr="00E34422" w:rsidRDefault="00E34422" w:rsidP="00E6110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Wirkönnen</w:t>
            </w:r>
            <w:proofErr w:type="spellEnd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műssen</w:t>
            </w:r>
            <w:proofErr w:type="spellEnd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Umweltzerstörungstoppen</w:t>
            </w:r>
            <w:proofErr w:type="spellEnd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E34422" w:rsidRPr="00E34422" w:rsidRDefault="00E34422" w:rsidP="00E6110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Die </w:t>
            </w:r>
            <w:proofErr w:type="spellStart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WerkeműssenkeineGiftstoffe</w:t>
            </w:r>
            <w:proofErr w:type="spellEnd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in die </w:t>
            </w:r>
            <w:proofErr w:type="spellStart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Atmosphärefreisetzen</w:t>
            </w:r>
            <w:proofErr w:type="spellEnd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E34422" w:rsidRPr="00E34422" w:rsidRDefault="00E34422" w:rsidP="00E6110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In </w:t>
            </w:r>
            <w:proofErr w:type="spellStart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vielenLändernwirdderMűllsortiert</w:t>
            </w:r>
            <w:proofErr w:type="spellEnd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und in </w:t>
            </w:r>
            <w:proofErr w:type="spellStart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speziellenWerkenverarbeitet</w:t>
            </w:r>
            <w:proofErr w:type="spellEnd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E34422" w:rsidRPr="00E34422" w:rsidRDefault="00E34422" w:rsidP="00E6110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Die </w:t>
            </w:r>
            <w:proofErr w:type="spellStart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Pflanzen</w:t>
            </w:r>
            <w:proofErr w:type="spellEnd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und </w:t>
            </w:r>
            <w:proofErr w:type="spellStart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TierweltbrauchenauchunserenSchutz</w:t>
            </w:r>
            <w:proofErr w:type="spellEnd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E34422" w:rsidRPr="00E34422" w:rsidRDefault="00E34422" w:rsidP="00E34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Wirhabennureine</w:t>
            </w:r>
            <w:proofErr w:type="spellEnd"/>
            <w:r w:rsidRPr="00E344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Welt.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22" w:rsidRPr="00E34422" w:rsidRDefault="00E34422" w:rsidP="00E6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4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Прочитать текст, записать </w:t>
            </w:r>
            <w:proofErr w:type="spellStart"/>
            <w:r w:rsidRPr="00E34422">
              <w:rPr>
                <w:rFonts w:ascii="Times New Roman" w:hAnsi="Times New Roman" w:cs="Times New Roman"/>
                <w:sz w:val="28"/>
                <w:szCs w:val="28"/>
              </w:rPr>
              <w:t>аудиоответ</w:t>
            </w:r>
            <w:proofErr w:type="spellEnd"/>
            <w:r w:rsidRPr="00E34422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пересказа, выслать на номер 9081749377 в </w:t>
            </w:r>
            <w:proofErr w:type="spellStart"/>
            <w:r w:rsidRPr="00E3442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34422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r w:rsidRPr="00E344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fomicheva161@mail.ru .</w:t>
            </w:r>
          </w:p>
          <w:p w:rsidR="00E34422" w:rsidRPr="00E34422" w:rsidRDefault="00E34422" w:rsidP="00E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422" w:rsidTr="004B240E">
        <w:trPr>
          <w:trHeight w:val="1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422" w:rsidRDefault="00E34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22" w:rsidRDefault="00E3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22" w:rsidRDefault="00E34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22" w:rsidRPr="0086594A" w:rsidRDefault="00E34422" w:rsidP="00E6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гибкости. Прочитать параграф 28 ст. 207-210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22" w:rsidRPr="003D6E79" w:rsidRDefault="00E34422" w:rsidP="00E6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письменно направить на 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89281165140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B10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4422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nik</w:t>
            </w:r>
            <w:proofErr w:type="spellEnd"/>
            <w:r w:rsidRPr="00E344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06081956</w:t>
            </w:r>
            <w:hyperlink r:id="rId8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E449CF" w:rsidRDefault="00E449CF"/>
    <w:sectPr w:rsidR="00E449CF" w:rsidSect="006B70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A6EC3"/>
    <w:multiLevelType w:val="hybridMultilevel"/>
    <w:tmpl w:val="D118FBBC"/>
    <w:lvl w:ilvl="0" w:tplc="EEACE5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5B47032E"/>
    <w:multiLevelType w:val="hybridMultilevel"/>
    <w:tmpl w:val="B0204502"/>
    <w:lvl w:ilvl="0" w:tplc="55CA866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BF0EC4"/>
    <w:multiLevelType w:val="hybridMultilevel"/>
    <w:tmpl w:val="AD4E083E"/>
    <w:lvl w:ilvl="0" w:tplc="77EAC8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70A9"/>
    <w:rsid w:val="000B7476"/>
    <w:rsid w:val="0019345D"/>
    <w:rsid w:val="002F73B2"/>
    <w:rsid w:val="004B240E"/>
    <w:rsid w:val="00584F09"/>
    <w:rsid w:val="006B70A9"/>
    <w:rsid w:val="007577D3"/>
    <w:rsid w:val="007E0BA3"/>
    <w:rsid w:val="0083122E"/>
    <w:rsid w:val="00831A8B"/>
    <w:rsid w:val="009E5433"/>
    <w:rsid w:val="00A87D28"/>
    <w:rsid w:val="00B75720"/>
    <w:rsid w:val="00B764C9"/>
    <w:rsid w:val="00BA5339"/>
    <w:rsid w:val="00DC3C68"/>
    <w:rsid w:val="00DD0C0E"/>
    <w:rsid w:val="00E34422"/>
    <w:rsid w:val="00E449CF"/>
    <w:rsid w:val="00F4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9345D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link w:val="a6"/>
    <w:semiHidden/>
    <w:rsid w:val="004B240E"/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 Indent"/>
    <w:basedOn w:val="a"/>
    <w:link w:val="a5"/>
    <w:semiHidden/>
    <w:rsid w:val="004B240E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4B240E"/>
  </w:style>
  <w:style w:type="paragraph" w:styleId="a7">
    <w:name w:val="List Paragraph"/>
    <w:basedOn w:val="a"/>
    <w:uiPriority w:val="34"/>
    <w:qFormat/>
    <w:rsid w:val="004B2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binatatya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iznyukova1@yandex.ru" TargetMode="External"/><Relationship Id="rId5" Type="http://schemas.openxmlformats.org/officeDocument/2006/relationships/hyperlink" Target="mailto:bliznyukova1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318</Words>
  <Characters>1815</Characters>
  <Application>Microsoft Office Word</Application>
  <DocSecurity>0</DocSecurity>
  <Lines>15</Lines>
  <Paragraphs>4</Paragraphs>
  <ScaleCrop>false</ScaleCrop>
  <Company>Grizli777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5</cp:revision>
  <dcterms:created xsi:type="dcterms:W3CDTF">2020-04-08T08:02:00Z</dcterms:created>
  <dcterms:modified xsi:type="dcterms:W3CDTF">2020-04-15T09:48:00Z</dcterms:modified>
</cp:coreProperties>
</file>