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9"/>
        <w:gridCol w:w="843"/>
        <w:gridCol w:w="2391"/>
        <w:gridCol w:w="6226"/>
        <w:gridCol w:w="4347"/>
      </w:tblGrid>
      <w:tr w:rsidR="002628AF" w:rsidRPr="00854E78" w:rsidTr="0054424B">
        <w:trPr>
          <w:cantSplit/>
          <w:trHeight w:val="1138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854E78" w:rsidRDefault="002628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628AF" w:rsidRPr="00854E78" w:rsidTr="0054424B">
        <w:trPr>
          <w:trHeight w:val="377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B840CE" w:rsidRDefault="002628AF" w:rsidP="00E0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5442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14</w:t>
            </w:r>
            <w:r w:rsidR="00E0439E"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54424B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>Т §155 «Понятие о междометии».</w:t>
            </w:r>
          </w:p>
          <w:p w:rsidR="002628AF" w:rsidRPr="00854E78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2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 упр. 471 (записать получившиеся предложения).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54424B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2628AF" w:rsidRPr="00854E78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544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0439E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045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045">
              <w:rPr>
                <w:rFonts w:ascii="Times New Roman" w:hAnsi="Times New Roman" w:cs="Times New Roman"/>
                <w:sz w:val="28"/>
                <w:szCs w:val="28"/>
              </w:rPr>
              <w:t xml:space="preserve">§3.П.34 «Свойства прямоугольных треугольников».               </w:t>
            </w:r>
          </w:p>
          <w:p w:rsidR="00E0439E" w:rsidRPr="00AF1045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045">
              <w:rPr>
                <w:rFonts w:ascii="Times New Roman" w:hAnsi="Times New Roman" w:cs="Times New Roman"/>
                <w:sz w:val="28"/>
                <w:szCs w:val="28"/>
              </w:rPr>
              <w:t xml:space="preserve"> П.35 «Признаки равенства прямоугольных треугольников». Выучить формулировки свойств и признаков равенства прямоугольных треугольников. Решить задачи по готовым чертежам. См</w:t>
            </w:r>
            <w:proofErr w:type="gramStart"/>
            <w:r w:rsidRPr="00AF10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1045">
              <w:rPr>
                <w:rFonts w:ascii="Times New Roman" w:hAnsi="Times New Roman" w:cs="Times New Roman"/>
                <w:sz w:val="28"/>
                <w:szCs w:val="28"/>
              </w:rPr>
              <w:t>римечание.</w:t>
            </w:r>
          </w:p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032494" cy="2652929"/>
                  <wp:effectExtent l="19050" t="0" r="0" b="0"/>
                  <wp:docPr id="2" name="Рисунок 1" descr="C:\Documents and Settings\Admin\Рабочий стол\задачи г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задачи г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6915" b="13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212" cy="2653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9E" w:rsidRPr="0086594A" w:rsidRDefault="00E0439E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2628AF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«Климат Евразии» Нанести на карту и подписать климатические пояса Евразии. Практическая работа описать климат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Парижа по плану.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Default="00F30CE9" w:rsidP="00EB5EAC"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</w:t>
            </w:r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B5EAC"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21, на адрес электронной почты </w:t>
            </w:r>
            <w:hyperlink r:id="rId8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4424B" w:rsidRPr="00854E78" w:rsidRDefault="0054424B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AF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Default="0054424B" w:rsidP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«Доказательства эволюции животных» Внимательно прочтите параграф  49 и заполните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51"/>
              <w:gridCol w:w="2011"/>
              <w:gridCol w:w="1338"/>
            </w:tblGrid>
            <w:tr w:rsidR="0054424B" w:rsidTr="003C30C4"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Доказательства эволюции</w:t>
                  </w:r>
                </w:p>
              </w:tc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 доказательства</w:t>
                  </w:r>
                </w:p>
              </w:tc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54424B" w:rsidTr="003C30C4"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эмбриологические</w:t>
                  </w:r>
                </w:p>
              </w:tc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4424B" w:rsidTr="003C30C4"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палеонтологические</w:t>
                  </w:r>
                </w:p>
              </w:tc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4424B" w:rsidTr="003C30C4"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Сравнительно-анатомические</w:t>
                  </w:r>
                </w:p>
              </w:tc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4424B" w:rsidRDefault="0054424B" w:rsidP="003C30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628AF" w:rsidRDefault="0054424B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терминам: Рудименты, атавизмы и привести примеры.</w:t>
            </w:r>
          </w:p>
          <w:p w:rsidR="0054424B" w:rsidRPr="00854E78" w:rsidRDefault="0054424B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DA61D1" w:rsidRDefault="0054424B" w:rsidP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54424B" w:rsidRPr="00DA61D1" w:rsidRDefault="0054424B" w:rsidP="0054424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4B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«Основы здорового образа жизни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уровновешенность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Прочитать стр.170-174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424B" w:rsidRDefault="0054424B" w:rsidP="0054424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качества необходимо воспитывать в себе, чтобы повысить психологическую уравновешенность? Обоснуйте свой ответ</w:t>
            </w:r>
          </w:p>
          <w:p w:rsidR="0054424B" w:rsidRPr="00F07B6B" w:rsidRDefault="0054424B" w:rsidP="0054424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качества необходимо воспитывать у себя, чтобы завести друзей? </w:t>
            </w:r>
            <w:r w:rsidRPr="00B4787A">
              <w:rPr>
                <w:rFonts w:ascii="Times New Roman" w:hAnsi="Times New Roman"/>
                <w:sz w:val="28"/>
                <w:szCs w:val="28"/>
              </w:rPr>
              <w:t>Обоснуйте свой ответ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B4787A">
              <w:rPr>
                <w:rFonts w:ascii="Times New Roman" w:hAnsi="Times New Roman"/>
                <w:b/>
                <w:sz w:val="28"/>
                <w:szCs w:val="28"/>
              </w:rPr>
              <w:t>Ответы на вопросы письменно в тетради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fldChar w:fldCharType="begin"/>
            </w:r>
            <w:r>
              <w:instrText>HYPERLINK "mailto:–dmitry.aks.1@yandex.ru"</w:instrText>
            </w:r>
            <w:r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fldChar w:fldCharType="end"/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4B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 w:rsidP="004D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 w:rsidP="004D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Default="004B7D9B" w:rsidP="003C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 Начало Реформации в Европе.</w:t>
            </w:r>
          </w:p>
          <w:p w:rsidR="004B7D9B" w:rsidRPr="004B7D9B" w:rsidRDefault="004B7D9B" w:rsidP="004B7D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  <w:p w:rsidR="004B7D9B" w:rsidRPr="004B7D9B" w:rsidRDefault="004B7D9B" w:rsidP="004B7D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 составьте план ответа на вопрос «Причины религиозной революции»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AF1045" w:rsidP="003C3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86696D" w:rsidRDefault="0086696D"/>
    <w:sectPr w:rsidR="0086696D" w:rsidSect="008A1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17A"/>
    <w:multiLevelType w:val="hybridMultilevel"/>
    <w:tmpl w:val="96E8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6B6E"/>
    <w:multiLevelType w:val="hybridMultilevel"/>
    <w:tmpl w:val="420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24366"/>
    <w:multiLevelType w:val="hybridMultilevel"/>
    <w:tmpl w:val="9C38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364"/>
    <w:rsid w:val="00071102"/>
    <w:rsid w:val="002628AF"/>
    <w:rsid w:val="003427B0"/>
    <w:rsid w:val="003829C1"/>
    <w:rsid w:val="003D3F71"/>
    <w:rsid w:val="004B7D9B"/>
    <w:rsid w:val="004C4B6B"/>
    <w:rsid w:val="004D0408"/>
    <w:rsid w:val="004D42C0"/>
    <w:rsid w:val="004F48F2"/>
    <w:rsid w:val="0054424B"/>
    <w:rsid w:val="00583116"/>
    <w:rsid w:val="005A6535"/>
    <w:rsid w:val="00603B01"/>
    <w:rsid w:val="00656071"/>
    <w:rsid w:val="006C73A4"/>
    <w:rsid w:val="006D70D3"/>
    <w:rsid w:val="00822AC4"/>
    <w:rsid w:val="00826D97"/>
    <w:rsid w:val="00854E78"/>
    <w:rsid w:val="0086696D"/>
    <w:rsid w:val="0087463B"/>
    <w:rsid w:val="00875D75"/>
    <w:rsid w:val="008A1364"/>
    <w:rsid w:val="009A7047"/>
    <w:rsid w:val="00AE2A7E"/>
    <w:rsid w:val="00AF1045"/>
    <w:rsid w:val="00B01FEF"/>
    <w:rsid w:val="00B6028D"/>
    <w:rsid w:val="00B63B12"/>
    <w:rsid w:val="00B64EB5"/>
    <w:rsid w:val="00B840CE"/>
    <w:rsid w:val="00C45F6C"/>
    <w:rsid w:val="00C8679E"/>
    <w:rsid w:val="00D05F27"/>
    <w:rsid w:val="00E0439E"/>
    <w:rsid w:val="00E65ED3"/>
    <w:rsid w:val="00EB5EAC"/>
    <w:rsid w:val="00F30CE9"/>
    <w:rsid w:val="00F8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D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24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544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2020-04-06T13:52:00Z</dcterms:created>
  <dcterms:modified xsi:type="dcterms:W3CDTF">2020-04-13T10:10:00Z</dcterms:modified>
</cp:coreProperties>
</file>