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66"/>
        <w:gridCol w:w="892"/>
        <w:gridCol w:w="2541"/>
        <w:gridCol w:w="5940"/>
        <w:gridCol w:w="4347"/>
      </w:tblGrid>
      <w:tr w:rsidR="004F7934" w:rsidTr="004F7934">
        <w:trPr>
          <w:cantSplit/>
          <w:trHeight w:val="1164"/>
        </w:trPr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7934" w:rsidRDefault="004F793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F7934" w:rsidTr="004F7934">
        <w:trPr>
          <w:trHeight w:val="662"/>
        </w:trPr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7934" w:rsidRPr="00BB1702" w:rsidRDefault="004F7934" w:rsidP="00BB17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17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10.04.2020 г.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FB0" w:rsidRPr="002C4FB0" w:rsidRDefault="002C4FB0" w:rsidP="002C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».  П. 506.</w:t>
            </w:r>
          </w:p>
          <w:p w:rsidR="004F7934" w:rsidRDefault="004F7934" w:rsidP="00D13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Pr="00D13ED5" w:rsidRDefault="002C4FB0" w:rsidP="00D13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F7934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П.8.2 «Способ группировки»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итать, разобрать примеры из параграфа. Решить задачи № 836,837,838,839,840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2C4FB0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FB0" w:rsidRDefault="002C4FB0" w:rsidP="008C798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проблемы сегодня </w:t>
            </w:r>
          </w:p>
          <w:p w:rsidR="002C4FB0" w:rsidRPr="00DD55E7" w:rsidRDefault="002C4FB0" w:rsidP="008C798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Прочитатьупр.5 с.142-143 (ответить на вопросы)</w:t>
            </w:r>
          </w:p>
          <w:p w:rsidR="002C4FB0" w:rsidRDefault="002C4FB0" w:rsidP="008C798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FB0" w:rsidRPr="002C4FB0" w:rsidRDefault="002C4FB0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упр.5 стр.142-143.  Ответить на вопросы письменно  и прислать учителю </w:t>
            </w:r>
            <w:proofErr w:type="spell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 или записать </w:t>
            </w:r>
            <w:proofErr w:type="spell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, выслать на номер 9081749377 в </w:t>
            </w:r>
            <w:proofErr w:type="spellStart"/>
            <w:r w:rsidRPr="002C4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2C4FB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2C4FB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2C4FB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2C4FB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2C4FB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C4FB0" w:rsidRPr="002C4FB0" w:rsidRDefault="002C4FB0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FB0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FB0" w:rsidRPr="00E66641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41">
              <w:rPr>
                <w:rFonts w:ascii="Times New Roman" w:hAnsi="Times New Roman" w:cs="Times New Roman"/>
                <w:sz w:val="28"/>
                <w:szCs w:val="28"/>
              </w:rPr>
              <w:t>Правила подкормки озимых культур.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FB0" w:rsidRP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C4FB0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FB0" w:rsidRPr="00B45BEA" w:rsidRDefault="002C4FB0" w:rsidP="00A4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EA">
              <w:rPr>
                <w:rFonts w:ascii="Times New Roman" w:hAnsi="Times New Roman" w:cs="Times New Roman"/>
                <w:sz w:val="28"/>
                <w:szCs w:val="28"/>
              </w:rPr>
              <w:t xml:space="preserve">Образ жизни и индивидуальное проектирование 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FB0" w:rsidRPr="00B45BEA" w:rsidRDefault="002C4FB0" w:rsidP="00A4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FB0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B0" w:rsidRPr="00A648F7" w:rsidRDefault="002C4FB0">
            <w:pPr>
              <w:rPr>
                <w:sz w:val="28"/>
                <w:szCs w:val="28"/>
              </w:rPr>
            </w:pPr>
            <w:r w:rsidRPr="00A648F7">
              <w:rPr>
                <w:sz w:val="28"/>
                <w:szCs w:val="28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B0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 Рождение новой европейской науки стр. 79-88</w:t>
            </w:r>
          </w:p>
          <w:p w:rsidR="002C4FB0" w:rsidRDefault="00373BC5">
            <w:hyperlink r:id="rId9" w:history="1">
              <w:r w:rsidR="002C4FB0" w:rsidRPr="003204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https://resh.edu.ru/subject/lesson/2061/start/</w:t>
              </w:r>
            </w:hyperlink>
          </w:p>
          <w:p w:rsidR="002C4FB0" w:rsidRDefault="002C4FB0" w:rsidP="002C4FB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§10</w:t>
            </w:r>
          </w:p>
          <w:p w:rsidR="002C4FB0" w:rsidRDefault="002C4FB0" w:rsidP="002C4FB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Заполнить таблицу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03"/>
              <w:gridCol w:w="1903"/>
              <w:gridCol w:w="1903"/>
            </w:tblGrid>
            <w:tr w:rsidR="002C4FB0" w:rsidTr="002C4FB0">
              <w:tc>
                <w:tcPr>
                  <w:tcW w:w="1903" w:type="dxa"/>
                </w:tcPr>
                <w:p w:rsidR="002C4FB0" w:rsidRPr="002C4FB0" w:rsidRDefault="002C4FB0" w:rsidP="002C4FB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Учёный или мыслитель</w:t>
                  </w:r>
                </w:p>
              </w:tc>
              <w:tc>
                <w:tcPr>
                  <w:tcW w:w="1903" w:type="dxa"/>
                </w:tcPr>
                <w:p w:rsidR="002C4FB0" w:rsidRPr="002C4FB0" w:rsidRDefault="002C4FB0" w:rsidP="002C4FB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Страна</w:t>
                  </w:r>
                </w:p>
              </w:tc>
              <w:tc>
                <w:tcPr>
                  <w:tcW w:w="1903" w:type="dxa"/>
                </w:tcPr>
                <w:p w:rsidR="002C4FB0" w:rsidRPr="002C4FB0" w:rsidRDefault="002C4FB0" w:rsidP="002C4FB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Основные идеи, открытия</w:t>
                  </w:r>
                </w:p>
              </w:tc>
            </w:tr>
            <w:tr w:rsidR="002C4FB0" w:rsidTr="002C4FB0">
              <w:tc>
                <w:tcPr>
                  <w:tcW w:w="1903" w:type="dxa"/>
                </w:tcPr>
                <w:p w:rsidR="002C4FB0" w:rsidRDefault="002C4FB0" w:rsidP="002C4FB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Николай Коперник (1473-1543)</w:t>
                  </w:r>
                </w:p>
              </w:tc>
              <w:tc>
                <w:tcPr>
                  <w:tcW w:w="1903" w:type="dxa"/>
                </w:tcPr>
                <w:p w:rsidR="002C4FB0" w:rsidRDefault="002C4FB0" w:rsidP="002C4FB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Польша</w:t>
                  </w:r>
                </w:p>
              </w:tc>
              <w:tc>
                <w:tcPr>
                  <w:tcW w:w="1903" w:type="dxa"/>
                </w:tcPr>
                <w:p w:rsidR="002C4FB0" w:rsidRDefault="002C4FB0" w:rsidP="002C4FB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Сделал вывод о том, что Земля вращается вокруг Солнца и вокруг своей оси.</w:t>
                  </w:r>
                </w:p>
              </w:tc>
            </w:tr>
          </w:tbl>
          <w:p w:rsidR="002C4FB0" w:rsidRPr="002C4FB0" w:rsidRDefault="002C4FB0" w:rsidP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FB0" w:rsidRPr="00320487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FB0" w:rsidRDefault="00BD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041644" w:rsidRDefault="00041644"/>
    <w:sectPr w:rsidR="00041644" w:rsidSect="00A64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912"/>
    <w:multiLevelType w:val="hybridMultilevel"/>
    <w:tmpl w:val="F7C6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8F7"/>
    <w:rsid w:val="00041644"/>
    <w:rsid w:val="001241D1"/>
    <w:rsid w:val="00190E28"/>
    <w:rsid w:val="002468D5"/>
    <w:rsid w:val="00262EB2"/>
    <w:rsid w:val="00294A43"/>
    <w:rsid w:val="002B131A"/>
    <w:rsid w:val="002C4FB0"/>
    <w:rsid w:val="00320487"/>
    <w:rsid w:val="00373BC5"/>
    <w:rsid w:val="004F7934"/>
    <w:rsid w:val="00A648F7"/>
    <w:rsid w:val="00A94389"/>
    <w:rsid w:val="00B45BEA"/>
    <w:rsid w:val="00BB1702"/>
    <w:rsid w:val="00BD425D"/>
    <w:rsid w:val="00D13ED5"/>
    <w:rsid w:val="00E479DA"/>
    <w:rsid w:val="00E66641"/>
    <w:rsid w:val="00F9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04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4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6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Company>Grizli777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3</cp:revision>
  <dcterms:created xsi:type="dcterms:W3CDTF">2020-04-09T09:42:00Z</dcterms:created>
  <dcterms:modified xsi:type="dcterms:W3CDTF">2020-04-09T09:43:00Z</dcterms:modified>
</cp:coreProperties>
</file>