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68"/>
        <w:gridCol w:w="874"/>
        <w:gridCol w:w="2500"/>
        <w:gridCol w:w="5350"/>
        <w:gridCol w:w="4994"/>
      </w:tblGrid>
      <w:tr w:rsidR="0019345D" w:rsidTr="0019345D">
        <w:trPr>
          <w:cantSplit/>
          <w:trHeight w:val="1154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9345D" w:rsidRDefault="0019345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Default="0019345D" w:rsidP="00193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9345D" w:rsidTr="0019345D">
        <w:trPr>
          <w:trHeight w:val="656"/>
        </w:trPr>
        <w:tc>
          <w:tcPr>
            <w:tcW w:w="10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9345D" w:rsidRPr="0019345D" w:rsidRDefault="0019345D" w:rsidP="0019345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9345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09.04.2020 г.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F09" w:rsidRPr="00584F09" w:rsidRDefault="00584F09" w:rsidP="00584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F09">
              <w:rPr>
                <w:rFonts w:ascii="Times New Roman" w:hAnsi="Times New Roman" w:cs="Times New Roman"/>
                <w:sz w:val="28"/>
                <w:szCs w:val="28"/>
              </w:rPr>
              <w:t xml:space="preserve">«Повторение </w:t>
            </w:r>
            <w:proofErr w:type="gramStart"/>
            <w:r w:rsidRPr="00584F09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584F09">
              <w:rPr>
                <w:rFonts w:ascii="Times New Roman" w:hAnsi="Times New Roman" w:cs="Times New Roman"/>
                <w:sz w:val="28"/>
                <w:szCs w:val="28"/>
              </w:rPr>
              <w:t xml:space="preserve">».      </w:t>
            </w:r>
          </w:p>
          <w:p w:rsidR="00584F09" w:rsidRPr="00584F09" w:rsidRDefault="00584F09" w:rsidP="00584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F09">
              <w:rPr>
                <w:rFonts w:ascii="Times New Roman" w:hAnsi="Times New Roman" w:cs="Times New Roman"/>
                <w:sz w:val="28"/>
                <w:szCs w:val="28"/>
              </w:rPr>
              <w:t>П.  упр. 504. Т §23 «Предложения с вводными словами» повторить.</w:t>
            </w:r>
          </w:p>
          <w:p w:rsidR="0019345D" w:rsidRDefault="0019345D" w:rsidP="00BA5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Pr="00BA5339" w:rsidRDefault="00584F09" w:rsidP="00BA5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9345D" w:rsidTr="0019345D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F09" w:rsidRPr="00584F09" w:rsidRDefault="00584F09" w:rsidP="00584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F09">
              <w:rPr>
                <w:rFonts w:ascii="Times New Roman" w:hAnsi="Times New Roman" w:cs="Times New Roman"/>
                <w:sz w:val="28"/>
                <w:szCs w:val="28"/>
              </w:rPr>
              <w:t>М. А. Шолохов «Они сражались за Родину», стр.96-105. Краткий пересказ.</w:t>
            </w:r>
          </w:p>
          <w:p w:rsidR="00584F09" w:rsidRPr="00584F09" w:rsidRDefault="00584F09" w:rsidP="00584F09">
            <w:pPr>
              <w:jc w:val="both"/>
              <w:rPr>
                <w:rFonts w:ascii="Times New Roman" w:hAnsi="Times New Roman" w:cs="Times New Roman"/>
              </w:rPr>
            </w:pPr>
          </w:p>
          <w:p w:rsidR="00584F09" w:rsidRDefault="00584F09" w:rsidP="00584F09">
            <w:pPr>
              <w:jc w:val="both"/>
            </w:pPr>
          </w:p>
          <w:p w:rsidR="0019345D" w:rsidRPr="002F73B2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Pr="002F73B2" w:rsidRDefault="0058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9345D" w:rsidTr="0019345D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Default="0019345D" w:rsidP="006C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«Геологическое строение и рельеф Евразии» Нанести формы рельефа Евразии на К.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описать рельеф по плану.</w:t>
            </w:r>
            <w:bookmarkStart w:id="0" w:name="_GoBack"/>
            <w:bookmarkEnd w:id="0"/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Default="0019345D" w:rsidP="006C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9345D" w:rsidTr="0019345D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Pr="0019345D" w:rsidRDefault="0019345D" w:rsidP="006C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45D">
              <w:rPr>
                <w:rFonts w:ascii="Times New Roman" w:hAnsi="Times New Roman" w:cs="Times New Roman"/>
                <w:sz w:val="28"/>
                <w:szCs w:val="28"/>
              </w:rPr>
              <w:t xml:space="preserve">Тема «Периодизация и продолжительность жизни». Прочтите параграф и </w:t>
            </w:r>
            <w:proofErr w:type="gramStart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>:з</w:t>
            </w:r>
            <w:proofErr w:type="gramEnd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>аполните табл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ицу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768"/>
              <w:gridCol w:w="1224"/>
              <w:gridCol w:w="2132"/>
            </w:tblGrid>
            <w:tr w:rsidR="0019345D" w:rsidRPr="0019345D" w:rsidTr="006C0CF6">
              <w:tc>
                <w:tcPr>
                  <w:tcW w:w="2907" w:type="dxa"/>
                </w:tcPr>
                <w:p w:rsidR="0019345D" w:rsidRPr="0019345D" w:rsidRDefault="0019345D" w:rsidP="006C0C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4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Периоды развития организмов</w:t>
                  </w:r>
                </w:p>
              </w:tc>
              <w:tc>
                <w:tcPr>
                  <w:tcW w:w="2908" w:type="dxa"/>
                </w:tcPr>
                <w:p w:rsidR="0019345D" w:rsidRPr="0019345D" w:rsidRDefault="0019345D" w:rsidP="006C0C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4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2908" w:type="dxa"/>
                </w:tcPr>
                <w:p w:rsidR="0019345D" w:rsidRPr="0019345D" w:rsidRDefault="0019345D" w:rsidP="006C0C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4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Происходящие процессы</w:t>
                  </w:r>
                </w:p>
              </w:tc>
            </w:tr>
            <w:tr w:rsidR="0019345D" w:rsidRPr="0019345D" w:rsidTr="006C0CF6">
              <w:tc>
                <w:tcPr>
                  <w:tcW w:w="2907" w:type="dxa"/>
                </w:tcPr>
                <w:p w:rsidR="0019345D" w:rsidRPr="0019345D" w:rsidRDefault="0019345D" w:rsidP="006C0C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08" w:type="dxa"/>
                </w:tcPr>
                <w:p w:rsidR="0019345D" w:rsidRPr="0019345D" w:rsidRDefault="0019345D" w:rsidP="006C0C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08" w:type="dxa"/>
                </w:tcPr>
                <w:p w:rsidR="0019345D" w:rsidRPr="0019345D" w:rsidRDefault="0019345D" w:rsidP="006C0C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345D" w:rsidRPr="0019345D" w:rsidTr="006C0CF6">
              <w:tc>
                <w:tcPr>
                  <w:tcW w:w="2907" w:type="dxa"/>
                </w:tcPr>
                <w:p w:rsidR="0019345D" w:rsidRPr="0019345D" w:rsidRDefault="0019345D" w:rsidP="006C0C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08" w:type="dxa"/>
                </w:tcPr>
                <w:p w:rsidR="0019345D" w:rsidRPr="0019345D" w:rsidRDefault="0019345D" w:rsidP="006C0C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08" w:type="dxa"/>
                </w:tcPr>
                <w:p w:rsidR="0019345D" w:rsidRPr="0019345D" w:rsidRDefault="0019345D" w:rsidP="006C0C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345D" w:rsidRPr="0019345D" w:rsidTr="006C0CF6">
              <w:tc>
                <w:tcPr>
                  <w:tcW w:w="2907" w:type="dxa"/>
                </w:tcPr>
                <w:p w:rsidR="0019345D" w:rsidRPr="0019345D" w:rsidRDefault="0019345D" w:rsidP="006C0C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08" w:type="dxa"/>
                </w:tcPr>
                <w:p w:rsidR="0019345D" w:rsidRPr="0019345D" w:rsidRDefault="0019345D" w:rsidP="006C0C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08" w:type="dxa"/>
                </w:tcPr>
                <w:p w:rsidR="0019345D" w:rsidRPr="0019345D" w:rsidRDefault="0019345D" w:rsidP="006C0C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345D" w:rsidRPr="0019345D" w:rsidTr="006C0CF6">
              <w:tc>
                <w:tcPr>
                  <w:tcW w:w="2907" w:type="dxa"/>
                </w:tcPr>
                <w:p w:rsidR="0019345D" w:rsidRPr="0019345D" w:rsidRDefault="0019345D" w:rsidP="006C0C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08" w:type="dxa"/>
                </w:tcPr>
                <w:p w:rsidR="0019345D" w:rsidRPr="0019345D" w:rsidRDefault="0019345D" w:rsidP="006C0C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08" w:type="dxa"/>
                </w:tcPr>
                <w:p w:rsidR="0019345D" w:rsidRPr="0019345D" w:rsidRDefault="0019345D" w:rsidP="006C0C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345D" w:rsidRPr="0019345D" w:rsidTr="006C0CF6">
              <w:tc>
                <w:tcPr>
                  <w:tcW w:w="2907" w:type="dxa"/>
                </w:tcPr>
                <w:p w:rsidR="0019345D" w:rsidRPr="0019345D" w:rsidRDefault="0019345D" w:rsidP="006C0C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08" w:type="dxa"/>
                </w:tcPr>
                <w:p w:rsidR="0019345D" w:rsidRPr="0019345D" w:rsidRDefault="0019345D" w:rsidP="006C0C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08" w:type="dxa"/>
                </w:tcPr>
                <w:p w:rsidR="0019345D" w:rsidRPr="0019345D" w:rsidRDefault="0019345D" w:rsidP="006C0C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9345D" w:rsidRPr="0019345D" w:rsidRDefault="0019345D" w:rsidP="006C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45D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задание: Назовите по 3 </w:t>
            </w:r>
            <w:r w:rsidRPr="00193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примера животных с самым коротким и </w:t>
            </w:r>
            <w:proofErr w:type="gramStart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>длинным сроком</w:t>
            </w:r>
            <w:proofErr w:type="gramEnd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 xml:space="preserve"> жизни.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Pr="0019345D" w:rsidRDefault="0019345D" w:rsidP="006C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193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19345D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934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lida.mikhaylovskaya@inbox.ru</w:t>
            </w:r>
            <w:proofErr w:type="spellEnd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345D" w:rsidTr="0019345D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Default="0019345D" w:rsidP="0019345D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Какую роль играют леса в нашей жизни? </w:t>
            </w:r>
          </w:p>
          <w:p w:rsidR="0019345D" w:rsidRDefault="0019345D" w:rsidP="0019345D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упр.2 с.140(составить предложения письменно в словарь)</w:t>
            </w:r>
          </w:p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P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45D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упр.2 стр.140.  Составить предложения письменно в словарь и прислать учителю </w:t>
            </w:r>
            <w:proofErr w:type="spellStart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 xml:space="preserve"> или записать </w:t>
            </w:r>
            <w:proofErr w:type="spellStart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>аудиоответ</w:t>
            </w:r>
            <w:proofErr w:type="spellEnd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 xml:space="preserve"> и выслать на номер  9081749377 в </w:t>
            </w:r>
            <w:proofErr w:type="spellStart"/>
            <w:r w:rsidRPr="00193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8" w:history="1">
              <w:r w:rsidRPr="0019345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19345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19345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19345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19345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4B240E" w:rsidTr="004B240E">
        <w:trPr>
          <w:trHeight w:val="1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240E" w:rsidRDefault="004B2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40E" w:rsidRDefault="004B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40E" w:rsidRDefault="004B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40E" w:rsidRPr="004B240E" w:rsidRDefault="004B240E" w:rsidP="004B240E">
            <w:pPr>
              <w:pStyle w:val="a6"/>
              <w:ind w:left="34" w:firstLine="0"/>
              <w:jc w:val="left"/>
              <w:rPr>
                <w:sz w:val="28"/>
                <w:szCs w:val="28"/>
              </w:rPr>
            </w:pPr>
            <w:r w:rsidRPr="004B240E">
              <w:rPr>
                <w:sz w:val="28"/>
                <w:szCs w:val="28"/>
              </w:rPr>
              <w:t>Раздел 3.</w:t>
            </w:r>
          </w:p>
          <w:p w:rsidR="004B240E" w:rsidRPr="004B240E" w:rsidRDefault="004B240E" w:rsidP="004B240E">
            <w:pPr>
              <w:pStyle w:val="a6"/>
              <w:ind w:left="34" w:firstLine="0"/>
              <w:jc w:val="left"/>
              <w:rPr>
                <w:sz w:val="28"/>
                <w:szCs w:val="28"/>
              </w:rPr>
            </w:pPr>
            <w:r w:rsidRPr="004B240E">
              <w:rPr>
                <w:sz w:val="28"/>
                <w:szCs w:val="28"/>
              </w:rPr>
              <w:t>Развитие двигательных способностей. С. 204-207</w:t>
            </w:r>
          </w:p>
          <w:p w:rsidR="004B240E" w:rsidRPr="004B240E" w:rsidRDefault="004B240E" w:rsidP="004B240E">
            <w:pPr>
              <w:pStyle w:val="a7"/>
              <w:numPr>
                <w:ilvl w:val="0"/>
                <w:numId w:val="2"/>
              </w:num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240E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на тему: «Развитие двигательных способностей»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40E" w:rsidRPr="004B240E" w:rsidRDefault="004B2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40E" w:rsidRPr="004B240E" w:rsidRDefault="004B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40E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8-928-116-51-40  в </w:t>
            </w:r>
            <w:proofErr w:type="spellStart"/>
            <w:r w:rsidRPr="004B2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4B240E" w:rsidRPr="004B240E" w:rsidRDefault="004B2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40E" w:rsidRPr="004B240E" w:rsidRDefault="004B2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40E" w:rsidRPr="004B240E" w:rsidRDefault="004B2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9CF" w:rsidRDefault="00E449CF"/>
    <w:sectPr w:rsidR="00E449CF" w:rsidSect="006B70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A6EC3"/>
    <w:multiLevelType w:val="hybridMultilevel"/>
    <w:tmpl w:val="D118FBBC"/>
    <w:lvl w:ilvl="0" w:tplc="EEACE5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BBF0EC4"/>
    <w:multiLevelType w:val="hybridMultilevel"/>
    <w:tmpl w:val="AD4E083E"/>
    <w:lvl w:ilvl="0" w:tplc="77EAC8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70A9"/>
    <w:rsid w:val="000B7476"/>
    <w:rsid w:val="0019345D"/>
    <w:rsid w:val="002F73B2"/>
    <w:rsid w:val="004B240E"/>
    <w:rsid w:val="00584F09"/>
    <w:rsid w:val="006B70A9"/>
    <w:rsid w:val="007577D3"/>
    <w:rsid w:val="007E0BA3"/>
    <w:rsid w:val="0083122E"/>
    <w:rsid w:val="009E5433"/>
    <w:rsid w:val="00A87D28"/>
    <w:rsid w:val="00B75720"/>
    <w:rsid w:val="00B764C9"/>
    <w:rsid w:val="00BA5339"/>
    <w:rsid w:val="00DC3C68"/>
    <w:rsid w:val="00DD0C0E"/>
    <w:rsid w:val="00E449CF"/>
    <w:rsid w:val="00F4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9345D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link w:val="a6"/>
    <w:semiHidden/>
    <w:rsid w:val="004B240E"/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 Indent"/>
    <w:basedOn w:val="a"/>
    <w:link w:val="a5"/>
    <w:semiHidden/>
    <w:rsid w:val="004B240E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4B240E"/>
  </w:style>
  <w:style w:type="paragraph" w:styleId="a7">
    <w:name w:val="List Paragraph"/>
    <w:basedOn w:val="a"/>
    <w:uiPriority w:val="34"/>
    <w:qFormat/>
    <w:rsid w:val="004B2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icheva16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iznyukova1@yandex.ru" TargetMode="External"/><Relationship Id="rId5" Type="http://schemas.openxmlformats.org/officeDocument/2006/relationships/hyperlink" Target="mailto:bliznyukova1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269</Words>
  <Characters>1538</Characters>
  <Application>Microsoft Office Word</Application>
  <DocSecurity>0</DocSecurity>
  <Lines>12</Lines>
  <Paragraphs>3</Paragraphs>
  <ScaleCrop>false</ScaleCrop>
  <Company>Grizli777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4</cp:revision>
  <dcterms:created xsi:type="dcterms:W3CDTF">2020-04-08T08:02:00Z</dcterms:created>
  <dcterms:modified xsi:type="dcterms:W3CDTF">2020-04-08T09:33:00Z</dcterms:modified>
</cp:coreProperties>
</file>