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02"/>
        <w:gridCol w:w="854"/>
        <w:gridCol w:w="2804"/>
        <w:gridCol w:w="5982"/>
        <w:gridCol w:w="4144"/>
      </w:tblGrid>
      <w:tr w:rsidR="00484843" w:rsidTr="00484843">
        <w:trPr>
          <w:cantSplit/>
          <w:trHeight w:val="1202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4843" w:rsidRDefault="0048484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714AE" w:rsidTr="00AC168E">
        <w:trPr>
          <w:trHeight w:val="668"/>
        </w:trPr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14AE" w:rsidRPr="00484843" w:rsidRDefault="00E714AE" w:rsidP="00484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08.04.2020 г.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 w:rsidP="00F6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  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F" w:rsidRPr="00A755DF" w:rsidRDefault="00A755DF" w:rsidP="00A7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C8E">
              <w:t xml:space="preserve"> </w:t>
            </w:r>
            <w:r w:rsidRPr="00A755DF">
              <w:rPr>
                <w:rFonts w:ascii="Times New Roman" w:hAnsi="Times New Roman" w:cs="Times New Roman"/>
                <w:sz w:val="28"/>
                <w:szCs w:val="28"/>
              </w:rPr>
              <w:t xml:space="preserve">«Повторение </w:t>
            </w:r>
            <w:proofErr w:type="gramStart"/>
            <w:r w:rsidRPr="00A755DF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755DF">
              <w:rPr>
                <w:rFonts w:ascii="Times New Roman" w:hAnsi="Times New Roman" w:cs="Times New Roman"/>
                <w:sz w:val="28"/>
                <w:szCs w:val="28"/>
              </w:rPr>
              <w:t>».  П. упр. 491 (списать, вставить пропущенные буквы, объяснить свой выбор), 497 (2).</w:t>
            </w:r>
          </w:p>
          <w:p w:rsidR="00E714AE" w:rsidRPr="00A41DC1" w:rsidRDefault="00E714AE" w:rsidP="000F56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Pr="00A41DC1" w:rsidRDefault="00A755DF" w:rsidP="00A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714AE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Default="00E714AE" w:rsidP="00F8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П.8.1 «Вынесение общего множителя за скобки»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итать, разобрать примеры из параграфа. Решить задачи № 822,823.</w:t>
            </w:r>
            <w:bookmarkEnd w:id="0"/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714AE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Default="00E714AE" w:rsidP="00F8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П.35«Признаки равенства прямоугольных треугольников», читать, выучить признаки. Решить задачи №258, 259,260,261.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714AE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78">
              <w:rPr>
                <w:rFonts w:ascii="Times New Roman" w:hAnsi="Times New Roman" w:cs="Times New Roman"/>
                <w:sz w:val="28"/>
                <w:szCs w:val="28"/>
              </w:rPr>
              <w:t>Ремонт и утепление окон.</w:t>
            </w:r>
          </w:p>
          <w:p w:rsidR="00E714AE" w:rsidRPr="00873578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структуру ремонта и утепления деревянных окон.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Pr="00484843" w:rsidRDefault="00E714AE" w:rsidP="00F8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714AE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Default="00E714AE" w:rsidP="004848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§13 Деньги, их функции стр. 105-112 </w:t>
            </w:r>
            <w:hyperlink r:id="rId9" w:history="1">
              <w:r w:rsidRPr="00D86B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https://resh.edu.ru/subject/lesson/4452/start/</w:t>
              </w:r>
            </w:hyperlink>
          </w:p>
          <w:p w:rsidR="00E714AE" w:rsidRPr="00F620EC" w:rsidRDefault="00E714AE" w:rsidP="00F620EC">
            <w:pPr>
              <w:pStyle w:val="a5"/>
              <w:numPr>
                <w:ilvl w:val="0"/>
                <w:numId w:val="2"/>
              </w:numPr>
            </w:pPr>
            <w:r w:rsidRPr="00F620EC">
              <w:rPr>
                <w:rFonts w:ascii="Times New Roman" w:hAnsi="Times New Roman" w:cs="Times New Roman"/>
                <w:sz w:val="28"/>
                <w:szCs w:val="28"/>
              </w:rPr>
              <w:t>Прочитать §13. с.105-112</w:t>
            </w:r>
          </w:p>
          <w:p w:rsidR="00E714AE" w:rsidRPr="00F620EC" w:rsidRDefault="00E714AE" w:rsidP="00F620EC">
            <w:pPr>
              <w:pStyle w:val="a5"/>
              <w:numPr>
                <w:ilvl w:val="0"/>
                <w:numId w:val="2"/>
              </w:numPr>
            </w:pPr>
            <w:r w:rsidRPr="00F620EC">
              <w:rPr>
                <w:rFonts w:ascii="Times New Roman" w:hAnsi="Times New Roman" w:cs="Times New Roman"/>
                <w:sz w:val="28"/>
                <w:szCs w:val="28"/>
              </w:rPr>
              <w:t>Изобразить схемой «Функции денег» (письменно в тетради) с.107</w:t>
            </w:r>
          </w:p>
          <w:p w:rsidR="00E714AE" w:rsidRPr="00F620EC" w:rsidRDefault="00E714AE" w:rsidP="00F620EC">
            <w:pPr>
              <w:pStyle w:val="a5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сообщение по теме: «История возникновения денег».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Default="00E714AE" w:rsidP="0048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AE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P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§54 </w:t>
            </w:r>
            <w:r w:rsidRPr="00AF1C1A">
              <w:rPr>
                <w:rFonts w:ascii="Times New Roman" w:hAnsi="Times New Roman" w:cs="Times New Roman"/>
                <w:sz w:val="28"/>
                <w:szCs w:val="28"/>
              </w:rPr>
              <w:t>Воздухоплавание.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Pr="00484843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714AE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P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 w:rsidP="00184126">
            <w:pPr>
              <w:pStyle w:val="a7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</w:t>
            </w:r>
          </w:p>
          <w:p w:rsidR="00E714AE" w:rsidRDefault="00E714AE" w:rsidP="00184126">
            <w:pPr>
              <w:pStyle w:val="a7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двигательных способностей. С. 204-207</w:t>
            </w:r>
          </w:p>
          <w:p w:rsidR="00E714AE" w:rsidRPr="00970240" w:rsidRDefault="00E714AE" w:rsidP="00E714AE">
            <w:pPr>
              <w:pStyle w:val="a7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сообщение на тему: «Развитие двигательных способностей»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Pr="00970240" w:rsidRDefault="00E714AE" w:rsidP="00184126">
            <w:pPr>
              <w:pStyle w:val="a7"/>
              <w:ind w:left="34" w:firstLine="0"/>
              <w:jc w:val="left"/>
              <w:rPr>
                <w:sz w:val="28"/>
                <w:szCs w:val="28"/>
              </w:rPr>
            </w:pPr>
            <w:r w:rsidRPr="0074760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веты выслать на номер 8-928-116-51-40 </w:t>
            </w:r>
            <w:r w:rsidRPr="00747608">
              <w:rPr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3A083E" w:rsidRDefault="003A083E"/>
    <w:sectPr w:rsidR="003A083E" w:rsidSect="00BB0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3031"/>
    <w:multiLevelType w:val="hybridMultilevel"/>
    <w:tmpl w:val="43C6768C"/>
    <w:lvl w:ilvl="0" w:tplc="8DBAA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D477ED8"/>
    <w:multiLevelType w:val="hybridMultilevel"/>
    <w:tmpl w:val="345AE4C0"/>
    <w:lvl w:ilvl="0" w:tplc="EEC20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845"/>
    <w:rsid w:val="000F0FB6"/>
    <w:rsid w:val="000F56AA"/>
    <w:rsid w:val="00231602"/>
    <w:rsid w:val="002E5CD7"/>
    <w:rsid w:val="003A083E"/>
    <w:rsid w:val="00412032"/>
    <w:rsid w:val="00484843"/>
    <w:rsid w:val="005D310C"/>
    <w:rsid w:val="006816A3"/>
    <w:rsid w:val="006C085B"/>
    <w:rsid w:val="00766D07"/>
    <w:rsid w:val="00841FF5"/>
    <w:rsid w:val="00873578"/>
    <w:rsid w:val="009559FF"/>
    <w:rsid w:val="00A41DC1"/>
    <w:rsid w:val="00A755DF"/>
    <w:rsid w:val="00AF1C1A"/>
    <w:rsid w:val="00B833DD"/>
    <w:rsid w:val="00BB0845"/>
    <w:rsid w:val="00D5629B"/>
    <w:rsid w:val="00E714AE"/>
    <w:rsid w:val="00EA6092"/>
    <w:rsid w:val="00F6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1F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4843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semiHidden/>
    <w:rsid w:val="00E714AE"/>
    <w:rPr>
      <w:rFonts w:ascii="Times New Roman" w:eastAsia="Calibri" w:hAnsi="Times New Roman" w:cs="Times New Roman"/>
      <w:sz w:val="24"/>
      <w:szCs w:val="24"/>
    </w:rPr>
  </w:style>
  <w:style w:type="paragraph" w:styleId="a7">
    <w:name w:val="Body Text Indent"/>
    <w:basedOn w:val="a"/>
    <w:link w:val="a6"/>
    <w:semiHidden/>
    <w:rsid w:val="00E714A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E71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5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2020-04-07T08:56:00Z</dcterms:created>
  <dcterms:modified xsi:type="dcterms:W3CDTF">2020-04-07T09:21:00Z</dcterms:modified>
</cp:coreProperties>
</file>