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0E21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28</w:t>
            </w:r>
            <w:r w:rsidR="007956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Pr="000E213E" w:rsidRDefault="000E213E" w:rsidP="000E213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E213E">
              <w:rPr>
                <w:bCs/>
                <w:color w:val="000000"/>
                <w:sz w:val="28"/>
                <w:szCs w:val="28"/>
              </w:rPr>
              <w:t>Т</w:t>
            </w:r>
            <w:r w:rsidRPr="000E213E">
              <w:rPr>
                <w:color w:val="333333"/>
                <w:sz w:val="28"/>
                <w:szCs w:val="28"/>
                <w:shd w:val="clear" w:color="auto" w:fill="FFFFFF"/>
              </w:rPr>
              <w:t>§ 82-86 (повторить теоретический материал)</w:t>
            </w:r>
          </w:p>
          <w:p w:rsidR="009F028D" w:rsidRPr="009F028D" w:rsidRDefault="009F028D" w:rsidP="0034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Pr="00B15AAA" w:rsidRDefault="000E213E" w:rsidP="000E213E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B15AAA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«Выражения, формулы, уравнение»</w:t>
            </w:r>
          </w:p>
          <w:p w:rsidR="000E213E" w:rsidRDefault="000E213E" w:rsidP="000E2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гл.8.</w:t>
            </w:r>
          </w:p>
          <w:p w:rsidR="009F028D" w:rsidRPr="0034669F" w:rsidRDefault="009F028D" w:rsidP="0034669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9F028D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13E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Pr="000E213E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3E">
              <w:rPr>
                <w:rFonts w:ascii="Times New Roman" w:hAnsi="Times New Roman" w:cs="Times New Roman"/>
                <w:sz w:val="28"/>
                <w:szCs w:val="28"/>
              </w:rPr>
              <w:t>Б. Андерсен «Простите, где здесь природа»</w:t>
            </w:r>
          </w:p>
          <w:p w:rsidR="000E213E" w:rsidRPr="000E213E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3E">
              <w:rPr>
                <w:rFonts w:ascii="Times New Roman" w:hAnsi="Times New Roman" w:cs="Times New Roman"/>
                <w:sz w:val="28"/>
                <w:szCs w:val="28"/>
              </w:rPr>
              <w:t>Стр. 224-227 (прочитать)</w:t>
            </w:r>
          </w:p>
          <w:p w:rsidR="000E213E" w:rsidRPr="000E213E" w:rsidRDefault="000E213E" w:rsidP="00CE2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213E" w:rsidRPr="000E213E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13E" w:rsidRPr="000E213E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Pr="009F028D" w:rsidRDefault="000E213E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0E213E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213E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Pr="00A27E06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  <w:p w:rsidR="000E213E" w:rsidRPr="009F028D" w:rsidRDefault="000E213E" w:rsidP="00CE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13E" w:rsidRDefault="000E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0E213E"/>
    <w:rsid w:val="00164B04"/>
    <w:rsid w:val="001B249D"/>
    <w:rsid w:val="003210C5"/>
    <w:rsid w:val="0034669F"/>
    <w:rsid w:val="00354A84"/>
    <w:rsid w:val="00356CCF"/>
    <w:rsid w:val="003C3E22"/>
    <w:rsid w:val="004733BC"/>
    <w:rsid w:val="004A16C6"/>
    <w:rsid w:val="0050654C"/>
    <w:rsid w:val="00543DE0"/>
    <w:rsid w:val="00551753"/>
    <w:rsid w:val="00564B75"/>
    <w:rsid w:val="0065648E"/>
    <w:rsid w:val="006D545C"/>
    <w:rsid w:val="00717FA2"/>
    <w:rsid w:val="0074467D"/>
    <w:rsid w:val="00776E65"/>
    <w:rsid w:val="00795699"/>
    <w:rsid w:val="007F3199"/>
    <w:rsid w:val="008C178C"/>
    <w:rsid w:val="00932E0D"/>
    <w:rsid w:val="009377F5"/>
    <w:rsid w:val="009F028D"/>
    <w:rsid w:val="00A03FD4"/>
    <w:rsid w:val="00A27E06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X\Desktop\glad4enko.ludmila@%20yandex.ru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2020-04-08T08:01:00Z</dcterms:created>
  <dcterms:modified xsi:type="dcterms:W3CDTF">2020-05-27T18:52:00Z</dcterms:modified>
</cp:coreProperties>
</file>