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790"/>
        <w:gridCol w:w="618"/>
        <w:gridCol w:w="1774"/>
        <w:gridCol w:w="5802"/>
        <w:gridCol w:w="5802"/>
      </w:tblGrid>
      <w:tr w:rsidR="00A90A20" w:rsidRPr="00DD3BD3" w:rsidTr="00A14F6E">
        <w:trPr>
          <w:cantSplit/>
          <w:trHeight w:val="1155"/>
        </w:trPr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0A20" w:rsidRPr="00DD3BD3" w:rsidRDefault="00A90A2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20" w:rsidRPr="00DD3BD3" w:rsidRDefault="00A90A20" w:rsidP="00A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20" w:rsidRPr="00DD3BD3" w:rsidRDefault="00A90A20" w:rsidP="00A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20" w:rsidRPr="00DD3BD3" w:rsidRDefault="00A90A20" w:rsidP="00A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20" w:rsidRPr="00DD3BD3" w:rsidRDefault="00A136F4" w:rsidP="00A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136F4" w:rsidRPr="00DD3BD3" w:rsidTr="00A14F6E">
        <w:trPr>
          <w:trHeight w:val="321"/>
        </w:trPr>
        <w:tc>
          <w:tcPr>
            <w:tcW w:w="26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136F4" w:rsidRPr="00DD3BD3" w:rsidRDefault="00DE73DC" w:rsidP="008908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20</w:t>
            </w:r>
            <w:r w:rsidR="00A136F4" w:rsidRPr="00DD3B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6F4" w:rsidRPr="00DD3BD3" w:rsidRDefault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6F4" w:rsidRPr="00DD3BD3" w:rsidRDefault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3DC" w:rsidRDefault="00DE73DC" w:rsidP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DC">
              <w:rPr>
                <w:rFonts w:ascii="Times New Roman" w:hAnsi="Times New Roman" w:cs="Times New Roman"/>
                <w:sz w:val="28"/>
                <w:szCs w:val="28"/>
              </w:rPr>
              <w:t>Правила высадки рассады в грунт.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6F4" w:rsidRPr="00A136F4" w:rsidRDefault="00A136F4" w:rsidP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6F4">
              <w:rPr>
                <w:rFonts w:ascii="Times New Roman" w:hAnsi="Times New Roman" w:cs="Times New Roman"/>
                <w:sz w:val="28"/>
                <w:szCs w:val="28"/>
              </w:rPr>
              <w:t>Найти тему в интернете</w:t>
            </w:r>
          </w:p>
          <w:p w:rsidR="00A136F4" w:rsidRPr="00DD3BD3" w:rsidRDefault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6F4" w:rsidRPr="00A136F4" w:rsidRDefault="00A136F4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6F4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A136F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136F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136F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A136F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1C7F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1C7F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1C7F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C7F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C7F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73DC" w:rsidRPr="00DD3BD3" w:rsidTr="00A14F6E">
        <w:trPr>
          <w:trHeight w:val="147"/>
        </w:trPr>
        <w:tc>
          <w:tcPr>
            <w:tcW w:w="26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3DC" w:rsidRPr="00DD3BD3" w:rsidRDefault="00DE73DC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DC" w:rsidRPr="00DD3BD3" w:rsidRDefault="00DE73DC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DC" w:rsidRPr="00DD3BD3" w:rsidRDefault="00DE73DC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3DC" w:rsidRPr="006C532E" w:rsidRDefault="00DE73DC" w:rsidP="00DE73D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C532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Действия с рациональными числами.</w:t>
            </w:r>
          </w:p>
          <w:p w:rsidR="00DE73DC" w:rsidRPr="00AB463A" w:rsidRDefault="00DE73DC" w:rsidP="00DE7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§ 11.3, № 935(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), № 938(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а,в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№ 939(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а,б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№ 941(а)</w:t>
            </w:r>
          </w:p>
          <w:p w:rsidR="00DE73DC" w:rsidRPr="00AB463A" w:rsidRDefault="00DE73DC" w:rsidP="00DE73DC">
            <w:pPr>
              <w:rPr>
                <w:rFonts w:ascii="Times New Roman" w:hAnsi="Times New Roman"/>
                <w:sz w:val="28"/>
                <w:szCs w:val="28"/>
              </w:rPr>
            </w:pPr>
            <w:r w:rsidRPr="00AB463A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DE73DC" w:rsidRDefault="00DE73DC" w:rsidP="00DE73D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Повторить§11.3, наизусть знать все правила и уметь их применять.</w:t>
            </w:r>
          </w:p>
          <w:p w:rsidR="00DE73DC" w:rsidRDefault="00DE73DC" w:rsidP="00DE73D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935(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 – пользуемся правилом на стр. 240, пример 5.</w:t>
            </w:r>
          </w:p>
          <w:p w:rsidR="00DE73DC" w:rsidRDefault="00DE73DC" w:rsidP="00DE73DC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938(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 –  пример оформления на стр. 240</w:t>
            </w:r>
          </w:p>
          <w:p w:rsidR="00DE73DC" w:rsidRPr="00AB463A" w:rsidRDefault="00DE73DC" w:rsidP="00DE73DC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939(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 –пример оформления на стр. 240-241, пример 6 и пример 7.</w:t>
            </w:r>
          </w:p>
          <w:p w:rsidR="00DE73DC" w:rsidRPr="00AB463A" w:rsidRDefault="00DE73DC" w:rsidP="00DE73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№ 941(а) – выполнять по действиям.</w:t>
            </w:r>
          </w:p>
          <w:p w:rsidR="00DE73DC" w:rsidRPr="00AB463A" w:rsidRDefault="00DE73DC" w:rsidP="00DE73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3DC" w:rsidRPr="005245E9" w:rsidRDefault="00DE73DC" w:rsidP="00DE73DC">
            <w:pPr>
              <w:rPr>
                <w:rFonts w:ascii="Times New Roman" w:hAnsi="Times New Roman"/>
                <w:sz w:val="28"/>
                <w:szCs w:val="28"/>
              </w:rPr>
            </w:pPr>
            <w:r w:rsidRPr="00AB4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>
              <w:rPr>
                <w:rFonts w:ascii="Times New Roman" w:hAnsi="Times New Roman"/>
                <w:sz w:val="28"/>
                <w:szCs w:val="28"/>
              </w:rPr>
              <w:t>№ 935(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), № 938(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а,в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№ 939(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а,б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№ 941(а) </w:t>
            </w:r>
            <w:r w:rsidRPr="00AB4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отправить учителю фото решения </w:t>
            </w:r>
            <w:r w:rsidRPr="00AB463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AB463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B463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AB463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AB463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AB463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DE73DC" w:rsidRPr="00DD3BD3" w:rsidTr="00A14F6E">
        <w:trPr>
          <w:trHeight w:val="147"/>
        </w:trPr>
        <w:tc>
          <w:tcPr>
            <w:tcW w:w="26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3DC" w:rsidRPr="00DD3BD3" w:rsidRDefault="00DE73DC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DC" w:rsidRPr="00DD3BD3" w:rsidRDefault="00DE73DC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DC" w:rsidRPr="00DD3BD3" w:rsidRDefault="00DE73DC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365" w:rsidRPr="00DA3365" w:rsidRDefault="00DA3365" w:rsidP="00DA3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365">
              <w:rPr>
                <w:rFonts w:ascii="Times New Roman" w:eastAsia="Times New Roman" w:hAnsi="Times New Roman" w:cs="Times New Roman"/>
                <w:sz w:val="28"/>
                <w:szCs w:val="28"/>
              </w:rPr>
              <w:t>Т§ 118; П.упр.565</w:t>
            </w:r>
          </w:p>
          <w:p w:rsidR="00DA3365" w:rsidRPr="00DA3365" w:rsidRDefault="00DA3365" w:rsidP="00DA3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DA3365" w:rsidRPr="00DA3365" w:rsidRDefault="00DA3365" w:rsidP="00DA3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Теоретический материал </w:t>
            </w:r>
            <w:r w:rsidRPr="00DA3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выучить.</w:t>
            </w:r>
          </w:p>
          <w:p w:rsidR="00DA3365" w:rsidRPr="00DA3365" w:rsidRDefault="00DA3365" w:rsidP="00DA3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(Буквы </w:t>
            </w:r>
            <w:r w:rsidRPr="00DA33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DA3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DA33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DA3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конце наречий)</w:t>
            </w:r>
          </w:p>
          <w:p w:rsidR="00DA3365" w:rsidRPr="00DA3365" w:rsidRDefault="00DA3365" w:rsidP="00DA3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36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 задания выполнять в рабочей тетради по заданию к упр.</w:t>
            </w:r>
          </w:p>
          <w:p w:rsidR="00DA3365" w:rsidRPr="00DA3365" w:rsidRDefault="00DA3365" w:rsidP="00DA33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… апреля.  </w:t>
            </w:r>
          </w:p>
          <w:p w:rsidR="00DA3365" w:rsidRPr="00DA3365" w:rsidRDefault="00DA3365" w:rsidP="00DA33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Упражнение 565.   </w:t>
            </w:r>
          </w:p>
          <w:p w:rsidR="00DE73DC" w:rsidRPr="00A42F77" w:rsidRDefault="00DA3365" w:rsidP="00D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3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3DC" w:rsidRPr="000B4D91" w:rsidRDefault="00DE73DC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DE73DC" w:rsidRPr="00DD3BD3" w:rsidTr="00A14F6E">
        <w:trPr>
          <w:trHeight w:val="147"/>
        </w:trPr>
        <w:tc>
          <w:tcPr>
            <w:tcW w:w="26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3DC" w:rsidRPr="00DD3BD3" w:rsidRDefault="00DE73DC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DC" w:rsidRPr="00DD3BD3" w:rsidRDefault="00DE73DC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DC" w:rsidRPr="00DD3BD3" w:rsidRDefault="00DE73DC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365" w:rsidRPr="00DA3365" w:rsidRDefault="00DA3365" w:rsidP="00DA33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Горький </w:t>
            </w:r>
          </w:p>
          <w:p w:rsidR="00DE73DC" w:rsidRPr="00DD3BD3" w:rsidRDefault="00DA3365" w:rsidP="00DA3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365">
              <w:rPr>
                <w:rFonts w:ascii="Times New Roman" w:eastAsia="Times New Roman" w:hAnsi="Times New Roman" w:cs="Times New Roman"/>
                <w:sz w:val="28"/>
                <w:szCs w:val="28"/>
              </w:rPr>
              <w:t>(по белому учебнику стр.156-157), в тетрадь по литературе записать основные сведения о писателе.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3DC" w:rsidRPr="00DD3BD3" w:rsidRDefault="00DE73DC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DA3365" w:rsidRPr="00DD3BD3" w:rsidTr="00A14F6E">
        <w:trPr>
          <w:trHeight w:val="147"/>
        </w:trPr>
        <w:tc>
          <w:tcPr>
            <w:tcW w:w="26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365" w:rsidRPr="00DD3BD3" w:rsidRDefault="00DA3365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365" w:rsidRPr="00DD3BD3" w:rsidRDefault="00DA3365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365" w:rsidRPr="00DD3BD3" w:rsidRDefault="00DA3365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365" w:rsidRPr="00893086" w:rsidRDefault="00DA3365" w:rsidP="00C83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Perfektc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глаголами движения. Вспомогательный глагол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sein</w:t>
            </w:r>
            <w:proofErr w:type="spellEnd"/>
            <w:r w:rsidRPr="00893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3365" w:rsidRPr="00893086" w:rsidRDefault="00DA3365" w:rsidP="00C83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правило с.109-110 или посмотреть урок на сайте </w:t>
            </w:r>
            <w:hyperlink r:id="rId9" w:history="1">
              <w:r w:rsidRPr="000806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http://startdeutsch.ru/grammatika/vremena/18-perfekt-slozhnoe-proshedshee-vremya</w:t>
              </w:r>
            </w:hyperlink>
          </w:p>
          <w:p w:rsidR="00DA3365" w:rsidRPr="000B4D91" w:rsidRDefault="00DA3365" w:rsidP="00C83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ыполнить упр.1 стр.87 письменно в рабочей тетради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365" w:rsidRPr="00A918B2" w:rsidRDefault="00DA3365" w:rsidP="00C83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упр.10-11 стр.97</w:t>
            </w: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E6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365" w:rsidRDefault="00DA3365" w:rsidP="00C83B8A">
            <w:pPr>
              <w:tabs>
                <w:tab w:val="left" w:pos="5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Выписать глаголы в словарь из правила, выполнить </w:t>
            </w:r>
          </w:p>
          <w:p w:rsidR="00DA3365" w:rsidRPr="00893086" w:rsidRDefault="00DA3365" w:rsidP="00C83B8A">
            <w:pPr>
              <w:tabs>
                <w:tab w:val="left" w:pos="5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упр.1 стр.87 письменно в рабочей тетради </w:t>
            </w:r>
          </w:p>
          <w:p w:rsidR="00DA3365" w:rsidRPr="00A918B2" w:rsidRDefault="00DA3365" w:rsidP="00C83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выслать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на номер</w:t>
            </w:r>
          </w:p>
          <w:p w:rsidR="00DA3365" w:rsidRPr="00A918B2" w:rsidRDefault="00DA3365" w:rsidP="00C83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9081749377 в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</w:t>
            </w:r>
          </w:p>
          <w:p w:rsidR="00DA3365" w:rsidRDefault="00DA3365" w:rsidP="00C83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почты </w:t>
            </w:r>
            <w:hyperlink r:id="rId10" w:history="1"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DA3365" w:rsidRPr="002A2498" w:rsidRDefault="00DA3365" w:rsidP="00C83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8E">
              <w:rPr>
                <w:rFonts w:ascii="Times New Roman" w:hAnsi="Times New Roman" w:cs="Times New Roman"/>
                <w:sz w:val="28"/>
                <w:szCs w:val="28"/>
              </w:rPr>
              <w:t>Указать дату.</w:t>
            </w:r>
          </w:p>
        </w:tc>
      </w:tr>
      <w:tr w:rsidR="00DE73DC" w:rsidRPr="00DD3BD3" w:rsidTr="00A14F6E">
        <w:trPr>
          <w:trHeight w:val="147"/>
        </w:trPr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3DC" w:rsidRPr="00DD3BD3" w:rsidRDefault="00DE73DC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DC" w:rsidRPr="00DD3BD3" w:rsidRDefault="00DE73DC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3DC" w:rsidRPr="00DD3BD3" w:rsidRDefault="00DE73DC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365" w:rsidRDefault="00DA3365" w:rsidP="00DA336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3 </w:t>
            </w:r>
          </w:p>
          <w:p w:rsidR="00DE73DC" w:rsidRDefault="00DA3365" w:rsidP="00DA336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§29 Упражнения для развития Силы  ст. 211-212.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3DC" w:rsidRPr="006D2243" w:rsidRDefault="00DE73DC" w:rsidP="00DE73DC">
            <w:pPr>
              <w:tabs>
                <w:tab w:val="left" w:pos="1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задание, ответить письменн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 выслать на номер 89281165140 в</w:t>
            </w:r>
            <w:r w:rsidRPr="005C7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C7E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на номер электронной почты  </w:t>
            </w:r>
            <w:hyperlink r:id="rId11" w:history="1">
              <w:r w:rsidRPr="00BE1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BE1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</w:t>
              </w:r>
              <w:r w:rsidRPr="00BE1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BE1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E1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C129D" w:rsidRDefault="003C129D"/>
    <w:sectPr w:rsidR="003C129D" w:rsidSect="006034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A43C9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12793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EA6"/>
    <w:multiLevelType w:val="hybridMultilevel"/>
    <w:tmpl w:val="192AB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341F"/>
    <w:rsid w:val="00061BC0"/>
    <w:rsid w:val="000B4D91"/>
    <w:rsid w:val="001C1CF4"/>
    <w:rsid w:val="00230D88"/>
    <w:rsid w:val="00263CB4"/>
    <w:rsid w:val="002915E7"/>
    <w:rsid w:val="00295C88"/>
    <w:rsid w:val="002E779B"/>
    <w:rsid w:val="00347579"/>
    <w:rsid w:val="003C129D"/>
    <w:rsid w:val="00426A12"/>
    <w:rsid w:val="0058353B"/>
    <w:rsid w:val="005A753E"/>
    <w:rsid w:val="0060341F"/>
    <w:rsid w:val="006C500A"/>
    <w:rsid w:val="006D2243"/>
    <w:rsid w:val="00737E9A"/>
    <w:rsid w:val="007A2E2B"/>
    <w:rsid w:val="008574B2"/>
    <w:rsid w:val="008908D4"/>
    <w:rsid w:val="009D1816"/>
    <w:rsid w:val="00A136F4"/>
    <w:rsid w:val="00A14F6E"/>
    <w:rsid w:val="00A452CA"/>
    <w:rsid w:val="00A90A20"/>
    <w:rsid w:val="00A9267A"/>
    <w:rsid w:val="00AE0069"/>
    <w:rsid w:val="00B74924"/>
    <w:rsid w:val="00BC052A"/>
    <w:rsid w:val="00BE4329"/>
    <w:rsid w:val="00BF1EEB"/>
    <w:rsid w:val="00BF2DB5"/>
    <w:rsid w:val="00D43478"/>
    <w:rsid w:val="00DA3365"/>
    <w:rsid w:val="00DD3BD3"/>
    <w:rsid w:val="00DE0A95"/>
    <w:rsid w:val="00DE73DC"/>
    <w:rsid w:val="00DF081B"/>
    <w:rsid w:val="00E977FC"/>
    <w:rsid w:val="00EC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4D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4F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lad4enko.ludmila@&#160;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lad4enko.ludmila@&#160;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hyperlink" Target="mailto:nik06081956@yandex.ru" TargetMode="External"/><Relationship Id="rId5" Type="http://schemas.openxmlformats.org/officeDocument/2006/relationships/hyperlink" Target="mailto:hoka-10@yandex.ru" TargetMode="External"/><Relationship Id="rId10" Type="http://schemas.openxmlformats.org/officeDocument/2006/relationships/hyperlink" Target="mailto:fomicheva16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rtdeutsch.ru/grammatika/vremena/18-perfekt-slozhnoe-proshedshee-vrem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2020-04-10T09:02:00Z</dcterms:created>
  <dcterms:modified xsi:type="dcterms:W3CDTF">2020-04-17T10:07:00Z</dcterms:modified>
</cp:coreProperties>
</file>